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A3DF3" w14:textId="77777777" w:rsidR="00811179" w:rsidRDefault="00C36F9E">
      <w:pPr>
        <w:spacing w:after="0" w:line="259" w:lineRule="auto"/>
        <w:ind w:left="-1440" w:right="15398" w:firstLine="0"/>
      </w:pPr>
      <w:r>
        <w:rPr>
          <w:noProof/>
          <w:sz w:val="22"/>
        </w:rPr>
        <mc:AlternateContent>
          <mc:Choice Requires="wpg">
            <w:drawing>
              <wp:anchor distT="0" distB="0" distL="114300" distR="114300" simplePos="0" relativeHeight="251658240" behindDoc="0" locked="0" layoutInCell="1" allowOverlap="1" wp14:anchorId="45078A45" wp14:editId="4D5054DA">
                <wp:simplePos x="0" y="0"/>
                <wp:positionH relativeFrom="page">
                  <wp:posOffset>0</wp:posOffset>
                </wp:positionH>
                <wp:positionV relativeFrom="page">
                  <wp:posOffset>12</wp:posOffset>
                </wp:positionV>
                <wp:extent cx="10692003" cy="7559646"/>
                <wp:effectExtent l="0" t="0" r="0" b="0"/>
                <wp:wrapTopAndBottom/>
                <wp:docPr id="27644" name="Group 27644"/>
                <wp:cNvGraphicFramePr/>
                <a:graphic xmlns:a="http://schemas.openxmlformats.org/drawingml/2006/main">
                  <a:graphicData uri="http://schemas.microsoft.com/office/word/2010/wordprocessingGroup">
                    <wpg:wgp>
                      <wpg:cNvGrpSpPr/>
                      <wpg:grpSpPr>
                        <a:xfrm>
                          <a:off x="0" y="0"/>
                          <a:ext cx="10692003" cy="7559646"/>
                          <a:chOff x="0" y="0"/>
                          <a:chExt cx="10692003" cy="7559646"/>
                        </a:xfrm>
                      </wpg:grpSpPr>
                      <wps:wsp>
                        <wps:cNvPr id="7" name="Shape 7"/>
                        <wps:cNvSpPr/>
                        <wps:spPr>
                          <a:xfrm>
                            <a:off x="0" y="0"/>
                            <a:ext cx="10692003" cy="7559646"/>
                          </a:xfrm>
                          <a:custGeom>
                            <a:avLst/>
                            <a:gdLst/>
                            <a:ahLst/>
                            <a:cxnLst/>
                            <a:rect l="0" t="0" r="0" b="0"/>
                            <a:pathLst>
                              <a:path w="10692003" h="7559646">
                                <a:moveTo>
                                  <a:pt x="9777514" y="0"/>
                                </a:moveTo>
                                <a:lnTo>
                                  <a:pt x="10692003" y="0"/>
                                </a:lnTo>
                                <a:lnTo>
                                  <a:pt x="10692003" y="2657979"/>
                                </a:lnTo>
                                <a:cubicBezTo>
                                  <a:pt x="10692003" y="3317021"/>
                                  <a:pt x="10565054" y="3957735"/>
                                  <a:pt x="10314674" y="4562344"/>
                                </a:cubicBezTo>
                                <a:cubicBezTo>
                                  <a:pt x="10073259" y="5145338"/>
                                  <a:pt x="9728174" y="5669403"/>
                                  <a:pt x="9288983" y="6120038"/>
                                </a:cubicBezTo>
                                <a:cubicBezTo>
                                  <a:pt x="8849754" y="6570659"/>
                                  <a:pt x="8338947" y="6924747"/>
                                  <a:pt x="7770724" y="7172448"/>
                                </a:cubicBezTo>
                                <a:cubicBezTo>
                                  <a:pt x="7181393" y="7429369"/>
                                  <a:pt x="6556833" y="7559646"/>
                                  <a:pt x="5914416" y="7559646"/>
                                </a:cubicBezTo>
                                <a:lnTo>
                                  <a:pt x="0" y="7559646"/>
                                </a:lnTo>
                                <a:lnTo>
                                  <a:pt x="0" y="6621510"/>
                                </a:lnTo>
                                <a:lnTo>
                                  <a:pt x="5914416" y="6621510"/>
                                </a:lnTo>
                                <a:cubicBezTo>
                                  <a:pt x="8044536" y="6621510"/>
                                  <a:pt x="9777514" y="4843510"/>
                                  <a:pt x="9777514" y="2657979"/>
                                </a:cubicBezTo>
                                <a:lnTo>
                                  <a:pt x="9777514" y="0"/>
                                </a:lnTo>
                                <a:close/>
                              </a:path>
                            </a:pathLst>
                          </a:custGeom>
                          <a:ln w="0" cap="flat">
                            <a:miter lim="127000"/>
                          </a:ln>
                        </wps:spPr>
                        <wps:style>
                          <a:lnRef idx="0">
                            <a:srgbClr val="000000">
                              <a:alpha val="0"/>
                            </a:srgbClr>
                          </a:lnRef>
                          <a:fillRef idx="1">
                            <a:srgbClr val="EBF2F7"/>
                          </a:fillRef>
                          <a:effectRef idx="0">
                            <a:scrgbClr r="0" g="0" b="0"/>
                          </a:effectRef>
                          <a:fontRef idx="none"/>
                        </wps:style>
                        <wps:bodyPr/>
                      </wps:wsp>
                      <wps:wsp>
                        <wps:cNvPr id="8" name="Rectangle 8"/>
                        <wps:cNvSpPr/>
                        <wps:spPr>
                          <a:xfrm>
                            <a:off x="3895738" y="3287708"/>
                            <a:ext cx="2202756" cy="616184"/>
                          </a:xfrm>
                          <a:prstGeom prst="rect">
                            <a:avLst/>
                          </a:prstGeom>
                          <a:ln>
                            <a:noFill/>
                          </a:ln>
                        </wps:spPr>
                        <wps:txbx>
                          <w:txbxContent>
                            <w:p w14:paraId="36FFA2FA" w14:textId="77777777" w:rsidR="00811179" w:rsidRDefault="00C36F9E">
                              <w:pPr>
                                <w:spacing w:after="160" w:line="259" w:lineRule="auto"/>
                                <w:ind w:left="0" w:firstLine="0"/>
                              </w:pPr>
                              <w:r>
                                <w:rPr>
                                  <w:b/>
                                  <w:color w:val="3274AA"/>
                                  <w:spacing w:val="-12"/>
                                  <w:w w:val="108"/>
                                  <w:sz w:val="60"/>
                                </w:rPr>
                                <w:t>Company</w:t>
                              </w:r>
                              <w:r>
                                <w:rPr>
                                  <w:b/>
                                  <w:color w:val="3274AA"/>
                                  <w:spacing w:val="2"/>
                                  <w:w w:val="108"/>
                                  <w:sz w:val="60"/>
                                </w:rPr>
                                <w:t xml:space="preserve"> </w:t>
                              </w:r>
                            </w:p>
                          </w:txbxContent>
                        </wps:txbx>
                        <wps:bodyPr horzOverflow="overflow" vert="horz" lIns="0" tIns="0" rIns="0" bIns="0" rtlCol="0">
                          <a:noAutofit/>
                        </wps:bodyPr>
                      </wps:wsp>
                      <wps:wsp>
                        <wps:cNvPr id="9" name="Rectangle 9"/>
                        <wps:cNvSpPr/>
                        <wps:spPr>
                          <a:xfrm>
                            <a:off x="5544325" y="3302567"/>
                            <a:ext cx="1665115" cy="596421"/>
                          </a:xfrm>
                          <a:prstGeom prst="rect">
                            <a:avLst/>
                          </a:prstGeom>
                          <a:ln>
                            <a:noFill/>
                          </a:ln>
                        </wps:spPr>
                        <wps:txbx>
                          <w:txbxContent>
                            <w:p w14:paraId="3C6C5DC1" w14:textId="77777777" w:rsidR="00811179" w:rsidRDefault="00C36F9E">
                              <w:pPr>
                                <w:spacing w:after="160" w:line="259" w:lineRule="auto"/>
                                <w:ind w:left="0" w:firstLine="0"/>
                              </w:pPr>
                              <w:r>
                                <w:rPr>
                                  <w:color w:val="3274AA"/>
                                  <w:spacing w:val="-12"/>
                                  <w:sz w:val="60"/>
                                </w:rPr>
                                <w:t>Register</w:t>
                              </w:r>
                            </w:p>
                          </w:txbxContent>
                        </wps:txbx>
                        <wps:bodyPr horzOverflow="overflow" vert="horz" lIns="0" tIns="0" rIns="0" bIns="0" rtlCol="0">
                          <a:noAutofit/>
                        </wps:bodyPr>
                      </wps:wsp>
                      <wps:wsp>
                        <wps:cNvPr id="10" name="Shape 10"/>
                        <wps:cNvSpPr/>
                        <wps:spPr>
                          <a:xfrm>
                            <a:off x="8765629" y="6794720"/>
                            <a:ext cx="87420" cy="199846"/>
                          </a:xfrm>
                          <a:custGeom>
                            <a:avLst/>
                            <a:gdLst/>
                            <a:ahLst/>
                            <a:cxnLst/>
                            <a:rect l="0" t="0" r="0" b="0"/>
                            <a:pathLst>
                              <a:path w="87420" h="199846">
                                <a:moveTo>
                                  <a:pt x="87420" y="0"/>
                                </a:moveTo>
                                <a:lnTo>
                                  <a:pt x="87420" y="37476"/>
                                </a:lnTo>
                                <a:lnTo>
                                  <a:pt x="69628" y="40835"/>
                                </a:lnTo>
                                <a:cubicBezTo>
                                  <a:pt x="53836" y="48109"/>
                                  <a:pt x="49429" y="65318"/>
                                  <a:pt x="49429" y="86607"/>
                                </a:cubicBezTo>
                                <a:lnTo>
                                  <a:pt x="49429" y="113251"/>
                                </a:lnTo>
                                <a:cubicBezTo>
                                  <a:pt x="49429" y="134569"/>
                                  <a:pt x="53836" y="151771"/>
                                  <a:pt x="69628" y="159039"/>
                                </a:cubicBezTo>
                                <a:lnTo>
                                  <a:pt x="87420" y="162395"/>
                                </a:lnTo>
                                <a:lnTo>
                                  <a:pt x="87420" y="199846"/>
                                </a:lnTo>
                                <a:lnTo>
                                  <a:pt x="50064" y="194174"/>
                                </a:lnTo>
                                <a:cubicBezTo>
                                  <a:pt x="16424" y="182391"/>
                                  <a:pt x="0" y="153761"/>
                                  <a:pt x="0" y="113251"/>
                                </a:cubicBezTo>
                                <a:lnTo>
                                  <a:pt x="0" y="86607"/>
                                </a:lnTo>
                                <a:cubicBezTo>
                                  <a:pt x="0" y="46088"/>
                                  <a:pt x="16424" y="17456"/>
                                  <a:pt x="50064" y="5672"/>
                                </a:cubicBezTo>
                                <a:lnTo>
                                  <a:pt x="87420" y="0"/>
                                </a:ln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1" name="Shape 11"/>
                        <wps:cNvSpPr/>
                        <wps:spPr>
                          <a:xfrm>
                            <a:off x="8853049" y="6728609"/>
                            <a:ext cx="87421" cy="266268"/>
                          </a:xfrm>
                          <a:custGeom>
                            <a:avLst/>
                            <a:gdLst/>
                            <a:ahLst/>
                            <a:cxnLst/>
                            <a:rect l="0" t="0" r="0" b="0"/>
                            <a:pathLst>
                              <a:path w="87421" h="266268">
                                <a:moveTo>
                                  <a:pt x="45486" y="0"/>
                                </a:moveTo>
                                <a:lnTo>
                                  <a:pt x="79915" y="0"/>
                                </a:lnTo>
                                <a:cubicBezTo>
                                  <a:pt x="84042" y="0"/>
                                  <a:pt x="87421" y="3125"/>
                                  <a:pt x="87421" y="6921"/>
                                </a:cubicBezTo>
                                <a:lnTo>
                                  <a:pt x="87421" y="247942"/>
                                </a:lnTo>
                                <a:cubicBezTo>
                                  <a:pt x="87421" y="253124"/>
                                  <a:pt x="85909" y="255207"/>
                                  <a:pt x="77312" y="257289"/>
                                </a:cubicBezTo>
                                <a:cubicBezTo>
                                  <a:pt x="54096" y="262827"/>
                                  <a:pt x="26016" y="266268"/>
                                  <a:pt x="2051" y="266268"/>
                                </a:cubicBezTo>
                                <a:lnTo>
                                  <a:pt x="0" y="265957"/>
                                </a:lnTo>
                                <a:lnTo>
                                  <a:pt x="0" y="228505"/>
                                </a:lnTo>
                                <a:lnTo>
                                  <a:pt x="2051" y="228892"/>
                                </a:lnTo>
                                <a:cubicBezTo>
                                  <a:pt x="15526" y="228892"/>
                                  <a:pt x="30868" y="227850"/>
                                  <a:pt x="37992" y="226492"/>
                                </a:cubicBezTo>
                                <a:lnTo>
                                  <a:pt x="37992" y="105601"/>
                                </a:lnTo>
                                <a:cubicBezTo>
                                  <a:pt x="27515" y="104242"/>
                                  <a:pt x="11043" y="103200"/>
                                  <a:pt x="2051" y="103200"/>
                                </a:cubicBezTo>
                                <a:lnTo>
                                  <a:pt x="0" y="103587"/>
                                </a:lnTo>
                                <a:lnTo>
                                  <a:pt x="0" y="66111"/>
                                </a:lnTo>
                                <a:lnTo>
                                  <a:pt x="2051" y="65799"/>
                                </a:lnTo>
                                <a:cubicBezTo>
                                  <a:pt x="11043" y="65799"/>
                                  <a:pt x="24149" y="66497"/>
                                  <a:pt x="37992" y="68225"/>
                                </a:cubicBezTo>
                                <a:lnTo>
                                  <a:pt x="37992" y="6921"/>
                                </a:lnTo>
                                <a:cubicBezTo>
                                  <a:pt x="37992" y="3125"/>
                                  <a:pt x="41370" y="0"/>
                                  <a:pt x="45486" y="0"/>
                                </a:cubicBez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2" name="Shape 12"/>
                        <wps:cNvSpPr/>
                        <wps:spPr>
                          <a:xfrm>
                            <a:off x="8963660" y="6796833"/>
                            <a:ext cx="172962" cy="198044"/>
                          </a:xfrm>
                          <a:custGeom>
                            <a:avLst/>
                            <a:gdLst/>
                            <a:ahLst/>
                            <a:cxnLst/>
                            <a:rect l="0" t="0" r="0" b="0"/>
                            <a:pathLst>
                              <a:path w="172962" h="198044">
                                <a:moveTo>
                                  <a:pt x="7506" y="0"/>
                                </a:moveTo>
                                <a:lnTo>
                                  <a:pt x="41935" y="0"/>
                                </a:lnTo>
                                <a:cubicBezTo>
                                  <a:pt x="46051" y="0"/>
                                  <a:pt x="49416" y="3442"/>
                                  <a:pt x="49416" y="7251"/>
                                </a:cubicBezTo>
                                <a:lnTo>
                                  <a:pt x="49416" y="120167"/>
                                </a:lnTo>
                                <a:cubicBezTo>
                                  <a:pt x="49416" y="137478"/>
                                  <a:pt x="50915" y="147510"/>
                                  <a:pt x="58027" y="153403"/>
                                </a:cubicBezTo>
                                <a:cubicBezTo>
                                  <a:pt x="63259" y="157569"/>
                                  <a:pt x="69635" y="159626"/>
                                  <a:pt x="81217" y="159626"/>
                                </a:cubicBezTo>
                                <a:cubicBezTo>
                                  <a:pt x="95098" y="159626"/>
                                  <a:pt x="113043" y="150965"/>
                                  <a:pt x="123546" y="145758"/>
                                </a:cubicBezTo>
                                <a:lnTo>
                                  <a:pt x="123546" y="7251"/>
                                </a:lnTo>
                                <a:cubicBezTo>
                                  <a:pt x="123546" y="3442"/>
                                  <a:pt x="126912" y="0"/>
                                  <a:pt x="131026" y="0"/>
                                </a:cubicBezTo>
                                <a:lnTo>
                                  <a:pt x="165456" y="0"/>
                                </a:lnTo>
                                <a:cubicBezTo>
                                  <a:pt x="169583" y="0"/>
                                  <a:pt x="172962" y="3442"/>
                                  <a:pt x="172962" y="7251"/>
                                </a:cubicBezTo>
                                <a:lnTo>
                                  <a:pt x="172962" y="191147"/>
                                </a:lnTo>
                                <a:cubicBezTo>
                                  <a:pt x="172962" y="194958"/>
                                  <a:pt x="169583" y="198044"/>
                                  <a:pt x="165456" y="198044"/>
                                </a:cubicBezTo>
                                <a:lnTo>
                                  <a:pt x="131026" y="198044"/>
                                </a:lnTo>
                                <a:cubicBezTo>
                                  <a:pt x="126912" y="198044"/>
                                  <a:pt x="123546" y="194958"/>
                                  <a:pt x="123546" y="191147"/>
                                </a:cubicBezTo>
                                <a:lnTo>
                                  <a:pt x="123546" y="180404"/>
                                </a:lnTo>
                                <a:cubicBezTo>
                                  <a:pt x="104090" y="192189"/>
                                  <a:pt x="88722" y="197726"/>
                                  <a:pt x="64757" y="197726"/>
                                </a:cubicBezTo>
                                <a:cubicBezTo>
                                  <a:pt x="46051" y="197726"/>
                                  <a:pt x="29566" y="193230"/>
                                  <a:pt x="18707" y="183159"/>
                                </a:cubicBezTo>
                                <a:cubicBezTo>
                                  <a:pt x="4877" y="170370"/>
                                  <a:pt x="0" y="148882"/>
                                  <a:pt x="0" y="120167"/>
                                </a:cubicBezTo>
                                <a:lnTo>
                                  <a:pt x="0" y="7251"/>
                                </a:lnTo>
                                <a:cubicBezTo>
                                  <a:pt x="0" y="3442"/>
                                  <a:pt x="3366" y="0"/>
                                  <a:pt x="7506" y="0"/>
                                </a:cubicBez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3" name="Shape 13"/>
                        <wps:cNvSpPr/>
                        <wps:spPr>
                          <a:xfrm>
                            <a:off x="9161159" y="6794408"/>
                            <a:ext cx="87426" cy="299352"/>
                          </a:xfrm>
                          <a:custGeom>
                            <a:avLst/>
                            <a:gdLst/>
                            <a:ahLst/>
                            <a:cxnLst/>
                            <a:rect l="0" t="0" r="0" b="0"/>
                            <a:pathLst>
                              <a:path w="87426" h="299352">
                                <a:moveTo>
                                  <a:pt x="85356" y="0"/>
                                </a:moveTo>
                                <a:lnTo>
                                  <a:pt x="87426" y="315"/>
                                </a:lnTo>
                                <a:lnTo>
                                  <a:pt x="87426" y="37792"/>
                                </a:lnTo>
                                <a:lnTo>
                                  <a:pt x="85356" y="37402"/>
                                </a:lnTo>
                                <a:cubicBezTo>
                                  <a:pt x="71882" y="37402"/>
                                  <a:pt x="56514" y="38443"/>
                                  <a:pt x="49428" y="39801"/>
                                </a:cubicBezTo>
                                <a:lnTo>
                                  <a:pt x="49428" y="160693"/>
                                </a:lnTo>
                                <a:cubicBezTo>
                                  <a:pt x="59906" y="162052"/>
                                  <a:pt x="76365" y="163093"/>
                                  <a:pt x="85356" y="163093"/>
                                </a:cubicBezTo>
                                <a:lnTo>
                                  <a:pt x="87426" y="162702"/>
                                </a:lnTo>
                                <a:lnTo>
                                  <a:pt x="87426" y="200154"/>
                                </a:lnTo>
                                <a:lnTo>
                                  <a:pt x="85356" y="200469"/>
                                </a:lnTo>
                                <a:cubicBezTo>
                                  <a:pt x="76365" y="200469"/>
                                  <a:pt x="63271" y="199796"/>
                                  <a:pt x="49428" y="198069"/>
                                </a:cubicBezTo>
                                <a:lnTo>
                                  <a:pt x="49428" y="292430"/>
                                </a:lnTo>
                                <a:cubicBezTo>
                                  <a:pt x="49428" y="296228"/>
                                  <a:pt x="46062" y="299352"/>
                                  <a:pt x="41922" y="299352"/>
                                </a:cubicBezTo>
                                <a:lnTo>
                                  <a:pt x="7493" y="299352"/>
                                </a:lnTo>
                                <a:cubicBezTo>
                                  <a:pt x="3365" y="299352"/>
                                  <a:pt x="0" y="296228"/>
                                  <a:pt x="0" y="292430"/>
                                </a:cubicBezTo>
                                <a:lnTo>
                                  <a:pt x="0" y="18352"/>
                                </a:lnTo>
                                <a:cubicBezTo>
                                  <a:pt x="0" y="13132"/>
                                  <a:pt x="1511" y="11049"/>
                                  <a:pt x="10109" y="8992"/>
                                </a:cubicBezTo>
                                <a:cubicBezTo>
                                  <a:pt x="33338" y="3467"/>
                                  <a:pt x="61404" y="0"/>
                                  <a:pt x="85356" y="0"/>
                                </a:cubicBez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4" name="Shape 14"/>
                        <wps:cNvSpPr/>
                        <wps:spPr>
                          <a:xfrm>
                            <a:off x="9248586" y="6794723"/>
                            <a:ext cx="87402" cy="199840"/>
                          </a:xfrm>
                          <a:custGeom>
                            <a:avLst/>
                            <a:gdLst/>
                            <a:ahLst/>
                            <a:cxnLst/>
                            <a:rect l="0" t="0" r="0" b="0"/>
                            <a:pathLst>
                              <a:path w="87402" h="199840">
                                <a:moveTo>
                                  <a:pt x="0" y="0"/>
                                </a:moveTo>
                                <a:lnTo>
                                  <a:pt x="37338" y="5669"/>
                                </a:lnTo>
                                <a:cubicBezTo>
                                  <a:pt x="70978" y="17452"/>
                                  <a:pt x="87402" y="46085"/>
                                  <a:pt x="87402" y="86604"/>
                                </a:cubicBezTo>
                                <a:lnTo>
                                  <a:pt x="87402" y="113249"/>
                                </a:lnTo>
                                <a:cubicBezTo>
                                  <a:pt x="87402" y="153759"/>
                                  <a:pt x="70978" y="182388"/>
                                  <a:pt x="37338" y="194171"/>
                                </a:cubicBezTo>
                                <a:lnTo>
                                  <a:pt x="0" y="199840"/>
                                </a:lnTo>
                                <a:lnTo>
                                  <a:pt x="0" y="162388"/>
                                </a:lnTo>
                                <a:lnTo>
                                  <a:pt x="17778" y="159036"/>
                                </a:lnTo>
                                <a:cubicBezTo>
                                  <a:pt x="33576" y="151767"/>
                                  <a:pt x="37998" y="134565"/>
                                  <a:pt x="37998" y="113249"/>
                                </a:cubicBezTo>
                                <a:lnTo>
                                  <a:pt x="37998" y="86604"/>
                                </a:lnTo>
                                <a:cubicBezTo>
                                  <a:pt x="37998" y="65316"/>
                                  <a:pt x="33576" y="48106"/>
                                  <a:pt x="17778" y="40832"/>
                                </a:cubicBezTo>
                                <a:lnTo>
                                  <a:pt x="0" y="37478"/>
                                </a:lnTo>
                                <a:lnTo>
                                  <a:pt x="0" y="0"/>
                                </a:ln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5" name="Shape 15"/>
                        <wps:cNvSpPr/>
                        <wps:spPr>
                          <a:xfrm>
                            <a:off x="9354985" y="6794406"/>
                            <a:ext cx="89484" cy="200470"/>
                          </a:xfrm>
                          <a:custGeom>
                            <a:avLst/>
                            <a:gdLst/>
                            <a:ahLst/>
                            <a:cxnLst/>
                            <a:rect l="0" t="0" r="0" b="0"/>
                            <a:pathLst>
                              <a:path w="89484" h="200470">
                                <a:moveTo>
                                  <a:pt x="89471" y="0"/>
                                </a:moveTo>
                                <a:lnTo>
                                  <a:pt x="89484" y="2"/>
                                </a:lnTo>
                                <a:lnTo>
                                  <a:pt x="89484" y="39487"/>
                                </a:lnTo>
                                <a:lnTo>
                                  <a:pt x="89471" y="39484"/>
                                </a:lnTo>
                                <a:cubicBezTo>
                                  <a:pt x="63271" y="39484"/>
                                  <a:pt x="49429" y="57810"/>
                                  <a:pt x="49429" y="86208"/>
                                </a:cubicBezTo>
                                <a:lnTo>
                                  <a:pt x="49429" y="114250"/>
                                </a:lnTo>
                                <a:cubicBezTo>
                                  <a:pt x="49429" y="142685"/>
                                  <a:pt x="63271" y="161011"/>
                                  <a:pt x="89471" y="161011"/>
                                </a:cubicBezTo>
                                <a:lnTo>
                                  <a:pt x="89484" y="161009"/>
                                </a:lnTo>
                                <a:lnTo>
                                  <a:pt x="89484" y="200468"/>
                                </a:lnTo>
                                <a:lnTo>
                                  <a:pt x="89471" y="200470"/>
                                </a:lnTo>
                                <a:cubicBezTo>
                                  <a:pt x="30696" y="200470"/>
                                  <a:pt x="0" y="163779"/>
                                  <a:pt x="0" y="114250"/>
                                </a:cubicBezTo>
                                <a:lnTo>
                                  <a:pt x="0" y="86208"/>
                                </a:lnTo>
                                <a:cubicBezTo>
                                  <a:pt x="0" y="36716"/>
                                  <a:pt x="30696" y="0"/>
                                  <a:pt x="89471" y="0"/>
                                </a:cubicBez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6" name="Shape 16"/>
                        <wps:cNvSpPr/>
                        <wps:spPr>
                          <a:xfrm>
                            <a:off x="9444469" y="6794409"/>
                            <a:ext cx="89459" cy="200465"/>
                          </a:xfrm>
                          <a:custGeom>
                            <a:avLst/>
                            <a:gdLst/>
                            <a:ahLst/>
                            <a:cxnLst/>
                            <a:rect l="0" t="0" r="0" b="0"/>
                            <a:pathLst>
                              <a:path w="89459" h="200465">
                                <a:moveTo>
                                  <a:pt x="0" y="0"/>
                                </a:moveTo>
                                <a:lnTo>
                                  <a:pt x="38763" y="6508"/>
                                </a:lnTo>
                                <a:cubicBezTo>
                                  <a:pt x="72192" y="19155"/>
                                  <a:pt x="89459" y="49087"/>
                                  <a:pt x="89459" y="86206"/>
                                </a:cubicBezTo>
                                <a:lnTo>
                                  <a:pt x="89459" y="114247"/>
                                </a:lnTo>
                                <a:cubicBezTo>
                                  <a:pt x="89459" y="151395"/>
                                  <a:pt x="72192" y="181320"/>
                                  <a:pt x="38763" y="193961"/>
                                </a:cubicBezTo>
                                <a:lnTo>
                                  <a:pt x="0" y="200465"/>
                                </a:lnTo>
                                <a:lnTo>
                                  <a:pt x="0" y="161006"/>
                                </a:lnTo>
                                <a:lnTo>
                                  <a:pt x="17311" y="157701"/>
                                </a:lnTo>
                                <a:cubicBezTo>
                                  <a:pt x="32269" y="151214"/>
                                  <a:pt x="40056" y="135574"/>
                                  <a:pt x="40056" y="114247"/>
                                </a:cubicBezTo>
                                <a:lnTo>
                                  <a:pt x="40056" y="86206"/>
                                </a:lnTo>
                                <a:cubicBezTo>
                                  <a:pt x="40056" y="64908"/>
                                  <a:pt x="32269" y="49275"/>
                                  <a:pt x="17311" y="42789"/>
                                </a:cubicBezTo>
                                <a:lnTo>
                                  <a:pt x="0" y="39484"/>
                                </a:lnTo>
                                <a:lnTo>
                                  <a:pt x="0" y="0"/>
                                </a:ln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7" name="Shape 17"/>
                        <wps:cNvSpPr/>
                        <wps:spPr>
                          <a:xfrm>
                            <a:off x="9554616" y="6796795"/>
                            <a:ext cx="108560" cy="198082"/>
                          </a:xfrm>
                          <a:custGeom>
                            <a:avLst/>
                            <a:gdLst/>
                            <a:ahLst/>
                            <a:cxnLst/>
                            <a:rect l="0" t="0" r="0" b="0"/>
                            <a:pathLst>
                              <a:path w="108560" h="198082">
                                <a:moveTo>
                                  <a:pt x="101092" y="0"/>
                                </a:moveTo>
                                <a:cubicBezTo>
                                  <a:pt x="105194" y="0"/>
                                  <a:pt x="108560" y="3125"/>
                                  <a:pt x="108560" y="6947"/>
                                </a:cubicBezTo>
                                <a:lnTo>
                                  <a:pt x="108560" y="27292"/>
                                </a:lnTo>
                                <a:cubicBezTo>
                                  <a:pt x="108560" y="31103"/>
                                  <a:pt x="105194" y="34227"/>
                                  <a:pt x="101092" y="34227"/>
                                </a:cubicBezTo>
                                <a:cubicBezTo>
                                  <a:pt x="80861" y="34227"/>
                                  <a:pt x="64694" y="38812"/>
                                  <a:pt x="49416" y="47714"/>
                                </a:cubicBezTo>
                                <a:lnTo>
                                  <a:pt x="49416" y="190830"/>
                                </a:lnTo>
                                <a:cubicBezTo>
                                  <a:pt x="49416" y="194640"/>
                                  <a:pt x="46038" y="198082"/>
                                  <a:pt x="41935" y="198082"/>
                                </a:cubicBezTo>
                                <a:lnTo>
                                  <a:pt x="7493" y="198082"/>
                                </a:lnTo>
                                <a:cubicBezTo>
                                  <a:pt x="3379" y="198082"/>
                                  <a:pt x="0" y="194640"/>
                                  <a:pt x="0" y="190830"/>
                                </a:cubicBezTo>
                                <a:lnTo>
                                  <a:pt x="0" y="6960"/>
                                </a:lnTo>
                                <a:cubicBezTo>
                                  <a:pt x="0" y="3125"/>
                                  <a:pt x="3379" y="38"/>
                                  <a:pt x="7493" y="38"/>
                                </a:cubicBezTo>
                                <a:lnTo>
                                  <a:pt x="40056" y="38"/>
                                </a:lnTo>
                                <a:cubicBezTo>
                                  <a:pt x="44183" y="38"/>
                                  <a:pt x="47537" y="3125"/>
                                  <a:pt x="47537" y="6960"/>
                                </a:cubicBezTo>
                                <a:lnTo>
                                  <a:pt x="47537" y="16637"/>
                                </a:lnTo>
                                <a:cubicBezTo>
                                  <a:pt x="65901" y="3455"/>
                                  <a:pt x="86093" y="0"/>
                                  <a:pt x="101092" y="0"/>
                                </a:cubicBez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8" name="Shape 18"/>
                        <wps:cNvSpPr/>
                        <wps:spPr>
                          <a:xfrm>
                            <a:off x="9673717" y="6755965"/>
                            <a:ext cx="129870" cy="238913"/>
                          </a:xfrm>
                          <a:custGeom>
                            <a:avLst/>
                            <a:gdLst/>
                            <a:ahLst/>
                            <a:cxnLst/>
                            <a:rect l="0" t="0" r="0" b="0"/>
                            <a:pathLst>
                              <a:path w="129870" h="238913">
                                <a:moveTo>
                                  <a:pt x="80073" y="0"/>
                                </a:moveTo>
                                <a:lnTo>
                                  <a:pt x="81573" y="0"/>
                                </a:lnTo>
                                <a:cubicBezTo>
                                  <a:pt x="84925" y="0"/>
                                  <a:pt x="87554" y="1727"/>
                                  <a:pt x="87554" y="5207"/>
                                </a:cubicBezTo>
                                <a:lnTo>
                                  <a:pt x="87554" y="40869"/>
                                </a:lnTo>
                                <a:lnTo>
                                  <a:pt x="121260" y="40869"/>
                                </a:lnTo>
                                <a:cubicBezTo>
                                  <a:pt x="125375" y="40869"/>
                                  <a:pt x="128740" y="43955"/>
                                  <a:pt x="128740" y="47790"/>
                                </a:cubicBezTo>
                                <a:lnTo>
                                  <a:pt x="128740" y="68212"/>
                                </a:lnTo>
                                <a:cubicBezTo>
                                  <a:pt x="128740" y="72034"/>
                                  <a:pt x="125375" y="75159"/>
                                  <a:pt x="121260" y="75159"/>
                                </a:cubicBezTo>
                                <a:lnTo>
                                  <a:pt x="87554" y="75159"/>
                                </a:lnTo>
                                <a:lnTo>
                                  <a:pt x="87554" y="183883"/>
                                </a:lnTo>
                                <a:cubicBezTo>
                                  <a:pt x="87554" y="201181"/>
                                  <a:pt x="88685" y="203264"/>
                                  <a:pt x="102159" y="203264"/>
                                </a:cubicBezTo>
                                <a:lnTo>
                                  <a:pt x="121996" y="203264"/>
                                </a:lnTo>
                                <a:cubicBezTo>
                                  <a:pt x="126873" y="203264"/>
                                  <a:pt x="129870" y="204978"/>
                                  <a:pt x="129870" y="208470"/>
                                </a:cubicBezTo>
                                <a:lnTo>
                                  <a:pt x="129870" y="230289"/>
                                </a:lnTo>
                                <a:cubicBezTo>
                                  <a:pt x="129870" y="233744"/>
                                  <a:pt x="127622" y="235827"/>
                                  <a:pt x="122746" y="236512"/>
                                </a:cubicBezTo>
                                <a:cubicBezTo>
                                  <a:pt x="113767" y="237910"/>
                                  <a:pt x="105525" y="238913"/>
                                  <a:pt x="97295" y="238913"/>
                                </a:cubicBezTo>
                                <a:cubicBezTo>
                                  <a:pt x="54979" y="238913"/>
                                  <a:pt x="37770" y="230289"/>
                                  <a:pt x="37770" y="183883"/>
                                </a:cubicBezTo>
                                <a:lnTo>
                                  <a:pt x="37770" y="75159"/>
                                </a:lnTo>
                                <a:lnTo>
                                  <a:pt x="7468" y="75159"/>
                                </a:lnTo>
                                <a:cubicBezTo>
                                  <a:pt x="3366" y="75159"/>
                                  <a:pt x="0" y="72034"/>
                                  <a:pt x="0" y="68212"/>
                                </a:cubicBezTo>
                                <a:lnTo>
                                  <a:pt x="0" y="47790"/>
                                </a:lnTo>
                                <a:cubicBezTo>
                                  <a:pt x="0" y="43993"/>
                                  <a:pt x="3366" y="40869"/>
                                  <a:pt x="7468" y="40869"/>
                                </a:cubicBezTo>
                                <a:lnTo>
                                  <a:pt x="37770" y="40869"/>
                                </a:lnTo>
                                <a:lnTo>
                                  <a:pt x="37770" y="12459"/>
                                </a:lnTo>
                                <a:cubicBezTo>
                                  <a:pt x="37770" y="8649"/>
                                  <a:pt x="41135" y="6248"/>
                                  <a:pt x="45250" y="5524"/>
                                </a:cubicBezTo>
                                <a:lnTo>
                                  <a:pt x="80073" y="0"/>
                                </a:lnTo>
                                <a:close/>
                              </a:path>
                            </a:pathLst>
                          </a:custGeom>
                          <a:ln w="0" cap="flat">
                            <a:miter lim="127000"/>
                          </a:ln>
                        </wps:spPr>
                        <wps:style>
                          <a:lnRef idx="0">
                            <a:srgbClr val="000000">
                              <a:alpha val="0"/>
                            </a:srgbClr>
                          </a:lnRef>
                          <a:fillRef idx="1">
                            <a:srgbClr val="3274AA"/>
                          </a:fillRef>
                          <a:effectRef idx="0">
                            <a:scrgbClr r="0" g="0" b="0"/>
                          </a:effectRef>
                          <a:fontRef idx="none"/>
                        </wps:style>
                        <wps:bodyPr/>
                      </wps:wsp>
                      <wps:wsp>
                        <wps:cNvPr id="19" name="Rectangle 19"/>
                        <wps:cNvSpPr/>
                        <wps:spPr>
                          <a:xfrm>
                            <a:off x="9227096" y="6989602"/>
                            <a:ext cx="771222" cy="170038"/>
                          </a:xfrm>
                          <a:prstGeom prst="rect">
                            <a:avLst/>
                          </a:prstGeom>
                          <a:ln>
                            <a:noFill/>
                          </a:ln>
                        </wps:spPr>
                        <wps:txbx>
                          <w:txbxContent>
                            <w:p w14:paraId="02CFA781" w14:textId="77777777" w:rsidR="00811179" w:rsidRDefault="00C36F9E">
                              <w:pPr>
                                <w:spacing w:after="160" w:line="259" w:lineRule="auto"/>
                                <w:ind w:left="0" w:firstLine="0"/>
                              </w:pPr>
                              <w:r>
                                <w:rPr>
                                  <w:color w:val="9EB6C6"/>
                                  <w:spacing w:val="-9"/>
                                  <w:w w:val="109"/>
                                  <w:sz w:val="17"/>
                                </w:rPr>
                                <w:t>associates</w:t>
                              </w:r>
                              <w:r>
                                <w:rPr>
                                  <w:color w:val="9EB6C6"/>
                                  <w:spacing w:val="-8"/>
                                  <w:w w:val="109"/>
                                  <w:sz w:val="17"/>
                                </w:rPr>
                                <w:t xml:space="preserve"> </w:t>
                              </w:r>
                              <w:r>
                                <w:rPr>
                                  <w:color w:val="9EB6C6"/>
                                  <w:spacing w:val="-9"/>
                                  <w:w w:val="109"/>
                                  <w:sz w:val="17"/>
                                </w:rPr>
                                <w:t>ltd</w:t>
                              </w:r>
                            </w:p>
                          </w:txbxContent>
                        </wps:txbx>
                        <wps:bodyPr horzOverflow="overflow" vert="horz" lIns="0" tIns="0" rIns="0" bIns="0" rtlCol="0">
                          <a:noAutofit/>
                        </wps:bodyPr>
                      </wps:wsp>
                      <wps:wsp>
                        <wps:cNvPr id="20" name="Shape 20"/>
                        <wps:cNvSpPr/>
                        <wps:spPr>
                          <a:xfrm>
                            <a:off x="10027400" y="6785988"/>
                            <a:ext cx="198158" cy="198183"/>
                          </a:xfrm>
                          <a:custGeom>
                            <a:avLst/>
                            <a:gdLst/>
                            <a:ahLst/>
                            <a:cxnLst/>
                            <a:rect l="0" t="0" r="0" b="0"/>
                            <a:pathLst>
                              <a:path w="198158" h="198183">
                                <a:moveTo>
                                  <a:pt x="132652" y="0"/>
                                </a:moveTo>
                                <a:lnTo>
                                  <a:pt x="198158" y="0"/>
                                </a:lnTo>
                                <a:lnTo>
                                  <a:pt x="198158" y="65519"/>
                                </a:lnTo>
                                <a:cubicBezTo>
                                  <a:pt x="198158" y="138468"/>
                                  <a:pt x="138455" y="198183"/>
                                  <a:pt x="65507" y="198183"/>
                                </a:cubicBezTo>
                                <a:lnTo>
                                  <a:pt x="0" y="198183"/>
                                </a:lnTo>
                                <a:lnTo>
                                  <a:pt x="0" y="132664"/>
                                </a:lnTo>
                                <a:cubicBezTo>
                                  <a:pt x="0" y="59677"/>
                                  <a:pt x="59678" y="0"/>
                                  <a:pt x="132652" y="0"/>
                                </a:cubicBezTo>
                                <a:close/>
                              </a:path>
                            </a:pathLst>
                          </a:custGeom>
                          <a:ln w="28080" cap="flat">
                            <a:miter lim="100000"/>
                          </a:ln>
                        </wps:spPr>
                        <wps:style>
                          <a:lnRef idx="1">
                            <a:srgbClr val="3274AA"/>
                          </a:lnRef>
                          <a:fillRef idx="0">
                            <a:srgbClr val="000000">
                              <a:alpha val="0"/>
                            </a:srgbClr>
                          </a:fillRef>
                          <a:effectRef idx="0">
                            <a:scrgbClr r="0" g="0" b="0"/>
                          </a:effectRef>
                          <a:fontRef idx="none"/>
                        </wps:style>
                        <wps:bodyPr/>
                      </wps:wsp>
                      <wps:wsp>
                        <wps:cNvPr id="21" name="Shape 21"/>
                        <wps:cNvSpPr/>
                        <wps:spPr>
                          <a:xfrm>
                            <a:off x="9888652" y="6845437"/>
                            <a:ext cx="138747" cy="138734"/>
                          </a:xfrm>
                          <a:custGeom>
                            <a:avLst/>
                            <a:gdLst/>
                            <a:ahLst/>
                            <a:cxnLst/>
                            <a:rect l="0" t="0" r="0" b="0"/>
                            <a:pathLst>
                              <a:path w="138747" h="138734">
                                <a:moveTo>
                                  <a:pt x="0" y="45859"/>
                                </a:moveTo>
                                <a:lnTo>
                                  <a:pt x="0" y="0"/>
                                </a:lnTo>
                                <a:lnTo>
                                  <a:pt x="45872" y="0"/>
                                </a:lnTo>
                                <a:cubicBezTo>
                                  <a:pt x="96951" y="0"/>
                                  <a:pt x="138747" y="41795"/>
                                  <a:pt x="138747" y="92862"/>
                                </a:cubicBezTo>
                                <a:lnTo>
                                  <a:pt x="138747" y="138734"/>
                                </a:lnTo>
                                <a:lnTo>
                                  <a:pt x="92863" y="138734"/>
                                </a:lnTo>
                                <a:cubicBezTo>
                                  <a:pt x="41796" y="138734"/>
                                  <a:pt x="0" y="96951"/>
                                  <a:pt x="0" y="45859"/>
                                </a:cubicBezTo>
                                <a:close/>
                              </a:path>
                            </a:pathLst>
                          </a:custGeom>
                          <a:ln w="28080" cap="flat">
                            <a:miter lim="100000"/>
                          </a:ln>
                        </wps:spPr>
                        <wps:style>
                          <a:lnRef idx="1">
                            <a:srgbClr val="3274AA"/>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7644" style="width:841.89pt;height:595.248pt;position:absolute;mso-position-horizontal-relative:page;mso-position-horizontal:absolute;margin-left:0pt;mso-position-vertical-relative:page;margin-top:0.000976563pt;" coordsize="106920,75596">
                <v:shape id="Shape 7" style="position:absolute;width:106920;height:75596;left:0;top:0;" coordsize="10692003,7559646" path="m9777514,0l10692003,0l10692003,2657979c10692003,3317021,10565054,3957735,10314674,4562344c10073259,5145338,9728174,5669403,9288983,6120038c8849754,6570659,8338947,6924747,7770724,7172448c7181393,7429369,6556833,7559646,5914416,7559646l0,7559646l0,6621510l5914416,6621510c8044536,6621510,9777514,4843510,9777514,2657979l9777514,0x">
                  <v:stroke weight="0pt" endcap="flat" joinstyle="miter" miterlimit="10" on="false" color="#000000" opacity="0"/>
                  <v:fill on="true" color="#ebf2f7"/>
                </v:shape>
                <v:rect id="Rectangle 8" style="position:absolute;width:22027;height:6161;left:38957;top:32877;" filled="f" stroked="f">
                  <v:textbox inset="0,0,0,0">
                    <w:txbxContent>
                      <w:p>
                        <w:pPr>
                          <w:spacing w:before="0" w:after="160" w:line="259" w:lineRule="auto"/>
                          <w:ind w:left="0" w:firstLine="0"/>
                        </w:pPr>
                        <w:r>
                          <w:rPr>
                            <w:rFonts w:cs="Calibri" w:hAnsi="Calibri" w:eastAsia="Calibri" w:ascii="Calibri"/>
                            <w:b w:val="1"/>
                            <w:color w:val="3274aa"/>
                            <w:spacing w:val="-12"/>
                            <w:w w:val="108"/>
                            <w:sz w:val="60"/>
                          </w:rPr>
                          <w:t xml:space="preserve">Company</w:t>
                        </w:r>
                        <w:r>
                          <w:rPr>
                            <w:rFonts w:cs="Calibri" w:hAnsi="Calibri" w:eastAsia="Calibri" w:ascii="Calibri"/>
                            <w:b w:val="1"/>
                            <w:color w:val="3274aa"/>
                            <w:spacing w:val="2"/>
                            <w:w w:val="108"/>
                            <w:sz w:val="60"/>
                          </w:rPr>
                          <w:t xml:space="preserve"> </w:t>
                        </w:r>
                      </w:p>
                    </w:txbxContent>
                  </v:textbox>
                </v:rect>
                <v:rect id="Rectangle 9" style="position:absolute;width:16651;height:5964;left:55443;top:33025;" filled="f" stroked="f">
                  <v:textbox inset="0,0,0,0">
                    <w:txbxContent>
                      <w:p>
                        <w:pPr>
                          <w:spacing w:before="0" w:after="160" w:line="259" w:lineRule="auto"/>
                          <w:ind w:left="0" w:firstLine="0"/>
                        </w:pPr>
                        <w:r>
                          <w:rPr>
                            <w:color w:val="3274aa"/>
                            <w:spacing w:val="-12"/>
                            <w:w w:val="100"/>
                            <w:sz w:val="60"/>
                          </w:rPr>
                          <w:t xml:space="preserve">Register</w:t>
                        </w:r>
                      </w:p>
                    </w:txbxContent>
                  </v:textbox>
                </v:rect>
                <v:shape id="Shape 10" style="position:absolute;width:874;height:1998;left:87656;top:67947;" coordsize="87420,199846" path="m87420,0l87420,37476l69628,40835c53836,48109,49429,65318,49429,86607l49429,113251c49429,134569,53836,151771,69628,159039l87420,162395l87420,199846l50064,194174c16424,182391,0,153761,0,113251l0,86607c0,46088,16424,17456,50064,5672l87420,0x">
                  <v:stroke weight="0pt" endcap="flat" joinstyle="miter" miterlimit="10" on="false" color="#000000" opacity="0"/>
                  <v:fill on="true" color="#3274aa"/>
                </v:shape>
                <v:shape id="Shape 11" style="position:absolute;width:874;height:2662;left:88530;top:67286;" coordsize="87421,266268" path="m45486,0l79915,0c84042,0,87421,3125,87421,6921l87421,247942c87421,253124,85909,255207,77312,257289c54096,262827,26016,266268,2051,266268l0,265957l0,228505l2051,228892c15526,228892,30868,227850,37992,226492l37992,105601c27515,104242,11043,103200,2051,103200l0,103587l0,66111l2051,65799c11043,65799,24149,66497,37992,68225l37992,6921c37992,3125,41370,0,45486,0x">
                  <v:stroke weight="0pt" endcap="flat" joinstyle="miter" miterlimit="10" on="false" color="#000000" opacity="0"/>
                  <v:fill on="true" color="#3274aa"/>
                </v:shape>
                <v:shape id="Shape 12" style="position:absolute;width:1729;height:1980;left:89636;top:67968;" coordsize="172962,198044" path="m7506,0l41935,0c46051,0,49416,3442,49416,7251l49416,120167c49416,137478,50915,147510,58027,153403c63259,157569,69635,159626,81217,159626c95098,159626,113043,150965,123546,145758l123546,7251c123546,3442,126912,0,131026,0l165456,0c169583,0,172962,3442,172962,7251l172962,191147c172962,194958,169583,198044,165456,198044l131026,198044c126912,198044,123546,194958,123546,191147l123546,180404c104090,192189,88722,197726,64757,197726c46051,197726,29566,193230,18707,183159c4877,170370,0,148882,0,120167l0,7251c0,3442,3366,0,7506,0x">
                  <v:stroke weight="0pt" endcap="flat" joinstyle="miter" miterlimit="10" on="false" color="#000000" opacity="0"/>
                  <v:fill on="true" color="#3274aa"/>
                </v:shape>
                <v:shape id="Shape 13" style="position:absolute;width:874;height:2993;left:91611;top:67944;" coordsize="87426,299352" path="m85356,0l87426,315l87426,37792l85356,37402c71882,37402,56514,38443,49428,39801l49428,160693c59906,162052,76365,163093,85356,163093l87426,162702l87426,200154l85356,200469c76365,200469,63271,199796,49428,198069l49428,292430c49428,296228,46062,299352,41922,299352l7493,299352c3365,299352,0,296228,0,292430l0,18352c0,13132,1511,11049,10109,8992c33338,3467,61404,0,85356,0x">
                  <v:stroke weight="0pt" endcap="flat" joinstyle="miter" miterlimit="10" on="false" color="#000000" opacity="0"/>
                  <v:fill on="true" color="#3274aa"/>
                </v:shape>
                <v:shape id="Shape 14" style="position:absolute;width:874;height:1998;left:92485;top:67947;" coordsize="87402,199840" path="m0,0l37338,5669c70978,17452,87402,46085,87402,86604l87402,113249c87402,153759,70978,182388,37338,194171l0,199840l0,162388l17778,159036c33576,151767,37998,134565,37998,113249l37998,86604c37998,65316,33576,48106,17778,40832l0,37478l0,0x">
                  <v:stroke weight="0pt" endcap="flat" joinstyle="miter" miterlimit="10" on="false" color="#000000" opacity="0"/>
                  <v:fill on="true" color="#3274aa"/>
                </v:shape>
                <v:shape id="Shape 15" style="position:absolute;width:894;height:2004;left:93549;top:67944;" coordsize="89484,200470" path="m89471,0l89484,2l89484,39487l89471,39484c63271,39484,49429,57810,49429,86208l49429,114250c49429,142685,63271,161011,89471,161011l89484,161009l89484,200468l89471,200470c30696,200470,0,163779,0,114250l0,86208c0,36716,30696,0,89471,0x">
                  <v:stroke weight="0pt" endcap="flat" joinstyle="miter" miterlimit="10" on="false" color="#000000" opacity="0"/>
                  <v:fill on="true" color="#3274aa"/>
                </v:shape>
                <v:shape id="Shape 16" style="position:absolute;width:894;height:2004;left:94444;top:67944;" coordsize="89459,200465" path="m0,0l38763,6508c72192,19155,89459,49087,89459,86206l89459,114247c89459,151395,72192,181320,38763,193961l0,200465l0,161006l17311,157701c32269,151214,40056,135574,40056,114247l40056,86206c40056,64908,32269,49275,17311,42789l0,39484l0,0x">
                  <v:stroke weight="0pt" endcap="flat" joinstyle="miter" miterlimit="10" on="false" color="#000000" opacity="0"/>
                  <v:fill on="true" color="#3274aa"/>
                </v:shape>
                <v:shape id="Shape 17" style="position:absolute;width:1085;height:1980;left:95546;top:67967;" coordsize="108560,198082" path="m101092,0c105194,0,108560,3125,108560,6947l108560,27292c108560,31103,105194,34227,101092,34227c80861,34227,64694,38812,49416,47714l49416,190830c49416,194640,46038,198082,41935,198082l7493,198082c3379,198082,0,194640,0,190830l0,6960c0,3125,3379,38,7493,38l40056,38c44183,38,47537,3125,47537,6960l47537,16637c65901,3455,86093,0,101092,0x">
                  <v:stroke weight="0pt" endcap="flat" joinstyle="miter" miterlimit="10" on="false" color="#000000" opacity="0"/>
                  <v:fill on="true" color="#3274aa"/>
                </v:shape>
                <v:shape id="Shape 18" style="position:absolute;width:1298;height:2389;left:96737;top:67559;" coordsize="129870,238913" path="m80073,0l81573,0c84925,0,87554,1727,87554,5207l87554,40869l121260,40869c125375,40869,128740,43955,128740,47790l128740,68212c128740,72034,125375,75159,121260,75159l87554,75159l87554,183883c87554,201181,88685,203264,102159,203264l121996,203264c126873,203264,129870,204978,129870,208470l129870,230289c129870,233744,127622,235827,122746,236512c113767,237910,105525,238913,97295,238913c54979,238913,37770,230289,37770,183883l37770,75159l7468,75159c3366,75159,0,72034,0,68212l0,47790c0,43993,3366,40869,7468,40869l37770,40869l37770,12459c37770,8649,41135,6248,45250,5524l80073,0x">
                  <v:stroke weight="0pt" endcap="flat" joinstyle="miter" miterlimit="10" on="false" color="#000000" opacity="0"/>
                  <v:fill on="true" color="#3274aa"/>
                </v:shape>
                <v:rect id="Rectangle 19" style="position:absolute;width:7712;height:1700;left:92270;top:69896;" filled="f" stroked="f">
                  <v:textbox inset="0,0,0,0">
                    <w:txbxContent>
                      <w:p>
                        <w:pPr>
                          <w:spacing w:before="0" w:after="160" w:line="259" w:lineRule="auto"/>
                          <w:ind w:left="0" w:firstLine="0"/>
                        </w:pPr>
                        <w:r>
                          <w:rPr>
                            <w:color w:val="9eb6c6"/>
                            <w:spacing w:val="-9"/>
                            <w:w w:val="109"/>
                            <w:sz w:val="17"/>
                          </w:rPr>
                          <w:t xml:space="preserve">associates</w:t>
                        </w:r>
                        <w:r>
                          <w:rPr>
                            <w:color w:val="9eb6c6"/>
                            <w:spacing w:val="-8"/>
                            <w:w w:val="109"/>
                            <w:sz w:val="17"/>
                          </w:rPr>
                          <w:t xml:space="preserve"> </w:t>
                        </w:r>
                        <w:r>
                          <w:rPr>
                            <w:color w:val="9eb6c6"/>
                            <w:spacing w:val="-9"/>
                            <w:w w:val="109"/>
                            <w:sz w:val="17"/>
                          </w:rPr>
                          <w:t xml:space="preserve">ltd</w:t>
                        </w:r>
                      </w:p>
                    </w:txbxContent>
                  </v:textbox>
                </v:rect>
                <v:shape id="Shape 20" style="position:absolute;width:1981;height:1981;left:100274;top:67859;" coordsize="198158,198183" path="m132652,0l198158,0l198158,65519c198158,138468,138455,198183,65507,198183l0,198183l0,132664c0,59677,59678,0,132652,0x">
                  <v:stroke weight="2.211pt" endcap="flat" joinstyle="miter" miterlimit="4" on="true" color="#3274aa"/>
                  <v:fill on="false" color="#000000" opacity="0"/>
                </v:shape>
                <v:shape id="Shape 21" style="position:absolute;width:1387;height:1387;left:98886;top:68454;" coordsize="138747,138734" path="m0,45859l0,0l45872,0c96951,0,138747,41795,138747,92862l138747,138734l92863,138734c41796,138734,0,96951,0,45859x">
                  <v:stroke weight="2.211pt" endcap="flat" joinstyle="miter" miterlimit="4" on="true" color="#3274aa"/>
                  <v:fill on="false" color="#000000" opacity="0"/>
                </v:shape>
                <w10:wrap type="topAndBottom"/>
              </v:group>
            </w:pict>
          </mc:Fallback>
        </mc:AlternateContent>
      </w:r>
    </w:p>
    <w:p w14:paraId="60876EB0" w14:textId="77777777" w:rsidR="00811179" w:rsidRDefault="00811179">
      <w:pPr>
        <w:sectPr w:rsidR="00811179">
          <w:pgSz w:w="16838" w:h="11906" w:orient="landscape"/>
          <w:pgMar w:top="1440" w:right="1440" w:bottom="1440" w:left="1440" w:header="720" w:footer="720" w:gutter="0"/>
          <w:cols w:space="720"/>
        </w:sectPr>
      </w:pPr>
    </w:p>
    <w:p w14:paraId="46AE46DB" w14:textId="77777777" w:rsidR="00811179" w:rsidRPr="00F919EA" w:rsidRDefault="00C36F9E">
      <w:pPr>
        <w:pStyle w:val="Heading1"/>
        <w:spacing w:after="446"/>
        <w:rPr>
          <w:sz w:val="23"/>
          <w:szCs w:val="23"/>
        </w:rPr>
      </w:pPr>
      <w:r w:rsidRPr="00F919EA">
        <w:rPr>
          <w:sz w:val="23"/>
          <w:szCs w:val="23"/>
        </w:rPr>
        <w:lastRenderedPageBreak/>
        <w:t>How to use this register</w:t>
      </w:r>
    </w:p>
    <w:p w14:paraId="26E10F22" w14:textId="77777777" w:rsidR="00811179" w:rsidRPr="00F919EA" w:rsidRDefault="00C36F9E">
      <w:pPr>
        <w:pStyle w:val="Heading1"/>
        <w:spacing w:after="446"/>
        <w:rPr>
          <w:sz w:val="16"/>
          <w:szCs w:val="16"/>
        </w:rPr>
      </w:pPr>
      <w:r w:rsidRPr="00F919EA">
        <w:rPr>
          <w:sz w:val="16"/>
          <w:szCs w:val="16"/>
        </w:rPr>
        <w:t>These company registers (sometimes called ‘statutory books’) help you keep key company records organised and up to date. You can keep them in electronic form, provided they can be made available for inspection where the law requires.</w:t>
      </w:r>
    </w:p>
    <w:p w14:paraId="230E6172" w14:textId="77777777" w:rsidR="00811179" w:rsidRPr="00F919EA" w:rsidRDefault="00C36F9E">
      <w:pPr>
        <w:pStyle w:val="Heading1"/>
        <w:spacing w:after="446"/>
        <w:rPr>
          <w:sz w:val="16"/>
          <w:szCs w:val="16"/>
        </w:rPr>
      </w:pPr>
      <w:r w:rsidRPr="00F919EA">
        <w:rPr>
          <w:sz w:val="16"/>
          <w:szCs w:val="16"/>
        </w:rPr>
        <w:t>From 18 November 2025, every company must keep its own register of members (shareholders) and keep it available for inspection at the company’s registered office address or a Single Alternative Inspection Location (SAIL), if you’ve notified Companies House of one.</w:t>
      </w:r>
    </w:p>
    <w:p w14:paraId="79BD20F0" w14:textId="77777777" w:rsidR="00811179" w:rsidRPr="00F919EA" w:rsidRDefault="00C36F9E">
      <w:pPr>
        <w:pStyle w:val="Heading1"/>
        <w:spacing w:after="446"/>
        <w:rPr>
          <w:sz w:val="16"/>
          <w:szCs w:val="16"/>
        </w:rPr>
      </w:pPr>
      <w:r w:rsidRPr="00F919EA">
        <w:rPr>
          <w:sz w:val="16"/>
          <w:szCs w:val="16"/>
        </w:rPr>
        <w:t xml:space="preserve">From 18 November 2025, companies no longer </w:t>
      </w:r>
      <w:proofErr w:type="gramStart"/>
      <w:r w:rsidRPr="00F919EA">
        <w:rPr>
          <w:sz w:val="16"/>
          <w:szCs w:val="16"/>
        </w:rPr>
        <w:t>have to</w:t>
      </w:r>
      <w:proofErr w:type="gramEnd"/>
      <w:r w:rsidRPr="00F919EA">
        <w:rPr>
          <w:sz w:val="16"/>
          <w:szCs w:val="16"/>
        </w:rPr>
        <w:t xml:space="preserve"> keep separate local registers of: (i) directors, (ii) directors’ residential addresses, (iii) secretaries, and (iv) people with significant control (PSCs). Companies House holds the statutory record for those details, and you must keep Companies House up to date by filing changes promptly. You may </w:t>
      </w:r>
      <w:proofErr w:type="gramStart"/>
      <w:r w:rsidRPr="00F919EA">
        <w:rPr>
          <w:sz w:val="16"/>
          <w:szCs w:val="16"/>
        </w:rPr>
        <w:t>still keep</w:t>
      </w:r>
      <w:proofErr w:type="gramEnd"/>
      <w:r w:rsidRPr="00F919EA">
        <w:rPr>
          <w:sz w:val="16"/>
          <w:szCs w:val="16"/>
        </w:rPr>
        <w:t xml:space="preserve"> internal admin records if you find them helpful.</w:t>
      </w:r>
    </w:p>
    <w:p w14:paraId="67A57ED0" w14:textId="77777777" w:rsidR="00811179" w:rsidRPr="00F919EA" w:rsidRDefault="00C36F9E">
      <w:pPr>
        <w:pStyle w:val="Heading1"/>
        <w:spacing w:after="446"/>
        <w:rPr>
          <w:sz w:val="16"/>
          <w:szCs w:val="16"/>
        </w:rPr>
      </w:pPr>
      <w:r w:rsidRPr="00F919EA">
        <w:rPr>
          <w:sz w:val="16"/>
          <w:szCs w:val="16"/>
        </w:rPr>
        <w:t>Register of members: inspection and copies. Any person may request to inspect the register of members or ask for a copy. Requests must include the requester’s name and address and a statement of purpose (and whether the information will be shared, and with whom). The company must respond within the statutory timeframe, or it may apply to court to refuse the request if it believes the request is not for a proper purpose. Members can inspect without charge. The prescribed fee for inspection by a non-member is £3.50 per hour (or part of an hour).</w:t>
      </w:r>
    </w:p>
    <w:p w14:paraId="52FED37E" w14:textId="77777777" w:rsidR="00811179" w:rsidRPr="00F919EA" w:rsidRDefault="00C36F9E">
      <w:pPr>
        <w:pStyle w:val="Heading1"/>
        <w:spacing w:after="446"/>
        <w:rPr>
          <w:sz w:val="16"/>
          <w:szCs w:val="16"/>
        </w:rPr>
      </w:pPr>
      <w:r w:rsidRPr="00F919EA">
        <w:rPr>
          <w:sz w:val="16"/>
          <w:szCs w:val="16"/>
        </w:rPr>
        <w:t xml:space="preserve">Keep the register of members accurate and current. Record the date a person becomes and ceases to be a </w:t>
      </w:r>
      <w:proofErr w:type="gramStart"/>
      <w:r w:rsidRPr="00F919EA">
        <w:rPr>
          <w:sz w:val="16"/>
          <w:szCs w:val="16"/>
        </w:rPr>
        <w:t>member, and</w:t>
      </w:r>
      <w:proofErr w:type="gramEnd"/>
      <w:r w:rsidRPr="00F919EA">
        <w:rPr>
          <w:sz w:val="16"/>
          <w:szCs w:val="16"/>
        </w:rPr>
        <w:t xml:space="preserve"> retain historic entries for the required retention period (for example, former members’ details may need to be retained for a period after they cease to be a member).</w:t>
      </w:r>
    </w:p>
    <w:p w14:paraId="15047220" w14:textId="77777777" w:rsidR="00811179" w:rsidRPr="00F919EA" w:rsidRDefault="00C36F9E">
      <w:pPr>
        <w:pStyle w:val="Heading1"/>
        <w:spacing w:after="446"/>
        <w:rPr>
          <w:sz w:val="16"/>
          <w:szCs w:val="16"/>
        </w:rPr>
      </w:pPr>
      <w:r w:rsidRPr="00F919EA">
        <w:rPr>
          <w:sz w:val="16"/>
          <w:szCs w:val="16"/>
        </w:rPr>
        <w:t>If you change your registered office address or SAIL location, you must notify Companies House. If you appoint or remove directors/secretaries, or update their details, you must file the relevant changes at Companies House.</w:t>
      </w:r>
    </w:p>
    <w:p w14:paraId="669AF7EF" w14:textId="77777777" w:rsidR="00811179" w:rsidRPr="00F919EA" w:rsidRDefault="00C36F9E">
      <w:pPr>
        <w:pStyle w:val="Heading2"/>
        <w:ind w:left="-5"/>
        <w:rPr>
          <w:szCs w:val="23"/>
        </w:rPr>
      </w:pPr>
      <w:r w:rsidRPr="00F919EA">
        <w:rPr>
          <w:szCs w:val="23"/>
        </w:rPr>
        <w:t>Register of Applications and Allotments</w:t>
      </w:r>
    </w:p>
    <w:p w14:paraId="62268282" w14:textId="77777777" w:rsidR="00811179" w:rsidRPr="00F919EA" w:rsidRDefault="00C36F9E">
      <w:pPr>
        <w:spacing w:after="356"/>
        <w:ind w:left="-5" w:right="8"/>
        <w:rPr>
          <w:szCs w:val="16"/>
        </w:rPr>
      </w:pPr>
      <w:r w:rsidRPr="00F919EA">
        <w:rPr>
          <w:szCs w:val="16"/>
        </w:rPr>
        <w:t>This section is not a statutory register, but it’s a useful internal log of share issues/allotments. If your company allots new shares, you will usually need to file a return of allotment (form SH01) at Companies House within the required timeframe.</w:t>
      </w:r>
    </w:p>
    <w:p w14:paraId="7A69AAA3" w14:textId="77777777" w:rsidR="00811179" w:rsidRDefault="00C36F9E">
      <w:pPr>
        <w:pStyle w:val="Heading2"/>
        <w:ind w:left="-5"/>
      </w:pPr>
      <w:r>
        <w:t>Register of Members</w:t>
      </w:r>
    </w:p>
    <w:p w14:paraId="42C42142" w14:textId="77777777" w:rsidR="00811179" w:rsidRDefault="00C36F9E">
      <w:pPr>
        <w:spacing w:after="556"/>
        <w:ind w:left="-5" w:right="8"/>
      </w:pPr>
      <w:r>
        <w:t xml:space="preserve">You must keep an </w:t>
      </w:r>
      <w:proofErr w:type="gramStart"/>
      <w:r>
        <w:t>up to date</w:t>
      </w:r>
      <w:proofErr w:type="gramEnd"/>
      <w:r>
        <w:t xml:space="preserve"> register of members. This is the legal record of membership/ownership. Keep it at your registered office or a notified SAIL address, and update it whenever shares are issued, transferred, cancelled or otherwise changed. Record the date a person becomes and ceases to be a </w:t>
      </w:r>
      <w:proofErr w:type="gramStart"/>
      <w:r>
        <w:t>member, and</w:t>
      </w:r>
      <w:proofErr w:type="gramEnd"/>
      <w:r>
        <w:t xml:space="preserve"> retain historic entries for the required retention period.</w:t>
      </w:r>
    </w:p>
    <w:p w14:paraId="793CA622" w14:textId="77777777" w:rsidR="00811179" w:rsidRDefault="00C36F9E">
      <w:pPr>
        <w:pStyle w:val="Heading2"/>
        <w:ind w:left="-5"/>
      </w:pPr>
      <w:r>
        <w:t>Transfer of Shares</w:t>
      </w:r>
    </w:p>
    <w:p w14:paraId="26BE594B" w14:textId="77777777" w:rsidR="00811179" w:rsidRDefault="00C36F9E">
      <w:pPr>
        <w:ind w:left="-5" w:right="8"/>
      </w:pPr>
      <w:r>
        <w:t xml:space="preserve">This section is not a statutory register, but it’s good practice to keep a clear audit trail for share transfers. A transfer is usually documented using a stock transfer form. If consideration exceeds £1,000, stamp duty may be </w:t>
      </w:r>
      <w:proofErr w:type="gramStart"/>
      <w:r>
        <w:t>payable</w:t>
      </w:r>
      <w:proofErr w:type="gramEnd"/>
      <w:r>
        <w:t xml:space="preserve"> and you should follow HMRC’s process before updating the register.</w:t>
      </w:r>
    </w:p>
    <w:p w14:paraId="6F745E4C" w14:textId="77777777" w:rsidR="00811179" w:rsidRDefault="00C36F9E">
      <w:pPr>
        <w:ind w:left="-5" w:right="8"/>
      </w:pPr>
      <w:r>
        <w:t>Once you accept a valid transfer, update the register of members and issue a new share certificate to the transferee within 2 months (and cancel/retain the old certificate as appropriate).</w:t>
      </w:r>
    </w:p>
    <w:p w14:paraId="5E527175" w14:textId="77777777" w:rsidR="00811179" w:rsidRDefault="00C36F9E">
      <w:pPr>
        <w:ind w:left="-5" w:right="8"/>
      </w:pPr>
      <w:r>
        <w:t>If you refuse a transfer, you should send a notice of refusal within 2 months of the transfer request (check your articles for any restrictions and process).</w:t>
      </w:r>
    </w:p>
    <w:p w14:paraId="1BD78C6B" w14:textId="77777777" w:rsidR="00811179" w:rsidRDefault="00C36F9E">
      <w:pPr>
        <w:pStyle w:val="Heading2"/>
        <w:ind w:left="-5"/>
      </w:pPr>
      <w:r>
        <w:t>Register of Directors</w:t>
      </w:r>
    </w:p>
    <w:p w14:paraId="3732A277" w14:textId="77777777" w:rsidR="00811179" w:rsidRDefault="00C36F9E">
      <w:pPr>
        <w:spacing w:after="356"/>
        <w:ind w:left="-5" w:right="8"/>
      </w:pPr>
      <w:r>
        <w:t>From 18 November 2025 you no longer need to keep a separate local register of directors. Companies House holds the statutory record. You must file appointments, resignations and changes of details at Companies House. You may use the template later in this document as an internal admin record if you wish.</w:t>
      </w:r>
    </w:p>
    <w:p w14:paraId="2C8F6E8C" w14:textId="77777777" w:rsidR="00811179" w:rsidRDefault="00C36F9E">
      <w:pPr>
        <w:pStyle w:val="Heading2"/>
        <w:ind w:left="-5"/>
      </w:pPr>
      <w:r>
        <w:t>Register of Secretaries</w:t>
      </w:r>
    </w:p>
    <w:p w14:paraId="1590B6FF" w14:textId="77777777" w:rsidR="00811179" w:rsidRDefault="00C36F9E">
      <w:pPr>
        <w:spacing w:after="356"/>
        <w:ind w:left="-5" w:right="116"/>
      </w:pPr>
      <w:r>
        <w:t>From 18 November 2025 you no longer need to keep a separate local register of secretaries. Companies House holds the statutory record. If you appoint a secretary, you must file the appointment and any changes at Companies House. You may use the template later in this document as an internal admin record if you wish.</w:t>
      </w:r>
    </w:p>
    <w:p w14:paraId="4B5FC082" w14:textId="77777777" w:rsidR="00F919EA" w:rsidRPr="00F919EA" w:rsidRDefault="00C36F9E" w:rsidP="00F919EA">
      <w:pPr>
        <w:spacing w:after="0"/>
        <w:ind w:left="-5" w:right="116"/>
        <w:rPr>
          <w:bCs/>
          <w:sz w:val="23"/>
          <w:szCs w:val="23"/>
        </w:rPr>
      </w:pPr>
      <w:r w:rsidRPr="00F919EA">
        <w:rPr>
          <w:bCs/>
          <w:sz w:val="23"/>
          <w:szCs w:val="23"/>
        </w:rPr>
        <w:t>People with Significant Control (PSCs)</w:t>
      </w:r>
    </w:p>
    <w:p w14:paraId="1A60112D" w14:textId="32E9B8B5" w:rsidR="00811179" w:rsidRDefault="00C36F9E" w:rsidP="00F919EA">
      <w:pPr>
        <w:spacing w:after="0"/>
        <w:ind w:left="-5" w:right="116"/>
      </w:pPr>
      <w:r>
        <w:t>From 18 November 2025 you do not have to keep a local PSC register. Companies House holds the PSC register for each company. You must still identify your PSCs, keep PSC information up to date by filing changes at Companies House, and comply with identity verification requirements. Use the PSC tracker in this document to gather and record the information you may need for filings and internal administration.</w:t>
      </w:r>
    </w:p>
    <w:p w14:paraId="08A7D748" w14:textId="77777777" w:rsidR="00F919EA" w:rsidRDefault="00F919EA" w:rsidP="00F919EA">
      <w:pPr>
        <w:spacing w:after="0"/>
        <w:ind w:left="-5" w:right="116"/>
      </w:pPr>
    </w:p>
    <w:p w14:paraId="727FA3EA" w14:textId="77777777" w:rsidR="00811179" w:rsidRDefault="00C36F9E">
      <w:pPr>
        <w:pStyle w:val="Heading2"/>
        <w:ind w:left="-5"/>
      </w:pPr>
      <w:r>
        <w:t>Register of Mortgages and Charges</w:t>
      </w:r>
    </w:p>
    <w:p w14:paraId="25C04D88" w14:textId="77777777" w:rsidR="00811179" w:rsidRDefault="00C36F9E">
      <w:pPr>
        <w:spacing w:after="356"/>
        <w:ind w:left="-5" w:right="476"/>
      </w:pPr>
      <w:r>
        <w:t xml:space="preserve">In most cases, companies do not need to keep a statutory register of charges. However, if your company creates a charge (or mortgage) over company assets, registration at Companies House can be important and there are statutory time limits for filing the required particulars. It is good practice to keep copies of </w:t>
      </w:r>
      <w:r>
        <w:lastRenderedPageBreak/>
        <w:t>charge documents and maintain an internal log (for example, date created, assets charged, and whether it was registered).</w:t>
      </w:r>
    </w:p>
    <w:p w14:paraId="5D6B2841" w14:textId="77777777" w:rsidR="00811179" w:rsidRDefault="00C36F9E">
      <w:pPr>
        <w:pStyle w:val="Heading2"/>
        <w:ind w:left="-5"/>
      </w:pPr>
      <w:r>
        <w:t>Register of Debentures</w:t>
      </w:r>
    </w:p>
    <w:p w14:paraId="72F43B3F" w14:textId="77777777" w:rsidR="00811179" w:rsidRDefault="00C36F9E">
      <w:pPr>
        <w:spacing w:after="358"/>
        <w:ind w:left="-5" w:right="8"/>
      </w:pPr>
      <w:r>
        <w:t xml:space="preserve">You are not required to record this </w:t>
      </w:r>
      <w:proofErr w:type="gramStart"/>
      <w:r>
        <w:t>information</w:t>
      </w:r>
      <w:proofErr w:type="gramEnd"/>
      <w:r>
        <w:t xml:space="preserve"> but it’s considered useful. A debenture is a document that creates a debt or acknowledges it. </w:t>
      </w:r>
    </w:p>
    <w:p w14:paraId="1E91E6D6" w14:textId="77777777" w:rsidR="00811179" w:rsidRDefault="00C36F9E">
      <w:pPr>
        <w:pStyle w:val="Heading2"/>
        <w:ind w:left="-5"/>
      </w:pPr>
      <w:r>
        <w:t>Minutes</w:t>
      </w:r>
      <w:r>
        <w:rPr>
          <w:vertAlign w:val="subscript"/>
        </w:rPr>
        <w:t xml:space="preserve"> </w:t>
      </w:r>
    </w:p>
    <w:p w14:paraId="5E515876" w14:textId="77777777" w:rsidR="00811179" w:rsidRDefault="00C36F9E">
      <w:pPr>
        <w:ind w:left="-5" w:right="239"/>
      </w:pPr>
      <w:r>
        <w:t xml:space="preserve">Your company has a legal requirement to record minutes of </w:t>
      </w:r>
      <w:proofErr w:type="gramStart"/>
      <w:r>
        <w:t>directors</w:t>
      </w:r>
      <w:proofErr w:type="gramEnd"/>
      <w:r>
        <w:t xml:space="preserve"> meetings (board meetings) and general meetings (shareholder meetings). These records must be accurate and record all decisions. They prove that the people responsible for the company have arrived at their decisions correctly. Single director shareholder companies must still record them. </w:t>
      </w:r>
    </w:p>
    <w:p w14:paraId="71BB93F6" w14:textId="77777777" w:rsidR="00811179" w:rsidRDefault="00C36F9E">
      <w:pPr>
        <w:spacing w:after="0"/>
        <w:ind w:left="-5" w:right="8"/>
      </w:pPr>
      <w:r>
        <w:t xml:space="preserve">Written styles vary but you should include the type of meeting, times and place of meeting, who attended and who voted and details of discussions and resolutions adopted. </w:t>
      </w:r>
    </w:p>
    <w:p w14:paraId="44283030" w14:textId="77777777" w:rsidR="00811179" w:rsidRDefault="00C36F9E">
      <w:pPr>
        <w:spacing w:after="554"/>
        <w:ind w:left="-5" w:right="8"/>
      </w:pPr>
      <w:r>
        <w:t xml:space="preserve">By law you must keep a record of a dividend declaration in your directors meeting minutes. </w:t>
      </w:r>
    </w:p>
    <w:p w14:paraId="54CD89F6" w14:textId="77777777" w:rsidR="00811179" w:rsidRDefault="00C36F9E">
      <w:pPr>
        <w:pStyle w:val="Heading2"/>
        <w:ind w:left="-5"/>
      </w:pPr>
      <w:r>
        <w:t>Share Certificates</w:t>
      </w:r>
    </w:p>
    <w:p w14:paraId="6C328B1D" w14:textId="77777777" w:rsidR="00811179" w:rsidRDefault="00C36F9E">
      <w:pPr>
        <w:ind w:left="-5" w:right="8"/>
      </w:pPr>
      <w:r>
        <w:t>You are required to issue share certificates to every shareholder within 2 months of issuing new shares or completing a share transfer. Keep certificates consistent with the names and addresses recorded in the register of members.</w:t>
      </w:r>
    </w:p>
    <w:p w14:paraId="6A0FD530" w14:textId="77777777" w:rsidR="00811179" w:rsidRDefault="00C36F9E">
      <w:pPr>
        <w:ind w:left="-5" w:right="8"/>
      </w:pPr>
      <w:r>
        <w:t xml:space="preserve">The certificate can be issued with a director or secretary signature. </w:t>
      </w:r>
    </w:p>
    <w:p w14:paraId="7C7283CD" w14:textId="77777777" w:rsidR="00811179" w:rsidRDefault="00811179">
      <w:pPr>
        <w:sectPr w:rsidR="00811179">
          <w:pgSz w:w="16838" w:h="11906" w:orient="landscape"/>
          <w:pgMar w:top="1440" w:right="687" w:bottom="1440" w:left="680" w:header="720" w:footer="720" w:gutter="0"/>
          <w:cols w:num="2" w:space="648"/>
        </w:sectPr>
      </w:pPr>
    </w:p>
    <w:p w14:paraId="503748DB" w14:textId="77777777" w:rsidR="00811179" w:rsidRDefault="00C36F9E">
      <w:pPr>
        <w:pStyle w:val="Heading1"/>
        <w:ind w:left="-705"/>
      </w:pPr>
      <w:r>
        <w:t>Register of Applications and Allotments</w:t>
      </w:r>
    </w:p>
    <w:tbl>
      <w:tblPr>
        <w:tblStyle w:val="TableGrid"/>
        <w:tblW w:w="15477" w:type="dxa"/>
        <w:tblInd w:w="-760" w:type="dxa"/>
        <w:tblCellMar>
          <w:top w:w="14" w:type="dxa"/>
          <w:left w:w="60" w:type="dxa"/>
          <w:right w:w="112" w:type="dxa"/>
        </w:tblCellMar>
        <w:tblLook w:val="04A0" w:firstRow="1" w:lastRow="0" w:firstColumn="1" w:lastColumn="0" w:noHBand="0" w:noVBand="1"/>
      </w:tblPr>
      <w:tblGrid>
        <w:gridCol w:w="454"/>
        <w:gridCol w:w="1020"/>
        <w:gridCol w:w="794"/>
        <w:gridCol w:w="4282"/>
        <w:gridCol w:w="1020"/>
        <w:gridCol w:w="794"/>
        <w:gridCol w:w="794"/>
        <w:gridCol w:w="794"/>
        <w:gridCol w:w="1020"/>
        <w:gridCol w:w="1020"/>
        <w:gridCol w:w="1020"/>
        <w:gridCol w:w="794"/>
        <w:gridCol w:w="1671"/>
      </w:tblGrid>
      <w:tr w:rsidR="00811179" w14:paraId="6B90F14A" w14:textId="77777777">
        <w:trPr>
          <w:trHeight w:val="373"/>
        </w:trPr>
        <w:tc>
          <w:tcPr>
            <w:tcW w:w="1474" w:type="dxa"/>
            <w:gridSpan w:val="2"/>
            <w:tcBorders>
              <w:top w:val="single" w:sz="8" w:space="0" w:color="6D6E70"/>
              <w:left w:val="single" w:sz="8" w:space="0" w:color="6D6E70"/>
              <w:bottom w:val="single" w:sz="8" w:space="0" w:color="6D6E70"/>
              <w:right w:val="nil"/>
            </w:tcBorders>
          </w:tcPr>
          <w:p w14:paraId="73F2DD49" w14:textId="77777777" w:rsidR="00811179" w:rsidRDefault="00C36F9E">
            <w:pPr>
              <w:spacing w:after="0" w:line="259" w:lineRule="auto"/>
              <w:ind w:left="41" w:firstLine="0"/>
            </w:pPr>
            <w:r>
              <w:rPr>
                <w:sz w:val="18"/>
              </w:rPr>
              <w:t>Class of Shares</w:t>
            </w:r>
          </w:p>
        </w:tc>
        <w:tc>
          <w:tcPr>
            <w:tcW w:w="794" w:type="dxa"/>
            <w:tcBorders>
              <w:top w:val="single" w:sz="8" w:space="0" w:color="6D6E70"/>
              <w:left w:val="nil"/>
              <w:bottom w:val="single" w:sz="8" w:space="0" w:color="6D6E70"/>
              <w:right w:val="nil"/>
            </w:tcBorders>
          </w:tcPr>
          <w:p w14:paraId="472030A8" w14:textId="77777777" w:rsidR="00811179" w:rsidRDefault="00811179">
            <w:pPr>
              <w:spacing w:after="160" w:line="259" w:lineRule="auto"/>
              <w:ind w:left="0" w:firstLine="0"/>
            </w:pPr>
          </w:p>
        </w:tc>
        <w:tc>
          <w:tcPr>
            <w:tcW w:w="4282" w:type="dxa"/>
            <w:tcBorders>
              <w:top w:val="single" w:sz="8" w:space="0" w:color="6D6E70"/>
              <w:left w:val="nil"/>
              <w:bottom w:val="single" w:sz="8" w:space="0" w:color="6D6E70"/>
              <w:right w:val="nil"/>
            </w:tcBorders>
          </w:tcPr>
          <w:p w14:paraId="38F76FAE" w14:textId="77777777" w:rsidR="00811179" w:rsidRDefault="00811179">
            <w:pPr>
              <w:spacing w:after="160" w:line="259" w:lineRule="auto"/>
              <w:ind w:left="0" w:firstLine="0"/>
            </w:pPr>
          </w:p>
        </w:tc>
        <w:tc>
          <w:tcPr>
            <w:tcW w:w="1020" w:type="dxa"/>
            <w:tcBorders>
              <w:top w:val="single" w:sz="8" w:space="0" w:color="6D6E70"/>
              <w:left w:val="nil"/>
              <w:bottom w:val="single" w:sz="8" w:space="0" w:color="6D6E70"/>
              <w:right w:val="nil"/>
            </w:tcBorders>
          </w:tcPr>
          <w:p w14:paraId="0784271A" w14:textId="77777777" w:rsidR="00811179" w:rsidRDefault="00811179">
            <w:pPr>
              <w:spacing w:after="160" w:line="259" w:lineRule="auto"/>
              <w:ind w:left="0" w:firstLine="0"/>
            </w:pPr>
          </w:p>
        </w:tc>
        <w:tc>
          <w:tcPr>
            <w:tcW w:w="794" w:type="dxa"/>
            <w:tcBorders>
              <w:top w:val="single" w:sz="8" w:space="0" w:color="6D6E70"/>
              <w:left w:val="nil"/>
              <w:bottom w:val="single" w:sz="8" w:space="0" w:color="6D6E70"/>
              <w:right w:val="nil"/>
            </w:tcBorders>
          </w:tcPr>
          <w:p w14:paraId="73DCCF75" w14:textId="77777777" w:rsidR="00811179" w:rsidRDefault="00811179">
            <w:pPr>
              <w:spacing w:after="160" w:line="259" w:lineRule="auto"/>
              <w:ind w:left="0" w:firstLine="0"/>
            </w:pPr>
          </w:p>
        </w:tc>
        <w:tc>
          <w:tcPr>
            <w:tcW w:w="1587" w:type="dxa"/>
            <w:gridSpan w:val="2"/>
            <w:tcBorders>
              <w:top w:val="single" w:sz="8" w:space="0" w:color="6D6E70"/>
              <w:left w:val="nil"/>
              <w:bottom w:val="single" w:sz="8" w:space="0" w:color="6D6E70"/>
              <w:right w:val="nil"/>
            </w:tcBorders>
          </w:tcPr>
          <w:p w14:paraId="790FB27D" w14:textId="77777777" w:rsidR="00811179" w:rsidRDefault="00811179">
            <w:pPr>
              <w:spacing w:after="160" w:line="259" w:lineRule="auto"/>
              <w:ind w:left="0" w:firstLine="0"/>
            </w:pPr>
          </w:p>
        </w:tc>
        <w:tc>
          <w:tcPr>
            <w:tcW w:w="1020" w:type="dxa"/>
            <w:tcBorders>
              <w:top w:val="single" w:sz="8" w:space="0" w:color="6D6E70"/>
              <w:left w:val="nil"/>
              <w:bottom w:val="single" w:sz="8" w:space="0" w:color="6D6E70"/>
              <w:right w:val="nil"/>
            </w:tcBorders>
          </w:tcPr>
          <w:p w14:paraId="6A3F5055" w14:textId="77777777" w:rsidR="00811179" w:rsidRDefault="00811179">
            <w:pPr>
              <w:spacing w:after="160" w:line="259" w:lineRule="auto"/>
              <w:ind w:left="0" w:firstLine="0"/>
            </w:pPr>
          </w:p>
        </w:tc>
        <w:tc>
          <w:tcPr>
            <w:tcW w:w="1020" w:type="dxa"/>
            <w:tcBorders>
              <w:top w:val="single" w:sz="8" w:space="0" w:color="6D6E70"/>
              <w:left w:val="nil"/>
              <w:bottom w:val="single" w:sz="8" w:space="0" w:color="6D6E70"/>
              <w:right w:val="nil"/>
            </w:tcBorders>
            <w:vAlign w:val="center"/>
          </w:tcPr>
          <w:p w14:paraId="19F9AE83" w14:textId="77777777" w:rsidR="00811179" w:rsidRDefault="00811179">
            <w:pPr>
              <w:spacing w:after="160" w:line="259" w:lineRule="auto"/>
              <w:ind w:left="0" w:firstLine="0"/>
            </w:pPr>
          </w:p>
        </w:tc>
        <w:tc>
          <w:tcPr>
            <w:tcW w:w="1020" w:type="dxa"/>
            <w:tcBorders>
              <w:top w:val="single" w:sz="8" w:space="0" w:color="6D6E70"/>
              <w:left w:val="nil"/>
              <w:bottom w:val="single" w:sz="8" w:space="0" w:color="6D6E70"/>
              <w:right w:val="nil"/>
            </w:tcBorders>
          </w:tcPr>
          <w:p w14:paraId="1AA8A511" w14:textId="77777777" w:rsidR="00811179" w:rsidRDefault="00811179">
            <w:pPr>
              <w:spacing w:after="160" w:line="259" w:lineRule="auto"/>
              <w:ind w:left="0" w:firstLine="0"/>
            </w:pPr>
          </w:p>
        </w:tc>
        <w:tc>
          <w:tcPr>
            <w:tcW w:w="794" w:type="dxa"/>
            <w:tcBorders>
              <w:top w:val="single" w:sz="8" w:space="0" w:color="6D6E70"/>
              <w:left w:val="nil"/>
              <w:bottom w:val="single" w:sz="8" w:space="0" w:color="6D6E70"/>
              <w:right w:val="nil"/>
            </w:tcBorders>
          </w:tcPr>
          <w:p w14:paraId="52D14FF9" w14:textId="77777777" w:rsidR="00811179" w:rsidRDefault="00811179">
            <w:pPr>
              <w:spacing w:after="160" w:line="259" w:lineRule="auto"/>
              <w:ind w:left="0" w:firstLine="0"/>
            </w:pPr>
          </w:p>
        </w:tc>
        <w:tc>
          <w:tcPr>
            <w:tcW w:w="1671" w:type="dxa"/>
            <w:tcBorders>
              <w:top w:val="single" w:sz="8" w:space="0" w:color="6D6E70"/>
              <w:left w:val="nil"/>
              <w:bottom w:val="single" w:sz="8" w:space="0" w:color="6D6E70"/>
              <w:right w:val="single" w:sz="8" w:space="0" w:color="6D6E70"/>
            </w:tcBorders>
          </w:tcPr>
          <w:p w14:paraId="42F5D248" w14:textId="77777777" w:rsidR="00811179" w:rsidRDefault="00811179">
            <w:pPr>
              <w:spacing w:after="160" w:line="259" w:lineRule="auto"/>
              <w:ind w:left="0" w:firstLine="0"/>
            </w:pPr>
          </w:p>
        </w:tc>
      </w:tr>
      <w:tr w:rsidR="00811179" w14:paraId="516749BF" w14:textId="77777777">
        <w:trPr>
          <w:trHeight w:val="468"/>
        </w:trPr>
        <w:tc>
          <w:tcPr>
            <w:tcW w:w="454" w:type="dxa"/>
            <w:vMerge w:val="restart"/>
            <w:tcBorders>
              <w:top w:val="single" w:sz="8" w:space="0" w:color="6D6E70"/>
              <w:left w:val="single" w:sz="8" w:space="0" w:color="6D6E70"/>
              <w:bottom w:val="single" w:sz="8" w:space="0" w:color="6D6E70"/>
              <w:right w:val="single" w:sz="4" w:space="0" w:color="A7A9AB"/>
            </w:tcBorders>
          </w:tcPr>
          <w:p w14:paraId="32859B9F" w14:textId="77777777" w:rsidR="00811179" w:rsidRDefault="00C36F9E">
            <w:pPr>
              <w:spacing w:after="0" w:line="259" w:lineRule="auto"/>
              <w:ind w:left="0" w:firstLine="0"/>
            </w:pPr>
            <w:r>
              <w:rPr>
                <w:sz w:val="14"/>
              </w:rPr>
              <w:t>No.</w:t>
            </w:r>
          </w:p>
        </w:tc>
        <w:tc>
          <w:tcPr>
            <w:tcW w:w="1020" w:type="dxa"/>
            <w:vMerge w:val="restart"/>
            <w:tcBorders>
              <w:top w:val="single" w:sz="8" w:space="0" w:color="6D6E70"/>
              <w:left w:val="single" w:sz="4" w:space="0" w:color="A7A9AB"/>
              <w:bottom w:val="single" w:sz="8" w:space="0" w:color="6D6E70"/>
              <w:right w:val="single" w:sz="4" w:space="0" w:color="A7A9AB"/>
            </w:tcBorders>
          </w:tcPr>
          <w:p w14:paraId="4AAFE06D" w14:textId="77777777" w:rsidR="00811179" w:rsidRDefault="00C36F9E">
            <w:pPr>
              <w:spacing w:after="0" w:line="259" w:lineRule="auto"/>
              <w:ind w:left="0" w:firstLine="0"/>
            </w:pPr>
            <w:r>
              <w:rPr>
                <w:sz w:val="14"/>
              </w:rPr>
              <w:t>Date of</w:t>
            </w:r>
          </w:p>
          <w:p w14:paraId="5841A23E" w14:textId="77777777" w:rsidR="00811179" w:rsidRDefault="00C36F9E">
            <w:pPr>
              <w:spacing w:after="0" w:line="259" w:lineRule="auto"/>
              <w:ind w:left="0" w:firstLine="0"/>
            </w:pPr>
            <w:r>
              <w:rPr>
                <w:sz w:val="14"/>
              </w:rPr>
              <w:t>Application</w:t>
            </w:r>
          </w:p>
        </w:tc>
        <w:tc>
          <w:tcPr>
            <w:tcW w:w="794" w:type="dxa"/>
            <w:vMerge w:val="restart"/>
            <w:tcBorders>
              <w:top w:val="single" w:sz="8" w:space="0" w:color="6D6E70"/>
              <w:left w:val="single" w:sz="4" w:space="0" w:color="A7A9AB"/>
              <w:bottom w:val="single" w:sz="8" w:space="0" w:color="6D6E70"/>
              <w:right w:val="single" w:sz="4" w:space="0" w:color="A7A9AB"/>
            </w:tcBorders>
          </w:tcPr>
          <w:p w14:paraId="68FA0CE5" w14:textId="77777777" w:rsidR="00811179" w:rsidRDefault="00C36F9E">
            <w:pPr>
              <w:spacing w:after="0" w:line="259" w:lineRule="auto"/>
              <w:ind w:left="0" w:firstLine="0"/>
            </w:pPr>
            <w:r>
              <w:rPr>
                <w:sz w:val="14"/>
              </w:rPr>
              <w:t>Number of</w:t>
            </w:r>
          </w:p>
          <w:p w14:paraId="5BCDAE5E" w14:textId="77777777" w:rsidR="00811179" w:rsidRDefault="00C36F9E">
            <w:pPr>
              <w:spacing w:after="0" w:line="259" w:lineRule="auto"/>
              <w:ind w:left="0" w:firstLine="0"/>
            </w:pPr>
            <w:r>
              <w:rPr>
                <w:sz w:val="14"/>
              </w:rPr>
              <w:t>Shares</w:t>
            </w:r>
          </w:p>
          <w:p w14:paraId="7CA72BAE" w14:textId="77777777" w:rsidR="00811179" w:rsidRDefault="00C36F9E">
            <w:pPr>
              <w:spacing w:after="0" w:line="259" w:lineRule="auto"/>
              <w:ind w:left="0" w:firstLine="0"/>
            </w:pPr>
            <w:r>
              <w:rPr>
                <w:sz w:val="14"/>
              </w:rPr>
              <w:t>Applied For</w:t>
            </w:r>
          </w:p>
        </w:tc>
        <w:tc>
          <w:tcPr>
            <w:tcW w:w="4282" w:type="dxa"/>
            <w:vMerge w:val="restart"/>
            <w:tcBorders>
              <w:top w:val="single" w:sz="8" w:space="0" w:color="6D6E70"/>
              <w:left w:val="single" w:sz="4" w:space="0" w:color="A7A9AB"/>
              <w:bottom w:val="single" w:sz="8" w:space="0" w:color="6D6E70"/>
              <w:right w:val="single" w:sz="4" w:space="0" w:color="A7A9AB"/>
            </w:tcBorders>
          </w:tcPr>
          <w:p w14:paraId="3443A2C1" w14:textId="77777777" w:rsidR="00811179" w:rsidRDefault="00C36F9E">
            <w:pPr>
              <w:spacing w:after="0" w:line="259" w:lineRule="auto"/>
              <w:ind w:left="0" w:firstLine="0"/>
            </w:pPr>
            <w:r>
              <w:rPr>
                <w:sz w:val="14"/>
              </w:rPr>
              <w:t>Name, address and description of applicant</w:t>
            </w:r>
          </w:p>
        </w:tc>
        <w:tc>
          <w:tcPr>
            <w:tcW w:w="1020" w:type="dxa"/>
            <w:vMerge w:val="restart"/>
            <w:tcBorders>
              <w:top w:val="single" w:sz="8" w:space="0" w:color="6D6E70"/>
              <w:left w:val="single" w:sz="4" w:space="0" w:color="A7A9AB"/>
              <w:bottom w:val="single" w:sz="8" w:space="0" w:color="6D6E70"/>
              <w:right w:val="single" w:sz="4" w:space="0" w:color="A7A9AB"/>
            </w:tcBorders>
          </w:tcPr>
          <w:p w14:paraId="21C7995C" w14:textId="77777777" w:rsidR="00811179" w:rsidRDefault="00C36F9E">
            <w:pPr>
              <w:spacing w:after="0" w:line="259" w:lineRule="auto"/>
              <w:ind w:left="0" w:firstLine="0"/>
            </w:pPr>
            <w:r>
              <w:rPr>
                <w:sz w:val="14"/>
              </w:rPr>
              <w:t>Date of Allotment</w:t>
            </w:r>
          </w:p>
        </w:tc>
        <w:tc>
          <w:tcPr>
            <w:tcW w:w="794" w:type="dxa"/>
            <w:vMerge w:val="restart"/>
            <w:tcBorders>
              <w:top w:val="single" w:sz="8" w:space="0" w:color="6D6E70"/>
              <w:left w:val="single" w:sz="4" w:space="0" w:color="A7A9AB"/>
              <w:bottom w:val="single" w:sz="8" w:space="0" w:color="6D6E70"/>
              <w:right w:val="single" w:sz="4" w:space="0" w:color="A7A9AB"/>
            </w:tcBorders>
          </w:tcPr>
          <w:p w14:paraId="015330B3" w14:textId="77777777" w:rsidR="00811179" w:rsidRDefault="00C36F9E">
            <w:pPr>
              <w:spacing w:after="0" w:line="259" w:lineRule="auto"/>
              <w:ind w:left="0" w:firstLine="0"/>
            </w:pPr>
            <w:r>
              <w:rPr>
                <w:sz w:val="14"/>
              </w:rPr>
              <w:t>Amount of Deposit</w:t>
            </w:r>
          </w:p>
        </w:tc>
        <w:tc>
          <w:tcPr>
            <w:tcW w:w="1587" w:type="dxa"/>
            <w:gridSpan w:val="2"/>
            <w:tcBorders>
              <w:top w:val="single" w:sz="8" w:space="0" w:color="6D6E70"/>
              <w:left w:val="single" w:sz="4" w:space="0" w:color="A7A9AB"/>
              <w:bottom w:val="single" w:sz="4" w:space="0" w:color="A7A9AB"/>
              <w:right w:val="single" w:sz="4" w:space="0" w:color="A7A9AB"/>
            </w:tcBorders>
          </w:tcPr>
          <w:p w14:paraId="6F7FE112" w14:textId="77777777" w:rsidR="00811179" w:rsidRDefault="00C36F9E">
            <w:pPr>
              <w:spacing w:after="0" w:line="259" w:lineRule="auto"/>
              <w:ind w:left="0" w:firstLine="0"/>
            </w:pPr>
            <w:proofErr w:type="spellStart"/>
            <w:r>
              <w:rPr>
                <w:sz w:val="14"/>
              </w:rPr>
              <w:t>Disctinctive</w:t>
            </w:r>
            <w:proofErr w:type="spellEnd"/>
            <w:r>
              <w:rPr>
                <w:sz w:val="14"/>
              </w:rPr>
              <w:t xml:space="preserve"> numbers of Shares allotted</w:t>
            </w:r>
          </w:p>
        </w:tc>
        <w:tc>
          <w:tcPr>
            <w:tcW w:w="1020" w:type="dxa"/>
            <w:vMerge w:val="restart"/>
            <w:tcBorders>
              <w:top w:val="single" w:sz="8" w:space="0" w:color="6D6E70"/>
              <w:left w:val="single" w:sz="4" w:space="0" w:color="A7A9AB"/>
              <w:bottom w:val="single" w:sz="8" w:space="0" w:color="6D6E70"/>
              <w:right w:val="single" w:sz="4" w:space="0" w:color="A7A9AB"/>
            </w:tcBorders>
          </w:tcPr>
          <w:p w14:paraId="17EA6987" w14:textId="77777777" w:rsidR="00811179" w:rsidRDefault="00C36F9E">
            <w:pPr>
              <w:spacing w:after="0" w:line="259" w:lineRule="auto"/>
              <w:ind w:left="3" w:firstLine="0"/>
            </w:pPr>
            <w:r>
              <w:rPr>
                <w:sz w:val="14"/>
              </w:rPr>
              <w:t>Total amount in respect of Shares Allotted</w:t>
            </w:r>
          </w:p>
        </w:tc>
        <w:tc>
          <w:tcPr>
            <w:tcW w:w="1020" w:type="dxa"/>
            <w:vMerge w:val="restart"/>
            <w:tcBorders>
              <w:top w:val="single" w:sz="8" w:space="0" w:color="6D6E70"/>
              <w:left w:val="single" w:sz="4" w:space="0" w:color="A7A9AB"/>
              <w:bottom w:val="single" w:sz="8" w:space="0" w:color="6D6E70"/>
              <w:right w:val="single" w:sz="4" w:space="0" w:color="A7A9AB"/>
            </w:tcBorders>
          </w:tcPr>
          <w:p w14:paraId="16DF13F9" w14:textId="77777777" w:rsidR="00811179" w:rsidRDefault="00C36F9E">
            <w:pPr>
              <w:spacing w:after="0" w:line="259" w:lineRule="auto"/>
              <w:ind w:left="0" w:right="7" w:firstLine="0"/>
            </w:pPr>
            <w:r>
              <w:rPr>
                <w:sz w:val="14"/>
              </w:rPr>
              <w:t>Further amount payable</w:t>
            </w:r>
          </w:p>
        </w:tc>
        <w:tc>
          <w:tcPr>
            <w:tcW w:w="1020" w:type="dxa"/>
            <w:vMerge w:val="restart"/>
            <w:tcBorders>
              <w:top w:val="single" w:sz="8" w:space="0" w:color="6D6E70"/>
              <w:left w:val="single" w:sz="4" w:space="0" w:color="A7A9AB"/>
              <w:bottom w:val="single" w:sz="8" w:space="0" w:color="6D6E70"/>
              <w:right w:val="single" w:sz="4" w:space="0" w:color="A7A9AB"/>
            </w:tcBorders>
          </w:tcPr>
          <w:p w14:paraId="070DE637" w14:textId="77777777" w:rsidR="00811179" w:rsidRDefault="00C36F9E">
            <w:pPr>
              <w:spacing w:after="0" w:line="259" w:lineRule="auto"/>
              <w:ind w:left="0" w:firstLine="0"/>
            </w:pPr>
            <w:r>
              <w:rPr>
                <w:sz w:val="14"/>
              </w:rPr>
              <w:t>Amount</w:t>
            </w:r>
          </w:p>
          <w:p w14:paraId="3B458CA5" w14:textId="77777777" w:rsidR="00811179" w:rsidRDefault="00C36F9E">
            <w:pPr>
              <w:spacing w:after="0" w:line="259" w:lineRule="auto"/>
              <w:ind w:left="0" w:firstLine="0"/>
            </w:pPr>
            <w:r>
              <w:rPr>
                <w:sz w:val="14"/>
              </w:rPr>
              <w:t>returnable</w:t>
            </w:r>
          </w:p>
        </w:tc>
        <w:tc>
          <w:tcPr>
            <w:tcW w:w="794" w:type="dxa"/>
            <w:vMerge w:val="restart"/>
            <w:tcBorders>
              <w:top w:val="single" w:sz="8" w:space="0" w:color="6D6E70"/>
              <w:left w:val="single" w:sz="4" w:space="0" w:color="A7A9AB"/>
              <w:bottom w:val="single" w:sz="8" w:space="0" w:color="6D6E70"/>
              <w:right w:val="single" w:sz="4" w:space="0" w:color="A7A9AB"/>
            </w:tcBorders>
          </w:tcPr>
          <w:p w14:paraId="76316669" w14:textId="77777777" w:rsidR="00811179" w:rsidRDefault="00C36F9E">
            <w:pPr>
              <w:spacing w:after="0" w:line="259" w:lineRule="auto"/>
              <w:ind w:left="0" w:firstLine="0"/>
            </w:pPr>
            <w:r>
              <w:rPr>
                <w:sz w:val="14"/>
              </w:rPr>
              <w:t>Page in</w:t>
            </w:r>
          </w:p>
          <w:p w14:paraId="6032CD7E" w14:textId="77777777" w:rsidR="00811179" w:rsidRDefault="00C36F9E">
            <w:pPr>
              <w:spacing w:after="0" w:line="259" w:lineRule="auto"/>
              <w:ind w:left="0" w:firstLine="0"/>
            </w:pPr>
            <w:r>
              <w:rPr>
                <w:sz w:val="14"/>
              </w:rPr>
              <w:t>Register of</w:t>
            </w:r>
          </w:p>
          <w:p w14:paraId="180244A6" w14:textId="77777777" w:rsidR="00811179" w:rsidRDefault="00C36F9E">
            <w:pPr>
              <w:spacing w:after="0" w:line="259" w:lineRule="auto"/>
              <w:ind w:left="0" w:firstLine="0"/>
            </w:pPr>
            <w:r>
              <w:rPr>
                <w:sz w:val="14"/>
              </w:rPr>
              <w:t>Members</w:t>
            </w:r>
          </w:p>
        </w:tc>
        <w:tc>
          <w:tcPr>
            <w:tcW w:w="1671" w:type="dxa"/>
            <w:vMerge w:val="restart"/>
            <w:tcBorders>
              <w:top w:val="single" w:sz="8" w:space="0" w:color="6D6E70"/>
              <w:left w:val="single" w:sz="4" w:space="0" w:color="A7A9AB"/>
              <w:bottom w:val="single" w:sz="8" w:space="0" w:color="6D6E70"/>
              <w:right w:val="single" w:sz="8" w:space="0" w:color="6D6E70"/>
            </w:tcBorders>
          </w:tcPr>
          <w:p w14:paraId="2A106108" w14:textId="77777777" w:rsidR="00811179" w:rsidRDefault="00C36F9E">
            <w:pPr>
              <w:spacing w:after="0" w:line="259" w:lineRule="auto"/>
              <w:ind w:left="0" w:firstLine="0"/>
            </w:pPr>
            <w:r>
              <w:rPr>
                <w:sz w:val="14"/>
              </w:rPr>
              <w:t>Notes</w:t>
            </w:r>
          </w:p>
        </w:tc>
      </w:tr>
      <w:tr w:rsidR="00811179" w14:paraId="7445EF67" w14:textId="77777777">
        <w:trPr>
          <w:trHeight w:val="211"/>
        </w:trPr>
        <w:tc>
          <w:tcPr>
            <w:tcW w:w="0" w:type="auto"/>
            <w:vMerge/>
            <w:tcBorders>
              <w:top w:val="nil"/>
              <w:left w:val="single" w:sz="8" w:space="0" w:color="6D6E70"/>
              <w:bottom w:val="single" w:sz="8" w:space="0" w:color="6D6E70"/>
              <w:right w:val="single" w:sz="4" w:space="0" w:color="A7A9AB"/>
            </w:tcBorders>
          </w:tcPr>
          <w:p w14:paraId="0284F610"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41E076D7"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5B3BE455"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23B373A3"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3667F720"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4D80685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522F5953" w14:textId="77777777" w:rsidR="00811179" w:rsidRDefault="00C36F9E">
            <w:pPr>
              <w:spacing w:after="0" w:line="259" w:lineRule="auto"/>
              <w:ind w:left="0" w:firstLine="0"/>
            </w:pPr>
            <w:r>
              <w:rPr>
                <w:sz w:val="14"/>
              </w:rPr>
              <w:t>From</w:t>
            </w:r>
          </w:p>
        </w:tc>
        <w:tc>
          <w:tcPr>
            <w:tcW w:w="794" w:type="dxa"/>
            <w:tcBorders>
              <w:top w:val="single" w:sz="4" w:space="0" w:color="A7A9AB"/>
              <w:left w:val="single" w:sz="4" w:space="0" w:color="A7A9AB"/>
              <w:bottom w:val="single" w:sz="8" w:space="0" w:color="6D6E70"/>
              <w:right w:val="single" w:sz="4" w:space="0" w:color="A7A9AB"/>
            </w:tcBorders>
          </w:tcPr>
          <w:p w14:paraId="7D8293D3" w14:textId="77777777" w:rsidR="00811179" w:rsidRDefault="00C36F9E">
            <w:pPr>
              <w:spacing w:after="0" w:line="259" w:lineRule="auto"/>
              <w:ind w:left="0" w:firstLine="0"/>
            </w:pPr>
            <w:r>
              <w:rPr>
                <w:sz w:val="14"/>
              </w:rPr>
              <w:t>To</w:t>
            </w:r>
          </w:p>
        </w:tc>
        <w:tc>
          <w:tcPr>
            <w:tcW w:w="0" w:type="auto"/>
            <w:vMerge/>
            <w:tcBorders>
              <w:top w:val="nil"/>
              <w:left w:val="single" w:sz="4" w:space="0" w:color="A7A9AB"/>
              <w:bottom w:val="single" w:sz="8" w:space="0" w:color="6D6E70"/>
              <w:right w:val="single" w:sz="4" w:space="0" w:color="A7A9AB"/>
            </w:tcBorders>
          </w:tcPr>
          <w:p w14:paraId="156DFB38"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374B46AC"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5DE2F838"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67595DF9"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8" w:space="0" w:color="6D6E70"/>
            </w:tcBorders>
          </w:tcPr>
          <w:p w14:paraId="6A770D4B" w14:textId="77777777" w:rsidR="00811179" w:rsidRDefault="00811179">
            <w:pPr>
              <w:spacing w:after="160" w:line="259" w:lineRule="auto"/>
              <w:ind w:left="0" w:firstLine="0"/>
            </w:pPr>
          </w:p>
        </w:tc>
      </w:tr>
      <w:tr w:rsidR="00811179" w14:paraId="13776751" w14:textId="77777777">
        <w:trPr>
          <w:trHeight w:val="680"/>
        </w:trPr>
        <w:tc>
          <w:tcPr>
            <w:tcW w:w="454" w:type="dxa"/>
            <w:tcBorders>
              <w:top w:val="single" w:sz="8" w:space="0" w:color="6D6E70"/>
              <w:left w:val="single" w:sz="8" w:space="0" w:color="6D6E70"/>
              <w:bottom w:val="single" w:sz="4" w:space="0" w:color="A7A9AB"/>
              <w:right w:val="single" w:sz="4" w:space="0" w:color="A7A9AB"/>
            </w:tcBorders>
          </w:tcPr>
          <w:p w14:paraId="39FE379B"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68A81271"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12D870CA" w14:textId="77777777" w:rsidR="00811179" w:rsidRDefault="00811179">
            <w:pPr>
              <w:spacing w:after="160" w:line="259" w:lineRule="auto"/>
              <w:ind w:left="0" w:firstLine="0"/>
            </w:pPr>
          </w:p>
        </w:tc>
        <w:tc>
          <w:tcPr>
            <w:tcW w:w="4282" w:type="dxa"/>
            <w:tcBorders>
              <w:top w:val="single" w:sz="8" w:space="0" w:color="6D6E70"/>
              <w:left w:val="single" w:sz="4" w:space="0" w:color="A7A9AB"/>
              <w:bottom w:val="single" w:sz="4" w:space="0" w:color="A7A9AB"/>
              <w:right w:val="single" w:sz="4" w:space="0" w:color="A7A9AB"/>
            </w:tcBorders>
          </w:tcPr>
          <w:p w14:paraId="146BB2E7"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02BB0045"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5B05FAF5"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0F796313"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vAlign w:val="center"/>
          </w:tcPr>
          <w:p w14:paraId="3EDA80C2"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5F8A566F"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5922D6DC"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28999D66"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vAlign w:val="center"/>
          </w:tcPr>
          <w:p w14:paraId="283825FA" w14:textId="77777777" w:rsidR="00811179" w:rsidRDefault="00811179">
            <w:pPr>
              <w:spacing w:after="160" w:line="259" w:lineRule="auto"/>
              <w:ind w:left="0" w:firstLine="0"/>
            </w:pPr>
          </w:p>
        </w:tc>
        <w:tc>
          <w:tcPr>
            <w:tcW w:w="1671" w:type="dxa"/>
            <w:tcBorders>
              <w:top w:val="single" w:sz="8" w:space="0" w:color="6D6E70"/>
              <w:left w:val="single" w:sz="4" w:space="0" w:color="A7A9AB"/>
              <w:bottom w:val="single" w:sz="4" w:space="0" w:color="A7A9AB"/>
              <w:right w:val="single" w:sz="8" w:space="0" w:color="6D6E70"/>
            </w:tcBorders>
          </w:tcPr>
          <w:p w14:paraId="0D15AC15" w14:textId="77777777" w:rsidR="00811179" w:rsidRDefault="00811179">
            <w:pPr>
              <w:spacing w:after="160" w:line="259" w:lineRule="auto"/>
              <w:ind w:left="0" w:firstLine="0"/>
            </w:pPr>
          </w:p>
        </w:tc>
      </w:tr>
      <w:tr w:rsidR="00811179" w14:paraId="6F074901" w14:textId="77777777">
        <w:trPr>
          <w:trHeight w:val="680"/>
        </w:trPr>
        <w:tc>
          <w:tcPr>
            <w:tcW w:w="454" w:type="dxa"/>
            <w:tcBorders>
              <w:top w:val="single" w:sz="4" w:space="0" w:color="A7A9AB"/>
              <w:left w:val="single" w:sz="8" w:space="0" w:color="6D6E70"/>
              <w:bottom w:val="single" w:sz="4" w:space="0" w:color="A7A9AB"/>
              <w:right w:val="single" w:sz="4" w:space="0" w:color="A7A9AB"/>
            </w:tcBorders>
          </w:tcPr>
          <w:p w14:paraId="66C33F0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B56D18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CB01E65"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0B8B157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1C3F53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5A2F72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7F15C2D"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16A1A9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E8AF07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336F3DE"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E367D2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B6C954B"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7FA81A56" w14:textId="77777777" w:rsidR="00811179" w:rsidRDefault="00811179">
            <w:pPr>
              <w:spacing w:after="160" w:line="259" w:lineRule="auto"/>
              <w:ind w:left="0" w:firstLine="0"/>
            </w:pPr>
          </w:p>
        </w:tc>
      </w:tr>
      <w:tr w:rsidR="00811179" w14:paraId="0889E616" w14:textId="77777777">
        <w:trPr>
          <w:trHeight w:val="680"/>
        </w:trPr>
        <w:tc>
          <w:tcPr>
            <w:tcW w:w="454" w:type="dxa"/>
            <w:tcBorders>
              <w:top w:val="single" w:sz="4" w:space="0" w:color="A7A9AB"/>
              <w:left w:val="single" w:sz="8" w:space="0" w:color="6D6E70"/>
              <w:bottom w:val="single" w:sz="4" w:space="0" w:color="A7A9AB"/>
              <w:right w:val="single" w:sz="4" w:space="0" w:color="A7A9AB"/>
            </w:tcBorders>
          </w:tcPr>
          <w:p w14:paraId="05889DA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514037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BD63EEE"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7539019B"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6FF8CA6"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4C3812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B3EFF5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AD5EF8A"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C53598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49F369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AFDF37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B7196C3"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6FB186B6" w14:textId="77777777" w:rsidR="00811179" w:rsidRDefault="00811179">
            <w:pPr>
              <w:spacing w:after="160" w:line="259" w:lineRule="auto"/>
              <w:ind w:left="0" w:firstLine="0"/>
            </w:pPr>
          </w:p>
        </w:tc>
      </w:tr>
      <w:tr w:rsidR="00811179" w14:paraId="118CDDBA" w14:textId="77777777">
        <w:trPr>
          <w:trHeight w:val="680"/>
        </w:trPr>
        <w:tc>
          <w:tcPr>
            <w:tcW w:w="454" w:type="dxa"/>
            <w:tcBorders>
              <w:top w:val="single" w:sz="4" w:space="0" w:color="A7A9AB"/>
              <w:left w:val="single" w:sz="8" w:space="0" w:color="6D6E70"/>
              <w:bottom w:val="single" w:sz="4" w:space="0" w:color="A7A9AB"/>
              <w:right w:val="single" w:sz="4" w:space="0" w:color="A7A9AB"/>
            </w:tcBorders>
          </w:tcPr>
          <w:p w14:paraId="2D4C981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E7433E6"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AF7F490"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156E3BD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0F96C0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BB1739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1ABA8F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17EE2E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BD38E7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vAlign w:val="center"/>
          </w:tcPr>
          <w:p w14:paraId="4E0D16D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732050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4F6DB79"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0D4E57D9" w14:textId="77777777" w:rsidR="00811179" w:rsidRDefault="00811179">
            <w:pPr>
              <w:spacing w:after="160" w:line="259" w:lineRule="auto"/>
              <w:ind w:left="0" w:firstLine="0"/>
            </w:pPr>
          </w:p>
        </w:tc>
      </w:tr>
      <w:tr w:rsidR="00811179" w14:paraId="079FC8A9" w14:textId="77777777">
        <w:trPr>
          <w:trHeight w:val="680"/>
        </w:trPr>
        <w:tc>
          <w:tcPr>
            <w:tcW w:w="454" w:type="dxa"/>
            <w:tcBorders>
              <w:top w:val="single" w:sz="4" w:space="0" w:color="A7A9AB"/>
              <w:left w:val="single" w:sz="8" w:space="0" w:color="6D6E70"/>
              <w:bottom w:val="single" w:sz="4" w:space="0" w:color="A7A9AB"/>
              <w:right w:val="single" w:sz="4" w:space="0" w:color="A7A9AB"/>
            </w:tcBorders>
            <w:vAlign w:val="center"/>
          </w:tcPr>
          <w:p w14:paraId="6422DD6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89447B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B8FA054"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30068B7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621ED2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E93306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FB5C83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vAlign w:val="center"/>
          </w:tcPr>
          <w:p w14:paraId="0BCE170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C55705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4C3471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28B31D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104FCDF"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2765CE15" w14:textId="77777777" w:rsidR="00811179" w:rsidRDefault="00811179">
            <w:pPr>
              <w:spacing w:after="160" w:line="259" w:lineRule="auto"/>
              <w:ind w:left="0" w:firstLine="0"/>
            </w:pPr>
          </w:p>
        </w:tc>
      </w:tr>
      <w:tr w:rsidR="00811179" w14:paraId="68EE365F" w14:textId="77777777">
        <w:trPr>
          <w:trHeight w:val="680"/>
        </w:trPr>
        <w:tc>
          <w:tcPr>
            <w:tcW w:w="454" w:type="dxa"/>
            <w:tcBorders>
              <w:top w:val="single" w:sz="4" w:space="0" w:color="A7A9AB"/>
              <w:left w:val="single" w:sz="8" w:space="0" w:color="6D6E70"/>
              <w:bottom w:val="single" w:sz="4" w:space="0" w:color="A7A9AB"/>
              <w:right w:val="single" w:sz="4" w:space="0" w:color="A7A9AB"/>
            </w:tcBorders>
            <w:vAlign w:val="center"/>
          </w:tcPr>
          <w:p w14:paraId="17E1A46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66C04C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9009446"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6645019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05A041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85C068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D74366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E57D3D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A666A3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604D58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27FB1C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7D4A339"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53867974" w14:textId="77777777" w:rsidR="00811179" w:rsidRDefault="00811179">
            <w:pPr>
              <w:spacing w:after="160" w:line="259" w:lineRule="auto"/>
              <w:ind w:left="0" w:firstLine="0"/>
            </w:pPr>
          </w:p>
        </w:tc>
      </w:tr>
      <w:tr w:rsidR="00811179" w14:paraId="1F8349DB" w14:textId="77777777">
        <w:trPr>
          <w:trHeight w:val="680"/>
        </w:trPr>
        <w:tc>
          <w:tcPr>
            <w:tcW w:w="454" w:type="dxa"/>
            <w:tcBorders>
              <w:top w:val="single" w:sz="4" w:space="0" w:color="A7A9AB"/>
              <w:left w:val="single" w:sz="8" w:space="0" w:color="6D6E70"/>
              <w:bottom w:val="single" w:sz="4" w:space="0" w:color="A7A9AB"/>
              <w:right w:val="single" w:sz="4" w:space="0" w:color="A7A9AB"/>
            </w:tcBorders>
          </w:tcPr>
          <w:p w14:paraId="15A8D58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915191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96FD71B"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229BDB3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03472A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71ECBE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3804976"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B8EFBBA"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75BC97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74CAB3B"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351B77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0F869E9"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2503D807" w14:textId="77777777" w:rsidR="00811179" w:rsidRDefault="00811179">
            <w:pPr>
              <w:spacing w:after="160" w:line="259" w:lineRule="auto"/>
              <w:ind w:left="0" w:firstLine="0"/>
            </w:pPr>
          </w:p>
        </w:tc>
      </w:tr>
      <w:tr w:rsidR="00811179" w14:paraId="78E5260A" w14:textId="77777777">
        <w:trPr>
          <w:trHeight w:val="680"/>
        </w:trPr>
        <w:tc>
          <w:tcPr>
            <w:tcW w:w="454" w:type="dxa"/>
            <w:tcBorders>
              <w:top w:val="single" w:sz="4" w:space="0" w:color="A7A9AB"/>
              <w:left w:val="single" w:sz="8" w:space="0" w:color="6D6E70"/>
              <w:bottom w:val="single" w:sz="4" w:space="0" w:color="A7A9AB"/>
              <w:right w:val="single" w:sz="4" w:space="0" w:color="A7A9AB"/>
            </w:tcBorders>
          </w:tcPr>
          <w:p w14:paraId="0AB50AB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E68ABC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092CBF4"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4AA7479A"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E72B17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10E155D"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4567E6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53C2BA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06397C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7C2C5FF"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632A88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077CAD6"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1EAD4963" w14:textId="77777777" w:rsidR="00811179" w:rsidRDefault="00811179">
            <w:pPr>
              <w:spacing w:after="160" w:line="259" w:lineRule="auto"/>
              <w:ind w:left="0" w:firstLine="0"/>
            </w:pPr>
          </w:p>
        </w:tc>
      </w:tr>
      <w:tr w:rsidR="00811179" w14:paraId="5FAB122B" w14:textId="77777777">
        <w:trPr>
          <w:trHeight w:val="680"/>
        </w:trPr>
        <w:tc>
          <w:tcPr>
            <w:tcW w:w="454" w:type="dxa"/>
            <w:tcBorders>
              <w:top w:val="single" w:sz="4" w:space="0" w:color="A7A9AB"/>
              <w:left w:val="single" w:sz="8" w:space="0" w:color="6D6E70"/>
              <w:bottom w:val="single" w:sz="4" w:space="0" w:color="A7A9AB"/>
              <w:right w:val="single" w:sz="4" w:space="0" w:color="A7A9AB"/>
            </w:tcBorders>
          </w:tcPr>
          <w:p w14:paraId="09F14DF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9499C3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7FB5B8C"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30F3FB1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AF3F35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BCB894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A5F455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3F4B3F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DA8C08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DEEE4E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0D0D81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6FF10ED"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0238FF69" w14:textId="77777777" w:rsidR="00811179" w:rsidRDefault="00811179">
            <w:pPr>
              <w:spacing w:after="160" w:line="259" w:lineRule="auto"/>
              <w:ind w:left="0" w:firstLine="0"/>
            </w:pPr>
          </w:p>
        </w:tc>
      </w:tr>
      <w:tr w:rsidR="00811179" w14:paraId="1EB20986" w14:textId="77777777">
        <w:trPr>
          <w:trHeight w:val="680"/>
        </w:trPr>
        <w:tc>
          <w:tcPr>
            <w:tcW w:w="454" w:type="dxa"/>
            <w:tcBorders>
              <w:top w:val="single" w:sz="4" w:space="0" w:color="A7A9AB"/>
              <w:left w:val="single" w:sz="8" w:space="0" w:color="6D6E70"/>
              <w:bottom w:val="single" w:sz="4" w:space="0" w:color="A7A9AB"/>
              <w:right w:val="single" w:sz="4" w:space="0" w:color="A7A9AB"/>
            </w:tcBorders>
          </w:tcPr>
          <w:p w14:paraId="40E4F03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9E02A6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7C667CA"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31886BBA"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999930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3A9CF2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47BF43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253AF2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F7248B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E5CC2D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7AB7F9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94A4A14"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020897BE" w14:textId="77777777" w:rsidR="00811179" w:rsidRDefault="00811179">
            <w:pPr>
              <w:spacing w:after="160" w:line="259" w:lineRule="auto"/>
              <w:ind w:left="0" w:firstLine="0"/>
            </w:pPr>
          </w:p>
        </w:tc>
      </w:tr>
      <w:tr w:rsidR="00811179" w14:paraId="133506CE" w14:textId="77777777">
        <w:trPr>
          <w:trHeight w:val="680"/>
        </w:trPr>
        <w:tc>
          <w:tcPr>
            <w:tcW w:w="454" w:type="dxa"/>
            <w:tcBorders>
              <w:top w:val="single" w:sz="4" w:space="0" w:color="A7A9AB"/>
              <w:left w:val="single" w:sz="8" w:space="0" w:color="6D6E70"/>
              <w:bottom w:val="single" w:sz="4" w:space="0" w:color="A7A9AB"/>
              <w:right w:val="single" w:sz="4" w:space="0" w:color="A7A9AB"/>
            </w:tcBorders>
          </w:tcPr>
          <w:p w14:paraId="2F2427AF"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913326D"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0824EE0"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4" w:space="0" w:color="A7A9AB"/>
              <w:right w:val="single" w:sz="4" w:space="0" w:color="A7A9AB"/>
            </w:tcBorders>
          </w:tcPr>
          <w:p w14:paraId="7218A19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5FC233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4E04E3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C24C41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98427E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DFAEE6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E98D57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840F25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E9EE155"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703743E8" w14:textId="77777777" w:rsidR="00811179" w:rsidRDefault="00811179">
            <w:pPr>
              <w:spacing w:after="160" w:line="259" w:lineRule="auto"/>
              <w:ind w:left="0" w:firstLine="0"/>
            </w:pPr>
          </w:p>
        </w:tc>
      </w:tr>
      <w:tr w:rsidR="00811179" w14:paraId="461E8A3A" w14:textId="77777777">
        <w:trPr>
          <w:trHeight w:val="680"/>
        </w:trPr>
        <w:tc>
          <w:tcPr>
            <w:tcW w:w="454" w:type="dxa"/>
            <w:tcBorders>
              <w:top w:val="single" w:sz="4" w:space="0" w:color="A7A9AB"/>
              <w:left w:val="single" w:sz="8" w:space="0" w:color="6D6E70"/>
              <w:bottom w:val="single" w:sz="8" w:space="0" w:color="6D6E70"/>
              <w:right w:val="single" w:sz="4" w:space="0" w:color="A7A9AB"/>
            </w:tcBorders>
          </w:tcPr>
          <w:p w14:paraId="7452D97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296E6348"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0AE3971A" w14:textId="77777777" w:rsidR="00811179" w:rsidRDefault="00811179">
            <w:pPr>
              <w:spacing w:after="160" w:line="259" w:lineRule="auto"/>
              <w:ind w:left="0" w:firstLine="0"/>
            </w:pPr>
          </w:p>
        </w:tc>
        <w:tc>
          <w:tcPr>
            <w:tcW w:w="4282" w:type="dxa"/>
            <w:tcBorders>
              <w:top w:val="single" w:sz="4" w:space="0" w:color="A7A9AB"/>
              <w:left w:val="single" w:sz="4" w:space="0" w:color="A7A9AB"/>
              <w:bottom w:val="single" w:sz="8" w:space="0" w:color="6D6E70"/>
              <w:right w:val="single" w:sz="4" w:space="0" w:color="A7A9AB"/>
            </w:tcBorders>
          </w:tcPr>
          <w:p w14:paraId="5828810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24EAFFC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6663300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0636B2B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7B721FF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6440531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12C1756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22C1992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781E4C5B"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8" w:space="0" w:color="6D6E70"/>
              <w:right w:val="single" w:sz="8" w:space="0" w:color="6D6E70"/>
            </w:tcBorders>
          </w:tcPr>
          <w:p w14:paraId="3D64264F" w14:textId="77777777" w:rsidR="00811179" w:rsidRDefault="00811179">
            <w:pPr>
              <w:spacing w:after="160" w:line="259" w:lineRule="auto"/>
              <w:ind w:left="0" w:firstLine="0"/>
            </w:pPr>
          </w:p>
        </w:tc>
      </w:tr>
    </w:tbl>
    <w:p w14:paraId="1CA9B1A2" w14:textId="77777777" w:rsidR="00811179" w:rsidRDefault="00C36F9E">
      <w:pPr>
        <w:pStyle w:val="Heading1"/>
        <w:ind w:left="-705"/>
      </w:pPr>
      <w:r>
        <w:t>Register of Members and Share Ledger</w:t>
      </w:r>
    </w:p>
    <w:p w14:paraId="3510502B" w14:textId="77777777" w:rsidR="00811179" w:rsidRDefault="00C36F9E">
      <w:pPr>
        <w:spacing w:after="373" w:line="259" w:lineRule="auto"/>
        <w:ind w:left="-760" w:right="-760" w:firstLine="0"/>
      </w:pPr>
      <w:r>
        <w:rPr>
          <w:noProof/>
          <w:sz w:val="22"/>
        </w:rPr>
        <mc:AlternateContent>
          <mc:Choice Requires="wpg">
            <w:drawing>
              <wp:inline distT="0" distB="0" distL="0" distR="0" wp14:anchorId="1DD41C98" wp14:editId="6D59AE2F">
                <wp:extent cx="9827996" cy="1295997"/>
                <wp:effectExtent l="0" t="0" r="0" b="0"/>
                <wp:docPr id="31577" name="Group 31577"/>
                <wp:cNvGraphicFramePr/>
                <a:graphic xmlns:a="http://schemas.openxmlformats.org/drawingml/2006/main">
                  <a:graphicData uri="http://schemas.microsoft.com/office/word/2010/wordprocessingGroup">
                    <wpg:wgp>
                      <wpg:cNvGrpSpPr/>
                      <wpg:grpSpPr>
                        <a:xfrm>
                          <a:off x="0" y="0"/>
                          <a:ext cx="9827996" cy="1295997"/>
                          <a:chOff x="0" y="0"/>
                          <a:chExt cx="9827996" cy="1295997"/>
                        </a:xfrm>
                      </wpg:grpSpPr>
                      <wps:wsp>
                        <wps:cNvPr id="180" name="Rectangle 180"/>
                        <wps:cNvSpPr/>
                        <wps:spPr>
                          <a:xfrm>
                            <a:off x="64270" y="178194"/>
                            <a:ext cx="355116" cy="178926"/>
                          </a:xfrm>
                          <a:prstGeom prst="rect">
                            <a:avLst/>
                          </a:prstGeom>
                          <a:ln>
                            <a:noFill/>
                          </a:ln>
                        </wps:spPr>
                        <wps:txbx>
                          <w:txbxContent>
                            <w:p w14:paraId="536460BA" w14:textId="77777777" w:rsidR="00811179" w:rsidRDefault="00C36F9E">
                              <w:pPr>
                                <w:spacing w:after="160" w:line="259" w:lineRule="auto"/>
                                <w:ind w:left="0" w:firstLine="0"/>
                              </w:pPr>
                              <w:r>
                                <w:rPr>
                                  <w:spacing w:val="-4"/>
                                  <w:w w:val="97"/>
                                  <w:sz w:val="18"/>
                                </w:rPr>
                                <w:t>Name</w:t>
                              </w:r>
                            </w:p>
                          </w:txbxContent>
                        </wps:txbx>
                        <wps:bodyPr horzOverflow="overflow" vert="horz" lIns="0" tIns="0" rIns="0" bIns="0" rtlCol="0">
                          <a:noAutofit/>
                        </wps:bodyPr>
                      </wps:wsp>
                      <wps:wsp>
                        <wps:cNvPr id="181" name="Rectangle 181"/>
                        <wps:cNvSpPr/>
                        <wps:spPr>
                          <a:xfrm>
                            <a:off x="64270" y="423710"/>
                            <a:ext cx="487525" cy="178926"/>
                          </a:xfrm>
                          <a:prstGeom prst="rect">
                            <a:avLst/>
                          </a:prstGeom>
                          <a:ln>
                            <a:noFill/>
                          </a:ln>
                        </wps:spPr>
                        <wps:txbx>
                          <w:txbxContent>
                            <w:p w14:paraId="3AC7CEE7" w14:textId="77777777" w:rsidR="00811179" w:rsidRDefault="00C36F9E">
                              <w:pPr>
                                <w:spacing w:after="160" w:line="259" w:lineRule="auto"/>
                                <w:ind w:left="0" w:firstLine="0"/>
                              </w:pPr>
                              <w:r>
                                <w:rPr>
                                  <w:spacing w:val="-4"/>
                                  <w:w w:val="99"/>
                                  <w:sz w:val="18"/>
                                </w:rPr>
                                <w:t>Address</w:t>
                              </w:r>
                            </w:p>
                          </w:txbxContent>
                        </wps:txbx>
                        <wps:bodyPr horzOverflow="overflow" vert="horz" lIns="0" tIns="0" rIns="0" bIns="0" rtlCol="0">
                          <a:noAutofit/>
                        </wps:bodyPr>
                      </wps:wsp>
                      <wps:wsp>
                        <wps:cNvPr id="182" name="Rectangle 182"/>
                        <wps:cNvSpPr/>
                        <wps:spPr>
                          <a:xfrm>
                            <a:off x="4952081" y="173164"/>
                            <a:ext cx="1578262" cy="178926"/>
                          </a:xfrm>
                          <a:prstGeom prst="rect">
                            <a:avLst/>
                          </a:prstGeom>
                          <a:ln>
                            <a:noFill/>
                          </a:ln>
                        </wps:spPr>
                        <wps:txbx>
                          <w:txbxContent>
                            <w:p w14:paraId="5FD881E0" w14:textId="77777777" w:rsidR="00811179" w:rsidRDefault="00C36F9E">
                              <w:pPr>
                                <w:spacing w:after="160" w:line="259" w:lineRule="auto"/>
                                <w:ind w:left="0" w:firstLine="0"/>
                              </w:pPr>
                              <w:r>
                                <w:rPr>
                                  <w:spacing w:val="-4"/>
                                  <w:w w:val="98"/>
                                  <w:sz w:val="18"/>
                                </w:rPr>
                                <w:t>Date</w:t>
                              </w:r>
                              <w:r>
                                <w:rPr>
                                  <w:spacing w:val="-5"/>
                                  <w:w w:val="98"/>
                                  <w:sz w:val="18"/>
                                </w:rPr>
                                <w:t xml:space="preserve"> </w:t>
                              </w:r>
                              <w:r>
                                <w:rPr>
                                  <w:spacing w:val="-4"/>
                                  <w:w w:val="98"/>
                                  <w:sz w:val="18"/>
                                </w:rPr>
                                <w:t>entered</w:t>
                              </w:r>
                              <w:r>
                                <w:rPr>
                                  <w:spacing w:val="-5"/>
                                  <w:w w:val="98"/>
                                  <w:sz w:val="18"/>
                                </w:rPr>
                                <w:t xml:space="preserve"> </w:t>
                              </w:r>
                              <w:r>
                                <w:rPr>
                                  <w:spacing w:val="-4"/>
                                  <w:w w:val="98"/>
                                  <w:sz w:val="18"/>
                                </w:rPr>
                                <w:t>as</w:t>
                              </w:r>
                              <w:r>
                                <w:rPr>
                                  <w:spacing w:val="-5"/>
                                  <w:w w:val="98"/>
                                  <w:sz w:val="18"/>
                                </w:rPr>
                                <w:t xml:space="preserve"> </w:t>
                              </w:r>
                              <w:r>
                                <w:rPr>
                                  <w:spacing w:val="-4"/>
                                  <w:w w:val="98"/>
                                  <w:sz w:val="18"/>
                                </w:rPr>
                                <w:t>a</w:t>
                              </w:r>
                              <w:r>
                                <w:rPr>
                                  <w:spacing w:val="-5"/>
                                  <w:w w:val="98"/>
                                  <w:sz w:val="18"/>
                                </w:rPr>
                                <w:t xml:space="preserve"> </w:t>
                              </w:r>
                              <w:r>
                                <w:rPr>
                                  <w:spacing w:val="-4"/>
                                  <w:w w:val="98"/>
                                  <w:sz w:val="18"/>
                                </w:rPr>
                                <w:t>member</w:t>
                              </w:r>
                            </w:p>
                          </w:txbxContent>
                        </wps:txbx>
                        <wps:bodyPr horzOverflow="overflow" vert="horz" lIns="0" tIns="0" rIns="0" bIns="0" rtlCol="0">
                          <a:noAutofit/>
                        </wps:bodyPr>
                      </wps:wsp>
                      <wps:wsp>
                        <wps:cNvPr id="183" name="Rectangle 183"/>
                        <wps:cNvSpPr/>
                        <wps:spPr>
                          <a:xfrm>
                            <a:off x="4952081" y="461200"/>
                            <a:ext cx="1527183" cy="178926"/>
                          </a:xfrm>
                          <a:prstGeom prst="rect">
                            <a:avLst/>
                          </a:prstGeom>
                          <a:ln>
                            <a:noFill/>
                          </a:ln>
                        </wps:spPr>
                        <wps:txbx>
                          <w:txbxContent>
                            <w:p w14:paraId="38E856CE" w14:textId="77777777" w:rsidR="00811179" w:rsidRDefault="00C36F9E">
                              <w:pPr>
                                <w:spacing w:after="160" w:line="259" w:lineRule="auto"/>
                                <w:ind w:left="0" w:firstLine="0"/>
                              </w:pPr>
                              <w:r>
                                <w:rPr>
                                  <w:spacing w:val="-4"/>
                                  <w:w w:val="98"/>
                                  <w:sz w:val="18"/>
                                </w:rPr>
                                <w:t>Date</w:t>
                              </w:r>
                              <w:r>
                                <w:rPr>
                                  <w:spacing w:val="-5"/>
                                  <w:w w:val="98"/>
                                  <w:sz w:val="18"/>
                                </w:rPr>
                                <w:t xml:space="preserve"> </w:t>
                              </w:r>
                              <w:r>
                                <w:rPr>
                                  <w:spacing w:val="-4"/>
                                  <w:w w:val="98"/>
                                  <w:sz w:val="18"/>
                                </w:rPr>
                                <w:t>ceased</w:t>
                              </w:r>
                              <w:r>
                                <w:rPr>
                                  <w:spacing w:val="-5"/>
                                  <w:w w:val="98"/>
                                  <w:sz w:val="18"/>
                                </w:rPr>
                                <w:t xml:space="preserve"> </w:t>
                              </w:r>
                              <w:r>
                                <w:rPr>
                                  <w:spacing w:val="-4"/>
                                  <w:w w:val="98"/>
                                  <w:sz w:val="18"/>
                                </w:rPr>
                                <w:t>as</w:t>
                              </w:r>
                              <w:r>
                                <w:rPr>
                                  <w:spacing w:val="-5"/>
                                  <w:w w:val="98"/>
                                  <w:sz w:val="18"/>
                                </w:rPr>
                                <w:t xml:space="preserve"> </w:t>
                              </w:r>
                              <w:r>
                                <w:rPr>
                                  <w:spacing w:val="-4"/>
                                  <w:w w:val="98"/>
                                  <w:sz w:val="18"/>
                                </w:rPr>
                                <w:t>a</w:t>
                              </w:r>
                              <w:r>
                                <w:rPr>
                                  <w:spacing w:val="-5"/>
                                  <w:w w:val="98"/>
                                  <w:sz w:val="18"/>
                                </w:rPr>
                                <w:t xml:space="preserve"> </w:t>
                              </w:r>
                              <w:r>
                                <w:rPr>
                                  <w:spacing w:val="-4"/>
                                  <w:w w:val="98"/>
                                  <w:sz w:val="18"/>
                                </w:rPr>
                                <w:t>member</w:t>
                              </w:r>
                            </w:p>
                          </w:txbxContent>
                        </wps:txbx>
                        <wps:bodyPr horzOverflow="overflow" vert="horz" lIns="0" tIns="0" rIns="0" bIns="0" rtlCol="0">
                          <a:noAutofit/>
                        </wps:bodyPr>
                      </wps:wsp>
                      <wps:wsp>
                        <wps:cNvPr id="184" name="Rectangle 184"/>
                        <wps:cNvSpPr/>
                        <wps:spPr>
                          <a:xfrm>
                            <a:off x="4952081" y="749236"/>
                            <a:ext cx="839297" cy="178926"/>
                          </a:xfrm>
                          <a:prstGeom prst="rect">
                            <a:avLst/>
                          </a:prstGeom>
                          <a:ln>
                            <a:noFill/>
                          </a:ln>
                        </wps:spPr>
                        <wps:txbx>
                          <w:txbxContent>
                            <w:p w14:paraId="558D302D" w14:textId="77777777" w:rsidR="00811179" w:rsidRDefault="00C36F9E">
                              <w:pPr>
                                <w:spacing w:after="160" w:line="259" w:lineRule="auto"/>
                                <w:ind w:left="0" w:firstLine="0"/>
                              </w:pPr>
                              <w:r>
                                <w:rPr>
                                  <w:spacing w:val="-4"/>
                                  <w:w w:val="101"/>
                                  <w:sz w:val="18"/>
                                </w:rPr>
                                <w:t>Class</w:t>
                              </w:r>
                              <w:r>
                                <w:rPr>
                                  <w:spacing w:val="-5"/>
                                  <w:w w:val="101"/>
                                  <w:sz w:val="18"/>
                                </w:rPr>
                                <w:t xml:space="preserve"> </w:t>
                              </w:r>
                              <w:r>
                                <w:rPr>
                                  <w:spacing w:val="-4"/>
                                  <w:w w:val="101"/>
                                  <w:sz w:val="18"/>
                                </w:rPr>
                                <w:t>of</w:t>
                              </w:r>
                              <w:r>
                                <w:rPr>
                                  <w:spacing w:val="-5"/>
                                  <w:w w:val="101"/>
                                  <w:sz w:val="18"/>
                                </w:rPr>
                                <w:t xml:space="preserve"> </w:t>
                              </w:r>
                              <w:r>
                                <w:rPr>
                                  <w:spacing w:val="-4"/>
                                  <w:w w:val="101"/>
                                  <w:sz w:val="18"/>
                                </w:rPr>
                                <w:t>Share</w:t>
                              </w:r>
                            </w:p>
                          </w:txbxContent>
                        </wps:txbx>
                        <wps:bodyPr horzOverflow="overflow" vert="horz" lIns="0" tIns="0" rIns="0" bIns="0" rtlCol="0">
                          <a:noAutofit/>
                        </wps:bodyPr>
                      </wps:wsp>
                      <wps:wsp>
                        <wps:cNvPr id="185" name="Rectangle 185"/>
                        <wps:cNvSpPr/>
                        <wps:spPr>
                          <a:xfrm>
                            <a:off x="4952081" y="1037272"/>
                            <a:ext cx="841121" cy="178926"/>
                          </a:xfrm>
                          <a:prstGeom prst="rect">
                            <a:avLst/>
                          </a:prstGeom>
                          <a:ln>
                            <a:noFill/>
                          </a:ln>
                        </wps:spPr>
                        <wps:txbx>
                          <w:txbxContent>
                            <w:p w14:paraId="13DE9629" w14:textId="77777777" w:rsidR="00811179" w:rsidRDefault="00C36F9E">
                              <w:pPr>
                                <w:spacing w:after="160" w:line="259" w:lineRule="auto"/>
                                <w:ind w:left="0" w:firstLine="0"/>
                              </w:pPr>
                              <w:r>
                                <w:rPr>
                                  <w:spacing w:val="-4"/>
                                  <w:w w:val="96"/>
                                  <w:sz w:val="18"/>
                                </w:rPr>
                                <w:t>Denomination</w:t>
                              </w:r>
                            </w:p>
                          </w:txbxContent>
                        </wps:txbx>
                        <wps:bodyPr horzOverflow="overflow" vert="horz" lIns="0" tIns="0" rIns="0" bIns="0" rtlCol="0">
                          <a:noAutofit/>
                        </wps:bodyPr>
                      </wps:wsp>
                      <wps:wsp>
                        <wps:cNvPr id="215" name="Shape 215"/>
                        <wps:cNvSpPr/>
                        <wps:spPr>
                          <a:xfrm>
                            <a:off x="6167773" y="283058"/>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16" name="Shape 216"/>
                        <wps:cNvSpPr/>
                        <wps:spPr>
                          <a:xfrm>
                            <a:off x="6186836" y="281406"/>
                            <a:ext cx="3501466" cy="1651"/>
                          </a:xfrm>
                          <a:custGeom>
                            <a:avLst/>
                            <a:gdLst/>
                            <a:ahLst/>
                            <a:cxnLst/>
                            <a:rect l="0" t="0" r="0" b="0"/>
                            <a:pathLst>
                              <a:path w="3501466" h="1651">
                                <a:moveTo>
                                  <a:pt x="0" y="1651"/>
                                </a:moveTo>
                                <a:lnTo>
                                  <a:pt x="3501466" y="0"/>
                                </a:lnTo>
                              </a:path>
                            </a:pathLst>
                          </a:custGeom>
                          <a:ln w="6350" cap="flat">
                            <a:custDash>
                              <a:ds d="100100" sp="100100"/>
                            </a:custDash>
                            <a:miter lim="127000"/>
                          </a:ln>
                        </wps:spPr>
                        <wps:style>
                          <a:lnRef idx="1">
                            <a:srgbClr val="A7A9AB"/>
                          </a:lnRef>
                          <a:fillRef idx="0">
                            <a:srgbClr val="000000">
                              <a:alpha val="0"/>
                            </a:srgbClr>
                          </a:fillRef>
                          <a:effectRef idx="0">
                            <a:scrgbClr r="0" g="0" b="0"/>
                          </a:effectRef>
                          <a:fontRef idx="none"/>
                        </wps:style>
                        <wps:bodyPr/>
                      </wps:wsp>
                      <wps:wsp>
                        <wps:cNvPr id="217" name="Shape 217"/>
                        <wps:cNvSpPr/>
                        <wps:spPr>
                          <a:xfrm>
                            <a:off x="9694652" y="281406"/>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18" name="Shape 218"/>
                        <wps:cNvSpPr/>
                        <wps:spPr>
                          <a:xfrm>
                            <a:off x="6167773" y="571068"/>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19" name="Shape 219"/>
                        <wps:cNvSpPr/>
                        <wps:spPr>
                          <a:xfrm>
                            <a:off x="6186836" y="569417"/>
                            <a:ext cx="3501466" cy="1638"/>
                          </a:xfrm>
                          <a:custGeom>
                            <a:avLst/>
                            <a:gdLst/>
                            <a:ahLst/>
                            <a:cxnLst/>
                            <a:rect l="0" t="0" r="0" b="0"/>
                            <a:pathLst>
                              <a:path w="3501466" h="1638">
                                <a:moveTo>
                                  <a:pt x="0" y="1638"/>
                                </a:moveTo>
                                <a:lnTo>
                                  <a:pt x="3501466" y="0"/>
                                </a:lnTo>
                              </a:path>
                            </a:pathLst>
                          </a:custGeom>
                          <a:ln w="6350" cap="flat">
                            <a:custDash>
                              <a:ds d="100100" sp="100100"/>
                            </a:custDash>
                            <a:miter lim="127000"/>
                          </a:ln>
                        </wps:spPr>
                        <wps:style>
                          <a:lnRef idx="1">
                            <a:srgbClr val="A7A9AB"/>
                          </a:lnRef>
                          <a:fillRef idx="0">
                            <a:srgbClr val="000000">
                              <a:alpha val="0"/>
                            </a:srgbClr>
                          </a:fillRef>
                          <a:effectRef idx="0">
                            <a:scrgbClr r="0" g="0" b="0"/>
                          </a:effectRef>
                          <a:fontRef idx="none"/>
                        </wps:style>
                        <wps:bodyPr/>
                      </wps:wsp>
                      <wps:wsp>
                        <wps:cNvPr id="220" name="Shape 220"/>
                        <wps:cNvSpPr/>
                        <wps:spPr>
                          <a:xfrm>
                            <a:off x="9694652" y="569417"/>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21" name="Shape 221"/>
                        <wps:cNvSpPr/>
                        <wps:spPr>
                          <a:xfrm>
                            <a:off x="6167773" y="859079"/>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22" name="Shape 222"/>
                        <wps:cNvSpPr/>
                        <wps:spPr>
                          <a:xfrm>
                            <a:off x="6186836" y="857428"/>
                            <a:ext cx="3501466" cy="1638"/>
                          </a:xfrm>
                          <a:custGeom>
                            <a:avLst/>
                            <a:gdLst/>
                            <a:ahLst/>
                            <a:cxnLst/>
                            <a:rect l="0" t="0" r="0" b="0"/>
                            <a:pathLst>
                              <a:path w="3501466" h="1638">
                                <a:moveTo>
                                  <a:pt x="0" y="1638"/>
                                </a:moveTo>
                                <a:lnTo>
                                  <a:pt x="3501466" y="0"/>
                                </a:lnTo>
                              </a:path>
                            </a:pathLst>
                          </a:custGeom>
                          <a:ln w="6350" cap="flat">
                            <a:custDash>
                              <a:ds d="100100" sp="100100"/>
                            </a:custDash>
                            <a:miter lim="127000"/>
                          </a:ln>
                        </wps:spPr>
                        <wps:style>
                          <a:lnRef idx="1">
                            <a:srgbClr val="A7A9AB"/>
                          </a:lnRef>
                          <a:fillRef idx="0">
                            <a:srgbClr val="000000">
                              <a:alpha val="0"/>
                            </a:srgbClr>
                          </a:fillRef>
                          <a:effectRef idx="0">
                            <a:scrgbClr r="0" g="0" b="0"/>
                          </a:effectRef>
                          <a:fontRef idx="none"/>
                        </wps:style>
                        <wps:bodyPr/>
                      </wps:wsp>
                      <wps:wsp>
                        <wps:cNvPr id="223" name="Shape 223"/>
                        <wps:cNvSpPr/>
                        <wps:spPr>
                          <a:xfrm>
                            <a:off x="9694652" y="857415"/>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24" name="Shape 224"/>
                        <wps:cNvSpPr/>
                        <wps:spPr>
                          <a:xfrm>
                            <a:off x="6167773" y="1147077"/>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25" name="Shape 225"/>
                        <wps:cNvSpPr/>
                        <wps:spPr>
                          <a:xfrm>
                            <a:off x="6186836" y="1145438"/>
                            <a:ext cx="3501466" cy="1638"/>
                          </a:xfrm>
                          <a:custGeom>
                            <a:avLst/>
                            <a:gdLst/>
                            <a:ahLst/>
                            <a:cxnLst/>
                            <a:rect l="0" t="0" r="0" b="0"/>
                            <a:pathLst>
                              <a:path w="3501466" h="1638">
                                <a:moveTo>
                                  <a:pt x="0" y="1638"/>
                                </a:moveTo>
                                <a:lnTo>
                                  <a:pt x="3501466" y="0"/>
                                </a:lnTo>
                              </a:path>
                            </a:pathLst>
                          </a:custGeom>
                          <a:ln w="6350" cap="flat">
                            <a:custDash>
                              <a:ds d="100100" sp="100100"/>
                            </a:custDash>
                            <a:miter lim="127000"/>
                          </a:ln>
                        </wps:spPr>
                        <wps:style>
                          <a:lnRef idx="1">
                            <a:srgbClr val="A7A9AB"/>
                          </a:lnRef>
                          <a:fillRef idx="0">
                            <a:srgbClr val="000000">
                              <a:alpha val="0"/>
                            </a:srgbClr>
                          </a:fillRef>
                          <a:effectRef idx="0">
                            <a:scrgbClr r="0" g="0" b="0"/>
                          </a:effectRef>
                          <a:fontRef idx="none"/>
                        </wps:style>
                        <wps:bodyPr/>
                      </wps:wsp>
                      <wps:wsp>
                        <wps:cNvPr id="226" name="Shape 226"/>
                        <wps:cNvSpPr/>
                        <wps:spPr>
                          <a:xfrm>
                            <a:off x="9694652" y="1145426"/>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27" name="Shape 227"/>
                        <wps:cNvSpPr/>
                        <wps:spPr>
                          <a:xfrm>
                            <a:off x="490860" y="283058"/>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28" name="Shape 228"/>
                        <wps:cNvSpPr/>
                        <wps:spPr>
                          <a:xfrm>
                            <a:off x="509923" y="283057"/>
                            <a:ext cx="4238968" cy="0"/>
                          </a:xfrm>
                          <a:custGeom>
                            <a:avLst/>
                            <a:gdLst/>
                            <a:ahLst/>
                            <a:cxnLst/>
                            <a:rect l="0" t="0" r="0" b="0"/>
                            <a:pathLst>
                              <a:path w="4238968">
                                <a:moveTo>
                                  <a:pt x="0" y="0"/>
                                </a:moveTo>
                                <a:lnTo>
                                  <a:pt x="4238968" y="0"/>
                                </a:lnTo>
                              </a:path>
                            </a:pathLst>
                          </a:custGeom>
                          <a:ln w="6350" cap="flat">
                            <a:custDash>
                              <a:ds d="100100" sp="100100"/>
                            </a:custDash>
                            <a:miter lim="127000"/>
                          </a:ln>
                        </wps:spPr>
                        <wps:style>
                          <a:lnRef idx="1">
                            <a:srgbClr val="A7A9AB"/>
                          </a:lnRef>
                          <a:fillRef idx="0">
                            <a:srgbClr val="000000">
                              <a:alpha val="0"/>
                            </a:srgbClr>
                          </a:fillRef>
                          <a:effectRef idx="0">
                            <a:scrgbClr r="0" g="0" b="0"/>
                          </a:effectRef>
                          <a:fontRef idx="none"/>
                        </wps:style>
                        <wps:bodyPr/>
                      </wps:wsp>
                      <wps:wsp>
                        <wps:cNvPr id="229" name="Shape 229"/>
                        <wps:cNvSpPr/>
                        <wps:spPr>
                          <a:xfrm>
                            <a:off x="4755254" y="283057"/>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30" name="Shape 230"/>
                        <wps:cNvSpPr/>
                        <wps:spPr>
                          <a:xfrm>
                            <a:off x="490860" y="571068"/>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31" name="Shape 231"/>
                        <wps:cNvSpPr/>
                        <wps:spPr>
                          <a:xfrm>
                            <a:off x="509923" y="571068"/>
                            <a:ext cx="4238968" cy="0"/>
                          </a:xfrm>
                          <a:custGeom>
                            <a:avLst/>
                            <a:gdLst/>
                            <a:ahLst/>
                            <a:cxnLst/>
                            <a:rect l="0" t="0" r="0" b="0"/>
                            <a:pathLst>
                              <a:path w="4238968">
                                <a:moveTo>
                                  <a:pt x="0" y="0"/>
                                </a:moveTo>
                                <a:lnTo>
                                  <a:pt x="4238968" y="0"/>
                                </a:lnTo>
                              </a:path>
                            </a:pathLst>
                          </a:custGeom>
                          <a:ln w="6350" cap="flat">
                            <a:custDash>
                              <a:ds d="100100" sp="100100"/>
                            </a:custDash>
                            <a:miter lim="127000"/>
                          </a:ln>
                        </wps:spPr>
                        <wps:style>
                          <a:lnRef idx="1">
                            <a:srgbClr val="A7A9AB"/>
                          </a:lnRef>
                          <a:fillRef idx="0">
                            <a:srgbClr val="000000">
                              <a:alpha val="0"/>
                            </a:srgbClr>
                          </a:fillRef>
                          <a:effectRef idx="0">
                            <a:scrgbClr r="0" g="0" b="0"/>
                          </a:effectRef>
                          <a:fontRef idx="none"/>
                        </wps:style>
                        <wps:bodyPr/>
                      </wps:wsp>
                      <wps:wsp>
                        <wps:cNvPr id="232" name="Shape 232"/>
                        <wps:cNvSpPr/>
                        <wps:spPr>
                          <a:xfrm>
                            <a:off x="4755254" y="571068"/>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33" name="Shape 233"/>
                        <wps:cNvSpPr/>
                        <wps:spPr>
                          <a:xfrm>
                            <a:off x="490860" y="859079"/>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34" name="Shape 234"/>
                        <wps:cNvSpPr/>
                        <wps:spPr>
                          <a:xfrm>
                            <a:off x="509923" y="859079"/>
                            <a:ext cx="4238968" cy="0"/>
                          </a:xfrm>
                          <a:custGeom>
                            <a:avLst/>
                            <a:gdLst/>
                            <a:ahLst/>
                            <a:cxnLst/>
                            <a:rect l="0" t="0" r="0" b="0"/>
                            <a:pathLst>
                              <a:path w="4238968">
                                <a:moveTo>
                                  <a:pt x="0" y="0"/>
                                </a:moveTo>
                                <a:lnTo>
                                  <a:pt x="4238968" y="0"/>
                                </a:lnTo>
                              </a:path>
                            </a:pathLst>
                          </a:custGeom>
                          <a:ln w="6350" cap="flat">
                            <a:custDash>
                              <a:ds d="100100" sp="100100"/>
                            </a:custDash>
                            <a:miter lim="127000"/>
                          </a:ln>
                        </wps:spPr>
                        <wps:style>
                          <a:lnRef idx="1">
                            <a:srgbClr val="A7A9AB"/>
                          </a:lnRef>
                          <a:fillRef idx="0">
                            <a:srgbClr val="000000">
                              <a:alpha val="0"/>
                            </a:srgbClr>
                          </a:fillRef>
                          <a:effectRef idx="0">
                            <a:scrgbClr r="0" g="0" b="0"/>
                          </a:effectRef>
                          <a:fontRef idx="none"/>
                        </wps:style>
                        <wps:bodyPr/>
                      </wps:wsp>
                      <wps:wsp>
                        <wps:cNvPr id="235" name="Shape 235"/>
                        <wps:cNvSpPr/>
                        <wps:spPr>
                          <a:xfrm>
                            <a:off x="4755254" y="859079"/>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36" name="Shape 236"/>
                        <wps:cNvSpPr/>
                        <wps:spPr>
                          <a:xfrm>
                            <a:off x="490860" y="1147077"/>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37" name="Shape 237"/>
                        <wps:cNvSpPr/>
                        <wps:spPr>
                          <a:xfrm>
                            <a:off x="509923" y="1147077"/>
                            <a:ext cx="4238968" cy="0"/>
                          </a:xfrm>
                          <a:custGeom>
                            <a:avLst/>
                            <a:gdLst/>
                            <a:ahLst/>
                            <a:cxnLst/>
                            <a:rect l="0" t="0" r="0" b="0"/>
                            <a:pathLst>
                              <a:path w="4238968">
                                <a:moveTo>
                                  <a:pt x="0" y="0"/>
                                </a:moveTo>
                                <a:lnTo>
                                  <a:pt x="4238968" y="0"/>
                                </a:lnTo>
                              </a:path>
                            </a:pathLst>
                          </a:custGeom>
                          <a:ln w="6350" cap="flat">
                            <a:custDash>
                              <a:ds d="100100" sp="100100"/>
                            </a:custDash>
                            <a:miter lim="127000"/>
                          </a:ln>
                        </wps:spPr>
                        <wps:style>
                          <a:lnRef idx="1">
                            <a:srgbClr val="A7A9AB"/>
                          </a:lnRef>
                          <a:fillRef idx="0">
                            <a:srgbClr val="000000">
                              <a:alpha val="0"/>
                            </a:srgbClr>
                          </a:fillRef>
                          <a:effectRef idx="0">
                            <a:scrgbClr r="0" g="0" b="0"/>
                          </a:effectRef>
                          <a:fontRef idx="none"/>
                        </wps:style>
                        <wps:bodyPr/>
                      </wps:wsp>
                      <wps:wsp>
                        <wps:cNvPr id="238" name="Shape 238"/>
                        <wps:cNvSpPr/>
                        <wps:spPr>
                          <a:xfrm>
                            <a:off x="4755254" y="1147077"/>
                            <a:ext cx="6350" cy="0"/>
                          </a:xfrm>
                          <a:custGeom>
                            <a:avLst/>
                            <a:gdLst/>
                            <a:ahLst/>
                            <a:cxnLst/>
                            <a:rect l="0" t="0" r="0" b="0"/>
                            <a:pathLst>
                              <a:path w="6350">
                                <a:moveTo>
                                  <a:pt x="0" y="0"/>
                                </a:moveTo>
                                <a:lnTo>
                                  <a:pt x="635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267" name="Shape 267"/>
                        <wps:cNvSpPr/>
                        <wps:spPr>
                          <a:xfrm>
                            <a:off x="0" y="0"/>
                            <a:ext cx="9827996" cy="1295997"/>
                          </a:xfrm>
                          <a:custGeom>
                            <a:avLst/>
                            <a:gdLst/>
                            <a:ahLst/>
                            <a:cxnLst/>
                            <a:rect l="0" t="0" r="0" b="0"/>
                            <a:pathLst>
                              <a:path w="9827996" h="1295997">
                                <a:moveTo>
                                  <a:pt x="9827996" y="0"/>
                                </a:moveTo>
                                <a:lnTo>
                                  <a:pt x="0" y="0"/>
                                </a:lnTo>
                                <a:lnTo>
                                  <a:pt x="0" y="1295997"/>
                                </a:lnTo>
                                <a:lnTo>
                                  <a:pt x="9827996" y="1295997"/>
                                </a:lnTo>
                                <a:close/>
                              </a:path>
                            </a:pathLst>
                          </a:custGeom>
                          <a:ln w="12700" cap="flat">
                            <a:miter lim="127000"/>
                          </a:ln>
                        </wps:spPr>
                        <wps:style>
                          <a:lnRef idx="1">
                            <a:srgbClr val="6D6E7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1577" style="width:773.858pt;height:102.047pt;mso-position-horizontal-relative:char;mso-position-vertical-relative:line" coordsize="98279,12959">
                <v:rect id="Rectangle 180" style="position:absolute;width:3551;height:1789;left:642;top:1781;" filled="f" stroked="f">
                  <v:textbox inset="0,0,0,0">
                    <w:txbxContent>
                      <w:p>
                        <w:pPr>
                          <w:spacing w:before="0" w:after="160" w:line="259" w:lineRule="auto"/>
                          <w:ind w:left="0" w:firstLine="0"/>
                        </w:pPr>
                        <w:r>
                          <w:rPr>
                            <w:spacing w:val="-4"/>
                            <w:w w:val="97"/>
                            <w:sz w:val="18"/>
                          </w:rPr>
                          <w:t xml:space="preserve">Name</w:t>
                        </w:r>
                      </w:p>
                    </w:txbxContent>
                  </v:textbox>
                </v:rect>
                <v:rect id="Rectangle 181" style="position:absolute;width:4875;height:1789;left:642;top:4237;" filled="f" stroked="f">
                  <v:textbox inset="0,0,0,0">
                    <w:txbxContent>
                      <w:p>
                        <w:pPr>
                          <w:spacing w:before="0" w:after="160" w:line="259" w:lineRule="auto"/>
                          <w:ind w:left="0" w:firstLine="0"/>
                        </w:pPr>
                        <w:r>
                          <w:rPr>
                            <w:spacing w:val="-4"/>
                            <w:w w:val="99"/>
                            <w:sz w:val="18"/>
                          </w:rPr>
                          <w:t xml:space="preserve">Address</w:t>
                        </w:r>
                      </w:p>
                    </w:txbxContent>
                  </v:textbox>
                </v:rect>
                <v:rect id="Rectangle 182" style="position:absolute;width:15782;height:1789;left:49520;top:1731;" filled="f" stroked="f">
                  <v:textbox inset="0,0,0,0">
                    <w:txbxContent>
                      <w:p>
                        <w:pPr>
                          <w:spacing w:before="0" w:after="160" w:line="259" w:lineRule="auto"/>
                          <w:ind w:left="0" w:firstLine="0"/>
                        </w:pPr>
                        <w:r>
                          <w:rPr>
                            <w:spacing w:val="-4"/>
                            <w:w w:val="98"/>
                            <w:sz w:val="18"/>
                          </w:rPr>
                          <w:t xml:space="preserve">Date</w:t>
                        </w:r>
                        <w:r>
                          <w:rPr>
                            <w:spacing w:val="-5"/>
                            <w:w w:val="98"/>
                            <w:sz w:val="18"/>
                          </w:rPr>
                          <w:t xml:space="preserve"> </w:t>
                        </w:r>
                        <w:r>
                          <w:rPr>
                            <w:spacing w:val="-4"/>
                            <w:w w:val="98"/>
                            <w:sz w:val="18"/>
                          </w:rPr>
                          <w:t xml:space="preserve">entered</w:t>
                        </w:r>
                        <w:r>
                          <w:rPr>
                            <w:spacing w:val="-5"/>
                            <w:w w:val="98"/>
                            <w:sz w:val="18"/>
                          </w:rPr>
                          <w:t xml:space="preserve"> </w:t>
                        </w:r>
                        <w:r>
                          <w:rPr>
                            <w:spacing w:val="-4"/>
                            <w:w w:val="98"/>
                            <w:sz w:val="18"/>
                          </w:rPr>
                          <w:t xml:space="preserve">as</w:t>
                        </w:r>
                        <w:r>
                          <w:rPr>
                            <w:spacing w:val="-5"/>
                            <w:w w:val="98"/>
                            <w:sz w:val="18"/>
                          </w:rPr>
                          <w:t xml:space="preserve"> </w:t>
                        </w:r>
                        <w:r>
                          <w:rPr>
                            <w:spacing w:val="-4"/>
                            <w:w w:val="98"/>
                            <w:sz w:val="18"/>
                          </w:rPr>
                          <w:t xml:space="preserve">a</w:t>
                        </w:r>
                        <w:r>
                          <w:rPr>
                            <w:spacing w:val="-5"/>
                            <w:w w:val="98"/>
                            <w:sz w:val="18"/>
                          </w:rPr>
                          <w:t xml:space="preserve"> </w:t>
                        </w:r>
                        <w:r>
                          <w:rPr>
                            <w:spacing w:val="-4"/>
                            <w:w w:val="98"/>
                            <w:sz w:val="18"/>
                          </w:rPr>
                          <w:t xml:space="preserve">member</w:t>
                        </w:r>
                      </w:p>
                    </w:txbxContent>
                  </v:textbox>
                </v:rect>
                <v:rect id="Rectangle 183" style="position:absolute;width:15271;height:1789;left:49520;top:4612;" filled="f" stroked="f">
                  <v:textbox inset="0,0,0,0">
                    <w:txbxContent>
                      <w:p>
                        <w:pPr>
                          <w:spacing w:before="0" w:after="160" w:line="259" w:lineRule="auto"/>
                          <w:ind w:left="0" w:firstLine="0"/>
                        </w:pPr>
                        <w:r>
                          <w:rPr>
                            <w:spacing w:val="-4"/>
                            <w:w w:val="98"/>
                            <w:sz w:val="18"/>
                          </w:rPr>
                          <w:t xml:space="preserve">Date</w:t>
                        </w:r>
                        <w:r>
                          <w:rPr>
                            <w:spacing w:val="-5"/>
                            <w:w w:val="98"/>
                            <w:sz w:val="18"/>
                          </w:rPr>
                          <w:t xml:space="preserve"> </w:t>
                        </w:r>
                        <w:r>
                          <w:rPr>
                            <w:spacing w:val="-4"/>
                            <w:w w:val="98"/>
                            <w:sz w:val="18"/>
                          </w:rPr>
                          <w:t xml:space="preserve">ceased</w:t>
                        </w:r>
                        <w:r>
                          <w:rPr>
                            <w:spacing w:val="-5"/>
                            <w:w w:val="98"/>
                            <w:sz w:val="18"/>
                          </w:rPr>
                          <w:t xml:space="preserve"> </w:t>
                        </w:r>
                        <w:r>
                          <w:rPr>
                            <w:spacing w:val="-4"/>
                            <w:w w:val="98"/>
                            <w:sz w:val="18"/>
                          </w:rPr>
                          <w:t xml:space="preserve">as</w:t>
                        </w:r>
                        <w:r>
                          <w:rPr>
                            <w:spacing w:val="-5"/>
                            <w:w w:val="98"/>
                            <w:sz w:val="18"/>
                          </w:rPr>
                          <w:t xml:space="preserve"> </w:t>
                        </w:r>
                        <w:r>
                          <w:rPr>
                            <w:spacing w:val="-4"/>
                            <w:w w:val="98"/>
                            <w:sz w:val="18"/>
                          </w:rPr>
                          <w:t xml:space="preserve">a</w:t>
                        </w:r>
                        <w:r>
                          <w:rPr>
                            <w:spacing w:val="-5"/>
                            <w:w w:val="98"/>
                            <w:sz w:val="18"/>
                          </w:rPr>
                          <w:t xml:space="preserve"> </w:t>
                        </w:r>
                        <w:r>
                          <w:rPr>
                            <w:spacing w:val="-4"/>
                            <w:w w:val="98"/>
                            <w:sz w:val="18"/>
                          </w:rPr>
                          <w:t xml:space="preserve">member</w:t>
                        </w:r>
                      </w:p>
                    </w:txbxContent>
                  </v:textbox>
                </v:rect>
                <v:rect id="Rectangle 184" style="position:absolute;width:8392;height:1789;left:49520;top:7492;" filled="f" stroked="f">
                  <v:textbox inset="0,0,0,0">
                    <w:txbxContent>
                      <w:p>
                        <w:pPr>
                          <w:spacing w:before="0" w:after="160" w:line="259" w:lineRule="auto"/>
                          <w:ind w:left="0" w:firstLine="0"/>
                        </w:pPr>
                        <w:r>
                          <w:rPr>
                            <w:spacing w:val="-4"/>
                            <w:w w:val="101"/>
                            <w:sz w:val="18"/>
                          </w:rPr>
                          <w:t xml:space="preserve">Class</w:t>
                        </w:r>
                        <w:r>
                          <w:rPr>
                            <w:spacing w:val="-5"/>
                            <w:w w:val="101"/>
                            <w:sz w:val="18"/>
                          </w:rPr>
                          <w:t xml:space="preserve"> </w:t>
                        </w:r>
                        <w:r>
                          <w:rPr>
                            <w:spacing w:val="-4"/>
                            <w:w w:val="101"/>
                            <w:sz w:val="18"/>
                          </w:rPr>
                          <w:t xml:space="preserve">of</w:t>
                        </w:r>
                        <w:r>
                          <w:rPr>
                            <w:spacing w:val="-5"/>
                            <w:w w:val="101"/>
                            <w:sz w:val="18"/>
                          </w:rPr>
                          <w:t xml:space="preserve"> </w:t>
                        </w:r>
                        <w:r>
                          <w:rPr>
                            <w:spacing w:val="-4"/>
                            <w:w w:val="101"/>
                            <w:sz w:val="18"/>
                          </w:rPr>
                          <w:t xml:space="preserve">Share</w:t>
                        </w:r>
                      </w:p>
                    </w:txbxContent>
                  </v:textbox>
                </v:rect>
                <v:rect id="Rectangle 185" style="position:absolute;width:8411;height:1789;left:49520;top:10372;" filled="f" stroked="f">
                  <v:textbox inset="0,0,0,0">
                    <w:txbxContent>
                      <w:p>
                        <w:pPr>
                          <w:spacing w:before="0" w:after="160" w:line="259" w:lineRule="auto"/>
                          <w:ind w:left="0" w:firstLine="0"/>
                        </w:pPr>
                        <w:r>
                          <w:rPr>
                            <w:spacing w:val="-4"/>
                            <w:w w:val="96"/>
                            <w:sz w:val="18"/>
                          </w:rPr>
                          <w:t xml:space="preserve">Denomination</w:t>
                        </w:r>
                      </w:p>
                    </w:txbxContent>
                  </v:textbox>
                </v:rect>
                <v:shape id="Shape 215" style="position:absolute;width:63;height:0;left:61677;top:2830;" coordsize="6350,0" path="m0,0l6350,0">
                  <v:stroke weight="0.5pt" endcap="flat" joinstyle="miter" miterlimit="10" on="true" color="#a7a9ab"/>
                  <v:fill on="false" color="#000000" opacity="0"/>
                </v:shape>
                <v:shape id="Shape 216" style="position:absolute;width:35014;height:16;left:61868;top:2814;" coordsize="3501466,1651" path="m0,1651l3501466,0">
                  <v:stroke weight="0.5pt" endcap="flat" dashstyle="2.002 2.002" joinstyle="miter" miterlimit="10" on="true" color="#a7a9ab"/>
                  <v:fill on="false" color="#000000" opacity="0"/>
                </v:shape>
                <v:shape id="Shape 217" style="position:absolute;width:63;height:0;left:96946;top:2814;" coordsize="6350,0" path="m0,0l6350,0">
                  <v:stroke weight="0.5pt" endcap="flat" joinstyle="miter" miterlimit="10" on="true" color="#a7a9ab"/>
                  <v:fill on="false" color="#000000" opacity="0"/>
                </v:shape>
                <v:shape id="Shape 218" style="position:absolute;width:63;height:0;left:61677;top:5710;" coordsize="6350,0" path="m0,0l6350,0">
                  <v:stroke weight="0.5pt" endcap="flat" joinstyle="miter" miterlimit="10" on="true" color="#a7a9ab"/>
                  <v:fill on="false" color="#000000" opacity="0"/>
                </v:shape>
                <v:shape id="Shape 219" style="position:absolute;width:35014;height:16;left:61868;top:5694;" coordsize="3501466,1638" path="m0,1638l3501466,0">
                  <v:stroke weight="0.5pt" endcap="flat" dashstyle="2.002 2.002" joinstyle="miter" miterlimit="10" on="true" color="#a7a9ab"/>
                  <v:fill on="false" color="#000000" opacity="0"/>
                </v:shape>
                <v:shape id="Shape 220" style="position:absolute;width:63;height:0;left:96946;top:5694;" coordsize="6350,0" path="m0,0l6350,0">
                  <v:stroke weight="0.5pt" endcap="flat" joinstyle="miter" miterlimit="10" on="true" color="#a7a9ab"/>
                  <v:fill on="false" color="#000000" opacity="0"/>
                </v:shape>
                <v:shape id="Shape 221" style="position:absolute;width:63;height:0;left:61677;top:8590;" coordsize="6350,0" path="m0,0l6350,0">
                  <v:stroke weight="0.5pt" endcap="flat" joinstyle="miter" miterlimit="10" on="true" color="#a7a9ab"/>
                  <v:fill on="false" color="#000000" opacity="0"/>
                </v:shape>
                <v:shape id="Shape 222" style="position:absolute;width:35014;height:16;left:61868;top:8574;" coordsize="3501466,1638" path="m0,1638l3501466,0">
                  <v:stroke weight="0.5pt" endcap="flat" dashstyle="2.002 2.002" joinstyle="miter" miterlimit="10" on="true" color="#a7a9ab"/>
                  <v:fill on="false" color="#000000" opacity="0"/>
                </v:shape>
                <v:shape id="Shape 223" style="position:absolute;width:63;height:0;left:96946;top:8574;" coordsize="6350,0" path="m0,0l6350,0">
                  <v:stroke weight="0.5pt" endcap="flat" joinstyle="miter" miterlimit="10" on="true" color="#a7a9ab"/>
                  <v:fill on="false" color="#000000" opacity="0"/>
                </v:shape>
                <v:shape id="Shape 224" style="position:absolute;width:63;height:0;left:61677;top:11470;" coordsize="6350,0" path="m0,0l6350,0">
                  <v:stroke weight="0.5pt" endcap="flat" joinstyle="miter" miterlimit="10" on="true" color="#a7a9ab"/>
                  <v:fill on="false" color="#000000" opacity="0"/>
                </v:shape>
                <v:shape id="Shape 225" style="position:absolute;width:35014;height:16;left:61868;top:11454;" coordsize="3501466,1638" path="m0,1638l3501466,0">
                  <v:stroke weight="0.5pt" endcap="flat" dashstyle="2.002 2.002" joinstyle="miter" miterlimit="10" on="true" color="#a7a9ab"/>
                  <v:fill on="false" color="#000000" opacity="0"/>
                </v:shape>
                <v:shape id="Shape 226" style="position:absolute;width:63;height:0;left:96946;top:11454;" coordsize="6350,0" path="m0,0l6350,0">
                  <v:stroke weight="0.5pt" endcap="flat" joinstyle="miter" miterlimit="10" on="true" color="#a7a9ab"/>
                  <v:fill on="false" color="#000000" opacity="0"/>
                </v:shape>
                <v:shape id="Shape 227" style="position:absolute;width:63;height:0;left:4908;top:2830;" coordsize="6350,0" path="m0,0l6350,0">
                  <v:stroke weight="0.5pt" endcap="flat" joinstyle="miter" miterlimit="10" on="true" color="#a7a9ab"/>
                  <v:fill on="false" color="#000000" opacity="0"/>
                </v:shape>
                <v:shape id="Shape 228" style="position:absolute;width:42389;height:0;left:5099;top:2830;" coordsize="4238968,0" path="m0,0l4238968,0">
                  <v:stroke weight="0.5pt" endcap="flat" dashstyle="2.002 2.002" joinstyle="miter" miterlimit="10" on="true" color="#a7a9ab"/>
                  <v:fill on="false" color="#000000" opacity="0"/>
                </v:shape>
                <v:shape id="Shape 229" style="position:absolute;width:63;height:0;left:47552;top:2830;" coordsize="6350,0" path="m0,0l6350,0">
                  <v:stroke weight="0.5pt" endcap="flat" joinstyle="miter" miterlimit="10" on="true" color="#a7a9ab"/>
                  <v:fill on="false" color="#000000" opacity="0"/>
                </v:shape>
                <v:shape id="Shape 230" style="position:absolute;width:63;height:0;left:4908;top:5710;" coordsize="6350,0" path="m0,0l6350,0">
                  <v:stroke weight="0.5pt" endcap="flat" joinstyle="miter" miterlimit="10" on="true" color="#a7a9ab"/>
                  <v:fill on="false" color="#000000" opacity="0"/>
                </v:shape>
                <v:shape id="Shape 231" style="position:absolute;width:42389;height:0;left:5099;top:5710;" coordsize="4238968,0" path="m0,0l4238968,0">
                  <v:stroke weight="0.5pt" endcap="flat" dashstyle="2.002 2.002" joinstyle="miter" miterlimit="10" on="true" color="#a7a9ab"/>
                  <v:fill on="false" color="#000000" opacity="0"/>
                </v:shape>
                <v:shape id="Shape 232" style="position:absolute;width:63;height:0;left:47552;top:5710;" coordsize="6350,0" path="m0,0l6350,0">
                  <v:stroke weight="0.5pt" endcap="flat" joinstyle="miter" miterlimit="10" on="true" color="#a7a9ab"/>
                  <v:fill on="false" color="#000000" opacity="0"/>
                </v:shape>
                <v:shape id="Shape 233" style="position:absolute;width:63;height:0;left:4908;top:8590;" coordsize="6350,0" path="m0,0l6350,0">
                  <v:stroke weight="0.5pt" endcap="flat" joinstyle="miter" miterlimit="10" on="true" color="#a7a9ab"/>
                  <v:fill on="false" color="#000000" opacity="0"/>
                </v:shape>
                <v:shape id="Shape 234" style="position:absolute;width:42389;height:0;left:5099;top:8590;" coordsize="4238968,0" path="m0,0l4238968,0">
                  <v:stroke weight="0.5pt" endcap="flat" dashstyle="2.002 2.002" joinstyle="miter" miterlimit="10" on="true" color="#a7a9ab"/>
                  <v:fill on="false" color="#000000" opacity="0"/>
                </v:shape>
                <v:shape id="Shape 235" style="position:absolute;width:63;height:0;left:47552;top:8590;" coordsize="6350,0" path="m0,0l6350,0">
                  <v:stroke weight="0.5pt" endcap="flat" joinstyle="miter" miterlimit="10" on="true" color="#a7a9ab"/>
                  <v:fill on="false" color="#000000" opacity="0"/>
                </v:shape>
                <v:shape id="Shape 236" style="position:absolute;width:63;height:0;left:4908;top:11470;" coordsize="6350,0" path="m0,0l6350,0">
                  <v:stroke weight="0.5pt" endcap="flat" joinstyle="miter" miterlimit="10" on="true" color="#a7a9ab"/>
                  <v:fill on="false" color="#000000" opacity="0"/>
                </v:shape>
                <v:shape id="Shape 237" style="position:absolute;width:42389;height:0;left:5099;top:11470;" coordsize="4238968,0" path="m0,0l4238968,0">
                  <v:stroke weight="0.5pt" endcap="flat" dashstyle="2.002 2.002" joinstyle="miter" miterlimit="10" on="true" color="#a7a9ab"/>
                  <v:fill on="false" color="#000000" opacity="0"/>
                </v:shape>
                <v:shape id="Shape 238" style="position:absolute;width:63;height:0;left:47552;top:11470;" coordsize="6350,0" path="m0,0l6350,0">
                  <v:stroke weight="0.5pt" endcap="flat" joinstyle="miter" miterlimit="10" on="true" color="#a7a9ab"/>
                  <v:fill on="false" color="#000000" opacity="0"/>
                </v:shape>
                <v:shape id="Shape 267" style="position:absolute;width:98279;height:12959;left:0;top:0;" coordsize="9827996,1295997" path="m9827996,0l0,0l0,1295997l9827996,1295997x">
                  <v:stroke weight="1pt" endcap="flat" joinstyle="miter" miterlimit="10" on="true" color="#6d6e70"/>
                  <v:fill on="false" color="#000000" opacity="0"/>
                </v:shape>
              </v:group>
            </w:pict>
          </mc:Fallback>
        </mc:AlternateContent>
      </w:r>
    </w:p>
    <w:tbl>
      <w:tblPr>
        <w:tblStyle w:val="TableGrid"/>
        <w:tblW w:w="15477" w:type="dxa"/>
        <w:tblInd w:w="-760" w:type="dxa"/>
        <w:tblCellMar>
          <w:top w:w="21" w:type="dxa"/>
          <w:left w:w="60" w:type="dxa"/>
          <w:right w:w="115" w:type="dxa"/>
        </w:tblCellMar>
        <w:tblLook w:val="04A0" w:firstRow="1" w:lastRow="0" w:firstColumn="1" w:lastColumn="0" w:noHBand="0" w:noVBand="1"/>
      </w:tblPr>
      <w:tblGrid>
        <w:gridCol w:w="2069"/>
        <w:gridCol w:w="798"/>
        <w:gridCol w:w="794"/>
        <w:gridCol w:w="794"/>
        <w:gridCol w:w="794"/>
        <w:gridCol w:w="794"/>
        <w:gridCol w:w="1700"/>
        <w:gridCol w:w="1700"/>
        <w:gridCol w:w="1700"/>
        <w:gridCol w:w="1700"/>
        <w:gridCol w:w="2634"/>
      </w:tblGrid>
      <w:tr w:rsidR="00811179" w14:paraId="2D166036" w14:textId="77777777">
        <w:trPr>
          <w:trHeight w:val="465"/>
        </w:trPr>
        <w:tc>
          <w:tcPr>
            <w:tcW w:w="2069" w:type="dxa"/>
            <w:vMerge w:val="restart"/>
            <w:tcBorders>
              <w:top w:val="single" w:sz="8" w:space="0" w:color="6D6E70"/>
              <w:left w:val="single" w:sz="8" w:space="0" w:color="6D6E70"/>
              <w:bottom w:val="single" w:sz="8" w:space="0" w:color="6D6E70"/>
              <w:right w:val="single" w:sz="4" w:space="0" w:color="A7A9AB"/>
            </w:tcBorders>
          </w:tcPr>
          <w:p w14:paraId="4DE063ED" w14:textId="77777777" w:rsidR="00811179" w:rsidRDefault="00C36F9E">
            <w:pPr>
              <w:spacing w:after="0" w:line="259" w:lineRule="auto"/>
              <w:ind w:left="0" w:right="788" w:firstLine="0"/>
            </w:pPr>
            <w:r>
              <w:rPr>
                <w:sz w:val="14"/>
              </w:rPr>
              <w:t>Date of Allotment or Entry of Transfer</w:t>
            </w:r>
          </w:p>
        </w:tc>
        <w:tc>
          <w:tcPr>
            <w:tcW w:w="1587" w:type="dxa"/>
            <w:gridSpan w:val="2"/>
            <w:tcBorders>
              <w:top w:val="single" w:sz="8" w:space="0" w:color="6D6E70"/>
              <w:left w:val="single" w:sz="4" w:space="0" w:color="A7A9AB"/>
              <w:bottom w:val="single" w:sz="4" w:space="0" w:color="A7A9AB"/>
              <w:right w:val="single" w:sz="4" w:space="0" w:color="A7A9AB"/>
            </w:tcBorders>
            <w:vAlign w:val="center"/>
          </w:tcPr>
          <w:p w14:paraId="346660ED" w14:textId="77777777" w:rsidR="00811179" w:rsidRDefault="00C36F9E">
            <w:pPr>
              <w:spacing w:after="0" w:line="259" w:lineRule="auto"/>
              <w:ind w:left="0" w:firstLine="0"/>
            </w:pPr>
            <w:r>
              <w:rPr>
                <w:sz w:val="14"/>
              </w:rPr>
              <w:t>Reference in Register of</w:t>
            </w:r>
          </w:p>
        </w:tc>
        <w:tc>
          <w:tcPr>
            <w:tcW w:w="794" w:type="dxa"/>
            <w:vMerge w:val="restart"/>
            <w:tcBorders>
              <w:top w:val="single" w:sz="8" w:space="0" w:color="6D6E70"/>
              <w:left w:val="single" w:sz="4" w:space="0" w:color="A7A9AB"/>
              <w:bottom w:val="single" w:sz="8" w:space="0" w:color="6D6E70"/>
              <w:right w:val="single" w:sz="4" w:space="0" w:color="A7A9AB"/>
            </w:tcBorders>
          </w:tcPr>
          <w:p w14:paraId="56A1382B" w14:textId="77777777" w:rsidR="00811179" w:rsidRDefault="00C36F9E">
            <w:pPr>
              <w:spacing w:after="0" w:line="259" w:lineRule="auto"/>
              <w:ind w:left="0" w:firstLine="0"/>
            </w:pPr>
            <w:r>
              <w:rPr>
                <w:sz w:val="14"/>
              </w:rPr>
              <w:t>Number</w:t>
            </w:r>
          </w:p>
          <w:p w14:paraId="01F49BD2" w14:textId="77777777" w:rsidR="00811179" w:rsidRDefault="00C36F9E">
            <w:pPr>
              <w:spacing w:after="0" w:line="259" w:lineRule="auto"/>
              <w:ind w:left="0" w:firstLine="0"/>
            </w:pPr>
            <w:r>
              <w:rPr>
                <w:sz w:val="14"/>
              </w:rPr>
              <w:t>of Shares</w:t>
            </w:r>
          </w:p>
        </w:tc>
        <w:tc>
          <w:tcPr>
            <w:tcW w:w="1587" w:type="dxa"/>
            <w:gridSpan w:val="2"/>
            <w:tcBorders>
              <w:top w:val="single" w:sz="8" w:space="0" w:color="6D6E70"/>
              <w:left w:val="single" w:sz="4" w:space="0" w:color="A7A9AB"/>
              <w:bottom w:val="single" w:sz="4" w:space="0" w:color="A7A9AB"/>
              <w:right w:val="single" w:sz="4" w:space="0" w:color="A7A9AB"/>
            </w:tcBorders>
            <w:vAlign w:val="center"/>
          </w:tcPr>
          <w:p w14:paraId="200A84BC" w14:textId="77777777" w:rsidR="00811179" w:rsidRDefault="00C36F9E">
            <w:pPr>
              <w:spacing w:after="0" w:line="259" w:lineRule="auto"/>
              <w:ind w:left="0" w:firstLine="0"/>
            </w:pPr>
            <w:r>
              <w:rPr>
                <w:sz w:val="14"/>
              </w:rPr>
              <w:t>Distinctive Numbers</w:t>
            </w:r>
          </w:p>
        </w:tc>
        <w:tc>
          <w:tcPr>
            <w:tcW w:w="1701" w:type="dxa"/>
            <w:vMerge w:val="restart"/>
            <w:tcBorders>
              <w:top w:val="single" w:sz="8" w:space="0" w:color="6D6E70"/>
              <w:left w:val="single" w:sz="4" w:space="0" w:color="A7A9AB"/>
              <w:bottom w:val="single" w:sz="8" w:space="0" w:color="6D6E70"/>
              <w:right w:val="single" w:sz="4" w:space="0" w:color="A7A9AB"/>
            </w:tcBorders>
          </w:tcPr>
          <w:p w14:paraId="4E92D1AD" w14:textId="77777777" w:rsidR="00811179" w:rsidRDefault="00C36F9E">
            <w:pPr>
              <w:spacing w:after="0" w:line="259" w:lineRule="auto"/>
              <w:ind w:left="0" w:firstLine="0"/>
            </w:pPr>
            <w:r>
              <w:rPr>
                <w:sz w:val="14"/>
              </w:rPr>
              <w:t>Consideration</w:t>
            </w:r>
          </w:p>
        </w:tc>
        <w:tc>
          <w:tcPr>
            <w:tcW w:w="1701" w:type="dxa"/>
            <w:vMerge w:val="restart"/>
            <w:tcBorders>
              <w:top w:val="single" w:sz="8" w:space="0" w:color="6D6E70"/>
              <w:left w:val="single" w:sz="4" w:space="0" w:color="A7A9AB"/>
              <w:bottom w:val="single" w:sz="8" w:space="0" w:color="6D6E70"/>
              <w:right w:val="single" w:sz="4" w:space="0" w:color="A7A9AB"/>
            </w:tcBorders>
          </w:tcPr>
          <w:p w14:paraId="7182BF39" w14:textId="77777777" w:rsidR="00811179" w:rsidRDefault="00C36F9E">
            <w:pPr>
              <w:spacing w:after="0" w:line="259" w:lineRule="auto"/>
              <w:ind w:left="0" w:firstLine="0"/>
            </w:pPr>
            <w:proofErr w:type="spellStart"/>
            <w:r>
              <w:rPr>
                <w:sz w:val="14"/>
              </w:rPr>
              <w:t>Aquisitions</w:t>
            </w:r>
            <w:proofErr w:type="spellEnd"/>
          </w:p>
        </w:tc>
        <w:tc>
          <w:tcPr>
            <w:tcW w:w="1701" w:type="dxa"/>
            <w:vMerge w:val="restart"/>
            <w:tcBorders>
              <w:top w:val="single" w:sz="8" w:space="0" w:color="6D6E70"/>
              <w:left w:val="single" w:sz="4" w:space="0" w:color="A7A9AB"/>
              <w:bottom w:val="single" w:sz="8" w:space="0" w:color="6D6E70"/>
              <w:right w:val="single" w:sz="4" w:space="0" w:color="A7A9AB"/>
            </w:tcBorders>
          </w:tcPr>
          <w:p w14:paraId="3FEEE4B2" w14:textId="77777777" w:rsidR="00811179" w:rsidRDefault="00C36F9E">
            <w:pPr>
              <w:spacing w:after="0" w:line="259" w:lineRule="auto"/>
              <w:ind w:left="0" w:firstLine="0"/>
            </w:pPr>
            <w:r>
              <w:rPr>
                <w:sz w:val="14"/>
              </w:rPr>
              <w:t>Disposals</w:t>
            </w:r>
          </w:p>
        </w:tc>
        <w:tc>
          <w:tcPr>
            <w:tcW w:w="1701" w:type="dxa"/>
            <w:vMerge w:val="restart"/>
            <w:tcBorders>
              <w:top w:val="single" w:sz="8" w:space="0" w:color="6D6E70"/>
              <w:left w:val="single" w:sz="4" w:space="0" w:color="A7A9AB"/>
              <w:bottom w:val="single" w:sz="8" w:space="0" w:color="6D6E70"/>
              <w:right w:val="single" w:sz="4" w:space="0" w:color="A7A9AB"/>
            </w:tcBorders>
          </w:tcPr>
          <w:p w14:paraId="4AC84539" w14:textId="77777777" w:rsidR="00811179" w:rsidRDefault="00C36F9E">
            <w:pPr>
              <w:spacing w:after="0" w:line="259" w:lineRule="auto"/>
              <w:ind w:left="0" w:firstLine="0"/>
            </w:pPr>
            <w:r>
              <w:rPr>
                <w:sz w:val="14"/>
              </w:rPr>
              <w:t>Balance</w:t>
            </w:r>
          </w:p>
        </w:tc>
        <w:tc>
          <w:tcPr>
            <w:tcW w:w="2636" w:type="dxa"/>
            <w:vMerge w:val="restart"/>
            <w:tcBorders>
              <w:top w:val="single" w:sz="8" w:space="0" w:color="6D6E70"/>
              <w:left w:val="single" w:sz="4" w:space="0" w:color="A7A9AB"/>
              <w:bottom w:val="single" w:sz="8" w:space="0" w:color="6D6E70"/>
              <w:right w:val="single" w:sz="8" w:space="0" w:color="6D6E70"/>
            </w:tcBorders>
          </w:tcPr>
          <w:p w14:paraId="00147D45" w14:textId="77777777" w:rsidR="00811179" w:rsidRDefault="00C36F9E">
            <w:pPr>
              <w:spacing w:after="0" w:line="259" w:lineRule="auto"/>
              <w:ind w:left="0" w:firstLine="0"/>
            </w:pPr>
            <w:r>
              <w:rPr>
                <w:sz w:val="14"/>
              </w:rPr>
              <w:t>Notes</w:t>
            </w:r>
          </w:p>
        </w:tc>
      </w:tr>
      <w:tr w:rsidR="00811179" w14:paraId="283A1C77" w14:textId="77777777">
        <w:trPr>
          <w:trHeight w:val="213"/>
        </w:trPr>
        <w:tc>
          <w:tcPr>
            <w:tcW w:w="0" w:type="auto"/>
            <w:vMerge/>
            <w:tcBorders>
              <w:top w:val="nil"/>
              <w:left w:val="single" w:sz="8" w:space="0" w:color="6D6E70"/>
              <w:bottom w:val="single" w:sz="8" w:space="0" w:color="6D6E70"/>
              <w:right w:val="single" w:sz="4" w:space="0" w:color="A7A9AB"/>
            </w:tcBorders>
          </w:tcPr>
          <w:p w14:paraId="4E75CE8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188139DC" w14:textId="77777777" w:rsidR="00811179" w:rsidRDefault="00C36F9E">
            <w:pPr>
              <w:spacing w:after="0" w:line="259" w:lineRule="auto"/>
              <w:ind w:left="0" w:firstLine="0"/>
            </w:pPr>
            <w:r>
              <w:rPr>
                <w:sz w:val="14"/>
              </w:rPr>
              <w:t>Allotments</w:t>
            </w:r>
          </w:p>
        </w:tc>
        <w:tc>
          <w:tcPr>
            <w:tcW w:w="794" w:type="dxa"/>
            <w:tcBorders>
              <w:top w:val="single" w:sz="4" w:space="0" w:color="A7A9AB"/>
              <w:left w:val="single" w:sz="4" w:space="0" w:color="A7A9AB"/>
              <w:bottom w:val="single" w:sz="8" w:space="0" w:color="6D6E70"/>
              <w:right w:val="single" w:sz="4" w:space="0" w:color="A7A9AB"/>
            </w:tcBorders>
          </w:tcPr>
          <w:p w14:paraId="30956977" w14:textId="77777777" w:rsidR="00811179" w:rsidRDefault="00C36F9E">
            <w:pPr>
              <w:spacing w:after="0" w:line="259" w:lineRule="auto"/>
              <w:ind w:left="0" w:firstLine="0"/>
            </w:pPr>
            <w:r>
              <w:rPr>
                <w:sz w:val="14"/>
              </w:rPr>
              <w:t>Transfers</w:t>
            </w:r>
          </w:p>
        </w:tc>
        <w:tc>
          <w:tcPr>
            <w:tcW w:w="0" w:type="auto"/>
            <w:vMerge/>
            <w:tcBorders>
              <w:top w:val="nil"/>
              <w:left w:val="single" w:sz="4" w:space="0" w:color="A7A9AB"/>
              <w:bottom w:val="single" w:sz="8" w:space="0" w:color="6D6E70"/>
              <w:right w:val="single" w:sz="4" w:space="0" w:color="A7A9AB"/>
            </w:tcBorders>
          </w:tcPr>
          <w:p w14:paraId="6EFBCB1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4CAA97BB" w14:textId="77777777" w:rsidR="00811179" w:rsidRDefault="00C36F9E">
            <w:pPr>
              <w:spacing w:after="0" w:line="259" w:lineRule="auto"/>
              <w:ind w:left="0" w:firstLine="0"/>
            </w:pPr>
            <w:r>
              <w:rPr>
                <w:sz w:val="14"/>
              </w:rPr>
              <w:t>From</w:t>
            </w:r>
          </w:p>
        </w:tc>
        <w:tc>
          <w:tcPr>
            <w:tcW w:w="794" w:type="dxa"/>
            <w:tcBorders>
              <w:top w:val="single" w:sz="4" w:space="0" w:color="A7A9AB"/>
              <w:left w:val="single" w:sz="4" w:space="0" w:color="A7A9AB"/>
              <w:bottom w:val="single" w:sz="8" w:space="0" w:color="6D6E70"/>
              <w:right w:val="single" w:sz="4" w:space="0" w:color="A7A9AB"/>
            </w:tcBorders>
          </w:tcPr>
          <w:p w14:paraId="478BB647" w14:textId="77777777" w:rsidR="00811179" w:rsidRDefault="00C36F9E">
            <w:pPr>
              <w:spacing w:after="0" w:line="259" w:lineRule="auto"/>
              <w:ind w:left="0" w:firstLine="0"/>
            </w:pPr>
            <w:r>
              <w:rPr>
                <w:sz w:val="14"/>
              </w:rPr>
              <w:t>to</w:t>
            </w:r>
          </w:p>
        </w:tc>
        <w:tc>
          <w:tcPr>
            <w:tcW w:w="0" w:type="auto"/>
            <w:vMerge/>
            <w:tcBorders>
              <w:top w:val="nil"/>
              <w:left w:val="single" w:sz="4" w:space="0" w:color="A7A9AB"/>
              <w:bottom w:val="single" w:sz="8" w:space="0" w:color="6D6E70"/>
              <w:right w:val="single" w:sz="4" w:space="0" w:color="A7A9AB"/>
            </w:tcBorders>
          </w:tcPr>
          <w:p w14:paraId="55DC975C"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0AA78EE6"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5921C54D"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7F9AFA34"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8" w:space="0" w:color="6D6E70"/>
            </w:tcBorders>
          </w:tcPr>
          <w:p w14:paraId="777D97EB" w14:textId="77777777" w:rsidR="00811179" w:rsidRDefault="00811179">
            <w:pPr>
              <w:spacing w:after="160" w:line="259" w:lineRule="auto"/>
              <w:ind w:left="0" w:firstLine="0"/>
            </w:pPr>
          </w:p>
        </w:tc>
      </w:tr>
      <w:tr w:rsidR="00811179" w14:paraId="64FD94F4" w14:textId="77777777">
        <w:trPr>
          <w:trHeight w:val="510"/>
        </w:trPr>
        <w:tc>
          <w:tcPr>
            <w:tcW w:w="2069" w:type="dxa"/>
            <w:tcBorders>
              <w:top w:val="single" w:sz="8" w:space="0" w:color="6D6E70"/>
              <w:left w:val="single" w:sz="8" w:space="0" w:color="6D6E70"/>
              <w:bottom w:val="single" w:sz="4" w:space="0" w:color="A7A9AB"/>
              <w:right w:val="single" w:sz="4" w:space="0" w:color="A7A9AB"/>
            </w:tcBorders>
          </w:tcPr>
          <w:p w14:paraId="5862D214"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622222BA"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529B3520"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2751FA9F"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0F08721E"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520E9FE5" w14:textId="77777777" w:rsidR="00811179" w:rsidRDefault="00811179">
            <w:pPr>
              <w:spacing w:after="160" w:line="259" w:lineRule="auto"/>
              <w:ind w:left="0" w:firstLine="0"/>
            </w:pPr>
          </w:p>
        </w:tc>
        <w:tc>
          <w:tcPr>
            <w:tcW w:w="1701" w:type="dxa"/>
            <w:tcBorders>
              <w:top w:val="single" w:sz="8" w:space="0" w:color="6D6E70"/>
              <w:left w:val="single" w:sz="4" w:space="0" w:color="A7A9AB"/>
              <w:bottom w:val="single" w:sz="4" w:space="0" w:color="A7A9AB"/>
              <w:right w:val="single" w:sz="4" w:space="0" w:color="A7A9AB"/>
            </w:tcBorders>
          </w:tcPr>
          <w:p w14:paraId="1618FA79" w14:textId="77777777" w:rsidR="00811179" w:rsidRDefault="00811179">
            <w:pPr>
              <w:spacing w:after="160" w:line="259" w:lineRule="auto"/>
              <w:ind w:left="0" w:firstLine="0"/>
            </w:pPr>
          </w:p>
        </w:tc>
        <w:tc>
          <w:tcPr>
            <w:tcW w:w="1701" w:type="dxa"/>
            <w:tcBorders>
              <w:top w:val="single" w:sz="8" w:space="0" w:color="6D6E70"/>
              <w:left w:val="single" w:sz="4" w:space="0" w:color="A7A9AB"/>
              <w:bottom w:val="single" w:sz="4" w:space="0" w:color="A7A9AB"/>
              <w:right w:val="single" w:sz="4" w:space="0" w:color="A7A9AB"/>
            </w:tcBorders>
          </w:tcPr>
          <w:p w14:paraId="574DA51C" w14:textId="77777777" w:rsidR="00811179" w:rsidRDefault="00811179">
            <w:pPr>
              <w:spacing w:after="160" w:line="259" w:lineRule="auto"/>
              <w:ind w:left="0" w:firstLine="0"/>
            </w:pPr>
          </w:p>
        </w:tc>
        <w:tc>
          <w:tcPr>
            <w:tcW w:w="1701" w:type="dxa"/>
            <w:tcBorders>
              <w:top w:val="single" w:sz="8" w:space="0" w:color="6D6E70"/>
              <w:left w:val="single" w:sz="4" w:space="0" w:color="A7A9AB"/>
              <w:bottom w:val="single" w:sz="4" w:space="0" w:color="A7A9AB"/>
              <w:right w:val="single" w:sz="4" w:space="0" w:color="A7A9AB"/>
            </w:tcBorders>
          </w:tcPr>
          <w:p w14:paraId="58C40301" w14:textId="77777777" w:rsidR="00811179" w:rsidRDefault="00811179">
            <w:pPr>
              <w:spacing w:after="160" w:line="259" w:lineRule="auto"/>
              <w:ind w:left="0" w:firstLine="0"/>
            </w:pPr>
          </w:p>
        </w:tc>
        <w:tc>
          <w:tcPr>
            <w:tcW w:w="1701" w:type="dxa"/>
            <w:tcBorders>
              <w:top w:val="single" w:sz="8" w:space="0" w:color="6D6E70"/>
              <w:left w:val="single" w:sz="4" w:space="0" w:color="A7A9AB"/>
              <w:bottom w:val="single" w:sz="4" w:space="0" w:color="A7A9AB"/>
              <w:right w:val="single" w:sz="4" w:space="0" w:color="A7A9AB"/>
            </w:tcBorders>
          </w:tcPr>
          <w:p w14:paraId="72B4236A" w14:textId="77777777" w:rsidR="00811179" w:rsidRDefault="00811179">
            <w:pPr>
              <w:spacing w:after="160" w:line="259" w:lineRule="auto"/>
              <w:ind w:left="0" w:firstLine="0"/>
            </w:pPr>
          </w:p>
        </w:tc>
        <w:tc>
          <w:tcPr>
            <w:tcW w:w="2636" w:type="dxa"/>
            <w:tcBorders>
              <w:top w:val="single" w:sz="8" w:space="0" w:color="6D6E70"/>
              <w:left w:val="single" w:sz="4" w:space="0" w:color="A7A9AB"/>
              <w:bottom w:val="single" w:sz="4" w:space="0" w:color="A7A9AB"/>
              <w:right w:val="single" w:sz="8" w:space="0" w:color="6D6E70"/>
            </w:tcBorders>
          </w:tcPr>
          <w:p w14:paraId="03BF827D" w14:textId="77777777" w:rsidR="00811179" w:rsidRDefault="00811179">
            <w:pPr>
              <w:spacing w:after="160" w:line="259" w:lineRule="auto"/>
              <w:ind w:left="0" w:firstLine="0"/>
            </w:pPr>
          </w:p>
        </w:tc>
      </w:tr>
      <w:tr w:rsidR="00811179" w14:paraId="516C9610"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6F48408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1E0B73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4E08A2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5219CB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586E7E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37C9D87"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3EB43EDA"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23DBFFDF"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49F3DD36"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2B7A3A3C"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0B18CC91" w14:textId="77777777" w:rsidR="00811179" w:rsidRDefault="00811179">
            <w:pPr>
              <w:spacing w:after="160" w:line="259" w:lineRule="auto"/>
              <w:ind w:left="0" w:firstLine="0"/>
            </w:pPr>
          </w:p>
        </w:tc>
      </w:tr>
      <w:tr w:rsidR="00811179" w14:paraId="1C8B6D95"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4DC5D74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9E0951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7C5369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3CC8D3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9520D6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BD84E5B"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5442C629"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20B8E937"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70D7A00B"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1B23C7A0"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46AE01E4" w14:textId="77777777" w:rsidR="00811179" w:rsidRDefault="00811179">
            <w:pPr>
              <w:spacing w:after="160" w:line="259" w:lineRule="auto"/>
              <w:ind w:left="0" w:firstLine="0"/>
            </w:pPr>
          </w:p>
        </w:tc>
      </w:tr>
      <w:tr w:rsidR="00811179" w14:paraId="3EECFD56"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2BF7BA3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9B03FC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98A8C2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3309BF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ADC826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884DA81"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0BBF5C36"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474132D2"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2B478CC4"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72EFF2F2"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7A483382" w14:textId="77777777" w:rsidR="00811179" w:rsidRDefault="00811179">
            <w:pPr>
              <w:spacing w:after="160" w:line="259" w:lineRule="auto"/>
              <w:ind w:left="0" w:firstLine="0"/>
            </w:pPr>
          </w:p>
        </w:tc>
      </w:tr>
      <w:tr w:rsidR="00811179" w14:paraId="688B5851"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24BF908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4176A8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15F53D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120A79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CCB0E9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4FADD77"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070F03B0"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660D282A"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21CABA10"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7950B361"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27FE7997" w14:textId="77777777" w:rsidR="00811179" w:rsidRDefault="00811179">
            <w:pPr>
              <w:spacing w:after="160" w:line="259" w:lineRule="auto"/>
              <w:ind w:left="0" w:firstLine="0"/>
            </w:pPr>
          </w:p>
        </w:tc>
      </w:tr>
      <w:tr w:rsidR="00811179" w14:paraId="0F295331"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44C7F9B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6C29BB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2DDBAD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F54A1E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CD389F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A616097"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54C344D1"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6233D619"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79A9648E"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728395DE"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3D195046" w14:textId="77777777" w:rsidR="00811179" w:rsidRDefault="00811179">
            <w:pPr>
              <w:spacing w:after="160" w:line="259" w:lineRule="auto"/>
              <w:ind w:left="0" w:firstLine="0"/>
            </w:pPr>
          </w:p>
        </w:tc>
      </w:tr>
      <w:tr w:rsidR="00811179" w14:paraId="1B8A7558"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3F693666"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258B85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0A5319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C6CEA2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95F30F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3E60498"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7A4AE9AC"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26F35D01"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6143AA08"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7BDED75C"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2EF8D830" w14:textId="77777777" w:rsidR="00811179" w:rsidRDefault="00811179">
            <w:pPr>
              <w:spacing w:after="160" w:line="259" w:lineRule="auto"/>
              <w:ind w:left="0" w:firstLine="0"/>
            </w:pPr>
          </w:p>
        </w:tc>
      </w:tr>
      <w:tr w:rsidR="00811179" w14:paraId="26E60ABE"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29C4648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E511AF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883FE46"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ABE922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BFAC4E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E5FC13C"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5A84D7F0"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355CF46B"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4A198BBB"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51125D20"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488B6672" w14:textId="77777777" w:rsidR="00811179" w:rsidRDefault="00811179">
            <w:pPr>
              <w:spacing w:after="160" w:line="259" w:lineRule="auto"/>
              <w:ind w:left="0" w:firstLine="0"/>
            </w:pPr>
          </w:p>
        </w:tc>
      </w:tr>
      <w:tr w:rsidR="00811179" w14:paraId="7AC2E186"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6236E10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E62D63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0C15A5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4B4A62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158315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F69AF8C"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548058A3"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5AD549B1"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4378FB65"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13512158"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2A78E3AB" w14:textId="77777777" w:rsidR="00811179" w:rsidRDefault="00811179">
            <w:pPr>
              <w:spacing w:after="160" w:line="259" w:lineRule="auto"/>
              <w:ind w:left="0" w:firstLine="0"/>
            </w:pPr>
          </w:p>
        </w:tc>
      </w:tr>
      <w:tr w:rsidR="00811179" w14:paraId="493B2101"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2152B9A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DAA268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39596A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CC0B3A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7B999C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64CA43C"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154555D6"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1FFAA386"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6D6008AB"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183982C8"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715AF377" w14:textId="77777777" w:rsidR="00811179" w:rsidRDefault="00811179">
            <w:pPr>
              <w:spacing w:after="160" w:line="259" w:lineRule="auto"/>
              <w:ind w:left="0" w:firstLine="0"/>
            </w:pPr>
          </w:p>
        </w:tc>
      </w:tr>
      <w:tr w:rsidR="00811179" w14:paraId="7FFE9B2D" w14:textId="77777777">
        <w:trPr>
          <w:trHeight w:val="510"/>
        </w:trPr>
        <w:tc>
          <w:tcPr>
            <w:tcW w:w="2069" w:type="dxa"/>
            <w:tcBorders>
              <w:top w:val="single" w:sz="4" w:space="0" w:color="A7A9AB"/>
              <w:left w:val="single" w:sz="8" w:space="0" w:color="6D6E70"/>
              <w:bottom w:val="single" w:sz="4" w:space="0" w:color="A7A9AB"/>
              <w:right w:val="single" w:sz="4" w:space="0" w:color="A7A9AB"/>
            </w:tcBorders>
          </w:tcPr>
          <w:p w14:paraId="7C6DF81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1D40E5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F379E4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3C03F9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15390D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DE868FC"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0810866F"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7D01FF9A"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50B7A863"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4" w:space="0" w:color="A7A9AB"/>
              <w:right w:val="single" w:sz="4" w:space="0" w:color="A7A9AB"/>
            </w:tcBorders>
          </w:tcPr>
          <w:p w14:paraId="30C3B81B" w14:textId="77777777" w:rsidR="00811179" w:rsidRDefault="00811179">
            <w:pPr>
              <w:spacing w:after="160" w:line="259" w:lineRule="auto"/>
              <w:ind w:left="0" w:firstLine="0"/>
            </w:pPr>
          </w:p>
        </w:tc>
        <w:tc>
          <w:tcPr>
            <w:tcW w:w="2636" w:type="dxa"/>
            <w:tcBorders>
              <w:top w:val="single" w:sz="4" w:space="0" w:color="A7A9AB"/>
              <w:left w:val="single" w:sz="4" w:space="0" w:color="A7A9AB"/>
              <w:bottom w:val="single" w:sz="4" w:space="0" w:color="A7A9AB"/>
              <w:right w:val="single" w:sz="8" w:space="0" w:color="6D6E70"/>
            </w:tcBorders>
          </w:tcPr>
          <w:p w14:paraId="5F7AAAFD" w14:textId="77777777" w:rsidR="00811179" w:rsidRDefault="00811179">
            <w:pPr>
              <w:spacing w:after="160" w:line="259" w:lineRule="auto"/>
              <w:ind w:left="0" w:firstLine="0"/>
            </w:pPr>
          </w:p>
        </w:tc>
      </w:tr>
      <w:tr w:rsidR="00811179" w14:paraId="3BF5997F" w14:textId="77777777">
        <w:trPr>
          <w:trHeight w:val="510"/>
        </w:trPr>
        <w:tc>
          <w:tcPr>
            <w:tcW w:w="2069" w:type="dxa"/>
            <w:tcBorders>
              <w:top w:val="single" w:sz="4" w:space="0" w:color="A7A9AB"/>
              <w:left w:val="single" w:sz="8" w:space="0" w:color="6D6E70"/>
              <w:bottom w:val="single" w:sz="8" w:space="0" w:color="6D6E70"/>
              <w:right w:val="single" w:sz="4" w:space="0" w:color="A7A9AB"/>
            </w:tcBorders>
          </w:tcPr>
          <w:p w14:paraId="6594036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7A549D5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1B257258"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06A05C2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50FB46BD"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52D597F3"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8" w:space="0" w:color="6D6E70"/>
              <w:right w:val="single" w:sz="4" w:space="0" w:color="A7A9AB"/>
            </w:tcBorders>
          </w:tcPr>
          <w:p w14:paraId="67333691" w14:textId="77777777" w:rsidR="00811179" w:rsidRDefault="00811179">
            <w:pPr>
              <w:spacing w:after="160" w:line="259" w:lineRule="auto"/>
              <w:ind w:left="0" w:firstLine="0"/>
            </w:pPr>
          </w:p>
        </w:tc>
        <w:tc>
          <w:tcPr>
            <w:tcW w:w="1701" w:type="dxa"/>
            <w:tcBorders>
              <w:top w:val="single" w:sz="4" w:space="0" w:color="A7A9AB"/>
              <w:left w:val="single" w:sz="4" w:space="0" w:color="A7A9AB"/>
              <w:bottom w:val="single" w:sz="8" w:space="0" w:color="6D6E70"/>
              <w:right w:val="nil"/>
            </w:tcBorders>
          </w:tcPr>
          <w:p w14:paraId="32C14B18" w14:textId="77777777" w:rsidR="00811179" w:rsidRDefault="00811179">
            <w:pPr>
              <w:spacing w:after="160" w:line="259" w:lineRule="auto"/>
              <w:ind w:left="0" w:firstLine="0"/>
            </w:pPr>
          </w:p>
        </w:tc>
        <w:tc>
          <w:tcPr>
            <w:tcW w:w="1701" w:type="dxa"/>
            <w:tcBorders>
              <w:top w:val="single" w:sz="4" w:space="0" w:color="A7A9AB"/>
              <w:left w:val="nil"/>
              <w:bottom w:val="single" w:sz="8" w:space="0" w:color="6D6E70"/>
              <w:right w:val="nil"/>
            </w:tcBorders>
          </w:tcPr>
          <w:p w14:paraId="3C6A9935" w14:textId="77777777" w:rsidR="00811179" w:rsidRDefault="00811179">
            <w:pPr>
              <w:spacing w:after="160" w:line="259" w:lineRule="auto"/>
              <w:ind w:left="0" w:firstLine="0"/>
            </w:pPr>
          </w:p>
        </w:tc>
        <w:tc>
          <w:tcPr>
            <w:tcW w:w="1701" w:type="dxa"/>
            <w:tcBorders>
              <w:top w:val="single" w:sz="4" w:space="0" w:color="A7A9AB"/>
              <w:left w:val="nil"/>
              <w:bottom w:val="single" w:sz="8" w:space="0" w:color="6D6E70"/>
              <w:right w:val="nil"/>
            </w:tcBorders>
          </w:tcPr>
          <w:p w14:paraId="608456A6" w14:textId="77777777" w:rsidR="00811179" w:rsidRDefault="00811179">
            <w:pPr>
              <w:spacing w:after="160" w:line="259" w:lineRule="auto"/>
              <w:ind w:left="0" w:firstLine="0"/>
            </w:pPr>
          </w:p>
        </w:tc>
        <w:tc>
          <w:tcPr>
            <w:tcW w:w="2636" w:type="dxa"/>
            <w:tcBorders>
              <w:top w:val="single" w:sz="4" w:space="0" w:color="A7A9AB"/>
              <w:left w:val="nil"/>
              <w:bottom w:val="single" w:sz="8" w:space="0" w:color="6D6E70"/>
              <w:right w:val="single" w:sz="8" w:space="0" w:color="6D6E70"/>
            </w:tcBorders>
          </w:tcPr>
          <w:p w14:paraId="4FFD1AAF" w14:textId="77777777" w:rsidR="00811179" w:rsidRDefault="00811179">
            <w:pPr>
              <w:spacing w:after="160" w:line="259" w:lineRule="auto"/>
              <w:ind w:left="0" w:firstLine="0"/>
            </w:pPr>
          </w:p>
        </w:tc>
      </w:tr>
    </w:tbl>
    <w:p w14:paraId="580E6285" w14:textId="77777777" w:rsidR="00811179" w:rsidRDefault="00C36F9E">
      <w:pPr>
        <w:pStyle w:val="Heading1"/>
        <w:ind w:left="-705"/>
      </w:pPr>
      <w:r>
        <w:t>Register of Transfers</w:t>
      </w:r>
    </w:p>
    <w:tbl>
      <w:tblPr>
        <w:tblStyle w:val="TableGrid"/>
        <w:tblW w:w="15477" w:type="dxa"/>
        <w:tblInd w:w="-760" w:type="dxa"/>
        <w:tblCellMar>
          <w:top w:w="14" w:type="dxa"/>
          <w:left w:w="60" w:type="dxa"/>
          <w:bottom w:w="32" w:type="dxa"/>
          <w:right w:w="83" w:type="dxa"/>
        </w:tblCellMar>
        <w:tblLook w:val="04A0" w:firstRow="1" w:lastRow="0" w:firstColumn="1" w:lastColumn="0" w:noHBand="0" w:noVBand="1"/>
      </w:tblPr>
      <w:tblGrid>
        <w:gridCol w:w="792"/>
        <w:gridCol w:w="794"/>
        <w:gridCol w:w="2632"/>
        <w:gridCol w:w="794"/>
        <w:gridCol w:w="809"/>
        <w:gridCol w:w="794"/>
        <w:gridCol w:w="793"/>
        <w:gridCol w:w="793"/>
        <w:gridCol w:w="4442"/>
        <w:gridCol w:w="794"/>
        <w:gridCol w:w="794"/>
        <w:gridCol w:w="1246"/>
      </w:tblGrid>
      <w:tr w:rsidR="00811179" w14:paraId="23700D2F" w14:textId="77777777">
        <w:trPr>
          <w:trHeight w:val="373"/>
        </w:trPr>
        <w:tc>
          <w:tcPr>
            <w:tcW w:w="794" w:type="dxa"/>
            <w:vMerge w:val="restart"/>
            <w:tcBorders>
              <w:top w:val="single" w:sz="8" w:space="0" w:color="6D6E70"/>
              <w:left w:val="single" w:sz="8" w:space="0" w:color="6D6E70"/>
              <w:bottom w:val="single" w:sz="8" w:space="0" w:color="6D6E70"/>
              <w:right w:val="single" w:sz="4" w:space="0" w:color="A7A9AB"/>
            </w:tcBorders>
            <w:vAlign w:val="bottom"/>
          </w:tcPr>
          <w:p w14:paraId="3AE669CC" w14:textId="77777777" w:rsidR="00811179" w:rsidRDefault="00C36F9E">
            <w:pPr>
              <w:spacing w:after="0" w:line="259" w:lineRule="auto"/>
              <w:ind w:left="0" w:firstLine="0"/>
            </w:pPr>
            <w:r>
              <w:rPr>
                <w:sz w:val="14"/>
              </w:rPr>
              <w:t>Date</w:t>
            </w:r>
          </w:p>
        </w:tc>
        <w:tc>
          <w:tcPr>
            <w:tcW w:w="794" w:type="dxa"/>
            <w:vMerge w:val="restart"/>
            <w:tcBorders>
              <w:top w:val="single" w:sz="8" w:space="0" w:color="6D6E70"/>
              <w:left w:val="single" w:sz="4" w:space="0" w:color="A7A9AB"/>
              <w:bottom w:val="single" w:sz="8" w:space="0" w:color="6D6E70"/>
              <w:right w:val="single" w:sz="8" w:space="0" w:color="6D6E70"/>
            </w:tcBorders>
            <w:vAlign w:val="bottom"/>
          </w:tcPr>
          <w:p w14:paraId="34759D03" w14:textId="77777777" w:rsidR="00811179" w:rsidRDefault="00C36F9E">
            <w:pPr>
              <w:spacing w:after="0" w:line="259" w:lineRule="auto"/>
              <w:ind w:left="0" w:firstLine="0"/>
            </w:pPr>
            <w:r>
              <w:rPr>
                <w:sz w:val="14"/>
              </w:rPr>
              <w:t>Number of Transfer</w:t>
            </w:r>
          </w:p>
        </w:tc>
        <w:tc>
          <w:tcPr>
            <w:tcW w:w="2636" w:type="dxa"/>
            <w:tcBorders>
              <w:top w:val="single" w:sz="8" w:space="0" w:color="6D6E70"/>
              <w:left w:val="single" w:sz="8" w:space="0" w:color="6D6E70"/>
              <w:bottom w:val="single" w:sz="4" w:space="0" w:color="A7A9AB"/>
              <w:right w:val="nil"/>
            </w:tcBorders>
          </w:tcPr>
          <w:p w14:paraId="1F155721" w14:textId="77777777" w:rsidR="00811179" w:rsidRDefault="00C36F9E">
            <w:pPr>
              <w:spacing w:after="0" w:line="259" w:lineRule="auto"/>
              <w:ind w:left="0" w:firstLine="0"/>
            </w:pPr>
            <w:r>
              <w:rPr>
                <w:sz w:val="18"/>
              </w:rPr>
              <w:t>Transferer</w:t>
            </w:r>
          </w:p>
        </w:tc>
        <w:tc>
          <w:tcPr>
            <w:tcW w:w="794" w:type="dxa"/>
            <w:tcBorders>
              <w:top w:val="single" w:sz="8" w:space="0" w:color="6D6E70"/>
              <w:left w:val="nil"/>
              <w:bottom w:val="single" w:sz="4" w:space="0" w:color="A7A9AB"/>
              <w:right w:val="single" w:sz="8" w:space="0" w:color="6D6E70"/>
            </w:tcBorders>
          </w:tcPr>
          <w:p w14:paraId="10BC5B11" w14:textId="77777777" w:rsidR="00811179" w:rsidRDefault="00811179">
            <w:pPr>
              <w:spacing w:after="160" w:line="259" w:lineRule="auto"/>
              <w:ind w:left="0" w:firstLine="0"/>
            </w:pPr>
          </w:p>
        </w:tc>
        <w:tc>
          <w:tcPr>
            <w:tcW w:w="794" w:type="dxa"/>
            <w:vMerge w:val="restart"/>
            <w:tcBorders>
              <w:top w:val="single" w:sz="8" w:space="0" w:color="6D6E70"/>
              <w:left w:val="single" w:sz="8" w:space="0" w:color="6D6E70"/>
              <w:bottom w:val="single" w:sz="8" w:space="0" w:color="6D6E70"/>
              <w:right w:val="single" w:sz="4" w:space="0" w:color="A7A9AB"/>
            </w:tcBorders>
            <w:vAlign w:val="bottom"/>
          </w:tcPr>
          <w:p w14:paraId="24FE58FE" w14:textId="77777777" w:rsidR="00811179" w:rsidRDefault="00C36F9E">
            <w:pPr>
              <w:spacing w:after="0" w:line="259" w:lineRule="auto"/>
              <w:ind w:left="0" w:firstLine="0"/>
            </w:pPr>
            <w:r>
              <w:rPr>
                <w:sz w:val="14"/>
              </w:rPr>
              <w:t>Number</w:t>
            </w:r>
          </w:p>
          <w:p w14:paraId="4CA8DC7E" w14:textId="77777777" w:rsidR="00811179" w:rsidRDefault="00C36F9E">
            <w:pPr>
              <w:spacing w:after="0" w:line="259" w:lineRule="auto"/>
              <w:ind w:left="0" w:firstLine="0"/>
            </w:pPr>
            <w:r>
              <w:rPr>
                <w:sz w:val="14"/>
              </w:rPr>
              <w:t>of Shares Transferred</w:t>
            </w:r>
          </w:p>
        </w:tc>
        <w:tc>
          <w:tcPr>
            <w:tcW w:w="794" w:type="dxa"/>
            <w:vMerge w:val="restart"/>
            <w:tcBorders>
              <w:top w:val="single" w:sz="8" w:space="0" w:color="6D6E70"/>
              <w:left w:val="single" w:sz="4" w:space="0" w:color="A7A9AB"/>
              <w:bottom w:val="single" w:sz="8" w:space="0" w:color="6D6E70"/>
              <w:right w:val="single" w:sz="4" w:space="0" w:color="A7A9AB"/>
            </w:tcBorders>
            <w:vAlign w:val="bottom"/>
          </w:tcPr>
          <w:p w14:paraId="051FADE9" w14:textId="77777777" w:rsidR="00811179" w:rsidRDefault="00C36F9E">
            <w:pPr>
              <w:spacing w:after="0" w:line="259" w:lineRule="auto"/>
              <w:ind w:left="0" w:firstLine="0"/>
            </w:pPr>
            <w:r>
              <w:rPr>
                <w:sz w:val="14"/>
              </w:rPr>
              <w:t>Folio in</w:t>
            </w:r>
          </w:p>
          <w:p w14:paraId="2B5F78D8" w14:textId="77777777" w:rsidR="00811179" w:rsidRDefault="00C36F9E">
            <w:pPr>
              <w:spacing w:after="0" w:line="259" w:lineRule="auto"/>
              <w:ind w:left="0" w:firstLine="0"/>
            </w:pPr>
            <w:r>
              <w:rPr>
                <w:sz w:val="14"/>
              </w:rPr>
              <w:t>Register of</w:t>
            </w:r>
          </w:p>
          <w:p w14:paraId="08ABCEF6" w14:textId="77777777" w:rsidR="00811179" w:rsidRDefault="00C36F9E">
            <w:pPr>
              <w:spacing w:after="0" w:line="259" w:lineRule="auto"/>
              <w:ind w:left="0" w:firstLine="0"/>
            </w:pPr>
            <w:r>
              <w:rPr>
                <w:sz w:val="14"/>
              </w:rPr>
              <w:t>Members</w:t>
            </w:r>
          </w:p>
        </w:tc>
        <w:tc>
          <w:tcPr>
            <w:tcW w:w="1587" w:type="dxa"/>
            <w:gridSpan w:val="2"/>
            <w:vMerge w:val="restart"/>
            <w:tcBorders>
              <w:top w:val="single" w:sz="8" w:space="0" w:color="6D6E70"/>
              <w:left w:val="single" w:sz="4" w:space="0" w:color="A7A9AB"/>
              <w:bottom w:val="single" w:sz="4" w:space="0" w:color="A7A9AB"/>
              <w:right w:val="single" w:sz="8" w:space="0" w:color="6D6E70"/>
            </w:tcBorders>
            <w:vAlign w:val="bottom"/>
          </w:tcPr>
          <w:p w14:paraId="422F7AB3" w14:textId="77777777" w:rsidR="00811179" w:rsidRDefault="00C36F9E">
            <w:pPr>
              <w:spacing w:after="0" w:line="259" w:lineRule="auto"/>
              <w:ind w:left="0" w:firstLine="0"/>
            </w:pPr>
            <w:r>
              <w:rPr>
                <w:sz w:val="14"/>
              </w:rPr>
              <w:t>Distinctive Numbers of Shares Transferred</w:t>
            </w:r>
          </w:p>
        </w:tc>
        <w:tc>
          <w:tcPr>
            <w:tcW w:w="4450" w:type="dxa"/>
            <w:tcBorders>
              <w:top w:val="single" w:sz="8" w:space="0" w:color="6D6E70"/>
              <w:left w:val="single" w:sz="8" w:space="0" w:color="6D6E70"/>
              <w:bottom w:val="single" w:sz="4" w:space="0" w:color="A7A9AB"/>
              <w:right w:val="nil"/>
            </w:tcBorders>
          </w:tcPr>
          <w:p w14:paraId="3282FBDF" w14:textId="77777777" w:rsidR="00811179" w:rsidRDefault="00C36F9E">
            <w:pPr>
              <w:spacing w:after="0" w:line="259" w:lineRule="auto"/>
              <w:ind w:left="0" w:firstLine="0"/>
            </w:pPr>
            <w:r>
              <w:rPr>
                <w:sz w:val="18"/>
              </w:rPr>
              <w:t>Transferee</w:t>
            </w:r>
          </w:p>
        </w:tc>
        <w:tc>
          <w:tcPr>
            <w:tcW w:w="794" w:type="dxa"/>
            <w:tcBorders>
              <w:top w:val="single" w:sz="8" w:space="0" w:color="6D6E70"/>
              <w:left w:val="nil"/>
              <w:bottom w:val="single" w:sz="4" w:space="0" w:color="A7A9AB"/>
              <w:right w:val="nil"/>
            </w:tcBorders>
          </w:tcPr>
          <w:p w14:paraId="6605617E" w14:textId="77777777" w:rsidR="00811179" w:rsidRDefault="00811179">
            <w:pPr>
              <w:spacing w:after="160" w:line="259" w:lineRule="auto"/>
              <w:ind w:left="0" w:firstLine="0"/>
            </w:pPr>
          </w:p>
        </w:tc>
        <w:tc>
          <w:tcPr>
            <w:tcW w:w="794" w:type="dxa"/>
            <w:tcBorders>
              <w:top w:val="single" w:sz="8" w:space="0" w:color="6D6E70"/>
              <w:left w:val="nil"/>
              <w:bottom w:val="single" w:sz="4" w:space="0" w:color="A7A9AB"/>
              <w:right w:val="nil"/>
            </w:tcBorders>
          </w:tcPr>
          <w:p w14:paraId="777A038D" w14:textId="77777777" w:rsidR="00811179" w:rsidRDefault="00811179">
            <w:pPr>
              <w:spacing w:after="160" w:line="259" w:lineRule="auto"/>
              <w:ind w:left="0" w:firstLine="0"/>
            </w:pPr>
          </w:p>
        </w:tc>
        <w:tc>
          <w:tcPr>
            <w:tcW w:w="1247" w:type="dxa"/>
            <w:tcBorders>
              <w:top w:val="single" w:sz="8" w:space="0" w:color="6D6E70"/>
              <w:left w:val="nil"/>
              <w:bottom w:val="single" w:sz="4" w:space="0" w:color="A7A9AB"/>
              <w:right w:val="single" w:sz="8" w:space="0" w:color="6D6E70"/>
            </w:tcBorders>
          </w:tcPr>
          <w:p w14:paraId="1EE71DD4" w14:textId="77777777" w:rsidR="00811179" w:rsidRDefault="00811179">
            <w:pPr>
              <w:spacing w:after="160" w:line="259" w:lineRule="auto"/>
              <w:ind w:left="0" w:firstLine="0"/>
            </w:pPr>
          </w:p>
        </w:tc>
      </w:tr>
      <w:tr w:rsidR="00811179" w14:paraId="2F550CB0" w14:textId="77777777">
        <w:trPr>
          <w:trHeight w:val="468"/>
        </w:trPr>
        <w:tc>
          <w:tcPr>
            <w:tcW w:w="0" w:type="auto"/>
            <w:vMerge/>
            <w:tcBorders>
              <w:top w:val="nil"/>
              <w:left w:val="single" w:sz="8" w:space="0" w:color="6D6E70"/>
              <w:bottom w:val="nil"/>
              <w:right w:val="single" w:sz="4" w:space="0" w:color="A7A9AB"/>
            </w:tcBorders>
          </w:tcPr>
          <w:p w14:paraId="1CB67C46" w14:textId="77777777" w:rsidR="00811179" w:rsidRDefault="00811179">
            <w:pPr>
              <w:spacing w:after="160" w:line="259" w:lineRule="auto"/>
              <w:ind w:left="0" w:firstLine="0"/>
            </w:pPr>
          </w:p>
        </w:tc>
        <w:tc>
          <w:tcPr>
            <w:tcW w:w="0" w:type="auto"/>
            <w:vMerge/>
            <w:tcBorders>
              <w:top w:val="nil"/>
              <w:left w:val="single" w:sz="4" w:space="0" w:color="A7A9AB"/>
              <w:bottom w:val="nil"/>
              <w:right w:val="single" w:sz="8" w:space="0" w:color="6D6E70"/>
            </w:tcBorders>
          </w:tcPr>
          <w:p w14:paraId="1FCA45C0" w14:textId="77777777" w:rsidR="00811179" w:rsidRDefault="00811179">
            <w:pPr>
              <w:spacing w:after="160" w:line="259" w:lineRule="auto"/>
              <w:ind w:left="0" w:firstLine="0"/>
            </w:pPr>
          </w:p>
        </w:tc>
        <w:tc>
          <w:tcPr>
            <w:tcW w:w="2636" w:type="dxa"/>
            <w:vMerge w:val="restart"/>
            <w:tcBorders>
              <w:top w:val="single" w:sz="4" w:space="0" w:color="A7A9AB"/>
              <w:left w:val="single" w:sz="8" w:space="0" w:color="6D6E70"/>
              <w:bottom w:val="single" w:sz="8" w:space="0" w:color="6D6E70"/>
              <w:right w:val="single" w:sz="4" w:space="0" w:color="A7A9AB"/>
            </w:tcBorders>
            <w:vAlign w:val="bottom"/>
          </w:tcPr>
          <w:p w14:paraId="2DE292B2" w14:textId="77777777" w:rsidR="00811179" w:rsidRDefault="00C36F9E">
            <w:pPr>
              <w:spacing w:after="0" w:line="259" w:lineRule="auto"/>
              <w:ind w:left="0" w:firstLine="0"/>
            </w:pPr>
            <w:r>
              <w:rPr>
                <w:sz w:val="14"/>
              </w:rPr>
              <w:t>Name</w:t>
            </w:r>
          </w:p>
        </w:tc>
        <w:tc>
          <w:tcPr>
            <w:tcW w:w="794" w:type="dxa"/>
            <w:vMerge w:val="restart"/>
            <w:tcBorders>
              <w:top w:val="single" w:sz="4" w:space="0" w:color="A7A9AB"/>
              <w:left w:val="single" w:sz="4" w:space="0" w:color="A7A9AB"/>
              <w:bottom w:val="single" w:sz="8" w:space="0" w:color="6D6E70"/>
              <w:right w:val="single" w:sz="8" w:space="0" w:color="6D6E70"/>
            </w:tcBorders>
            <w:vAlign w:val="bottom"/>
          </w:tcPr>
          <w:p w14:paraId="68227620" w14:textId="77777777" w:rsidR="00811179" w:rsidRDefault="00C36F9E">
            <w:pPr>
              <w:spacing w:after="0" w:line="259" w:lineRule="auto"/>
              <w:ind w:left="0" w:firstLine="0"/>
            </w:pPr>
            <w:r>
              <w:rPr>
                <w:sz w:val="14"/>
              </w:rPr>
              <w:t>Certificate</w:t>
            </w:r>
          </w:p>
          <w:p w14:paraId="0D1AA410" w14:textId="77777777" w:rsidR="00811179" w:rsidRDefault="00C36F9E">
            <w:pPr>
              <w:spacing w:after="0" w:line="259" w:lineRule="auto"/>
              <w:ind w:left="0" w:firstLine="0"/>
            </w:pPr>
            <w:r>
              <w:rPr>
                <w:sz w:val="14"/>
              </w:rPr>
              <w:t>Number</w:t>
            </w:r>
          </w:p>
        </w:tc>
        <w:tc>
          <w:tcPr>
            <w:tcW w:w="0" w:type="auto"/>
            <w:vMerge/>
            <w:tcBorders>
              <w:top w:val="nil"/>
              <w:left w:val="single" w:sz="8" w:space="0" w:color="6D6E70"/>
              <w:bottom w:val="nil"/>
              <w:right w:val="single" w:sz="4" w:space="0" w:color="A7A9AB"/>
            </w:tcBorders>
          </w:tcPr>
          <w:p w14:paraId="5214A5A5" w14:textId="77777777" w:rsidR="00811179" w:rsidRDefault="00811179">
            <w:pPr>
              <w:spacing w:after="160" w:line="259" w:lineRule="auto"/>
              <w:ind w:left="0" w:firstLine="0"/>
            </w:pPr>
          </w:p>
        </w:tc>
        <w:tc>
          <w:tcPr>
            <w:tcW w:w="0" w:type="auto"/>
            <w:vMerge/>
            <w:tcBorders>
              <w:top w:val="nil"/>
              <w:left w:val="single" w:sz="4" w:space="0" w:color="A7A9AB"/>
              <w:bottom w:val="nil"/>
              <w:right w:val="single" w:sz="4" w:space="0" w:color="A7A9AB"/>
            </w:tcBorders>
          </w:tcPr>
          <w:p w14:paraId="7D238EBE" w14:textId="77777777" w:rsidR="00811179" w:rsidRDefault="00811179">
            <w:pPr>
              <w:spacing w:after="160" w:line="259" w:lineRule="auto"/>
              <w:ind w:left="0" w:firstLine="0"/>
            </w:pPr>
          </w:p>
        </w:tc>
        <w:tc>
          <w:tcPr>
            <w:tcW w:w="0" w:type="auto"/>
            <w:gridSpan w:val="2"/>
            <w:vMerge/>
            <w:tcBorders>
              <w:top w:val="nil"/>
              <w:left w:val="single" w:sz="4" w:space="0" w:color="A7A9AB"/>
              <w:bottom w:val="single" w:sz="4" w:space="0" w:color="A7A9AB"/>
              <w:right w:val="single" w:sz="8" w:space="0" w:color="6D6E70"/>
            </w:tcBorders>
          </w:tcPr>
          <w:p w14:paraId="58280D20" w14:textId="77777777" w:rsidR="00811179" w:rsidRDefault="00811179">
            <w:pPr>
              <w:spacing w:after="160" w:line="259" w:lineRule="auto"/>
              <w:ind w:left="0" w:firstLine="0"/>
            </w:pPr>
          </w:p>
        </w:tc>
        <w:tc>
          <w:tcPr>
            <w:tcW w:w="4450" w:type="dxa"/>
            <w:vMerge w:val="restart"/>
            <w:tcBorders>
              <w:top w:val="single" w:sz="4" w:space="0" w:color="A7A9AB"/>
              <w:left w:val="single" w:sz="8" w:space="0" w:color="6D6E70"/>
              <w:bottom w:val="single" w:sz="8" w:space="0" w:color="6D6E70"/>
              <w:right w:val="single" w:sz="4" w:space="0" w:color="A7A9AB"/>
            </w:tcBorders>
            <w:vAlign w:val="bottom"/>
          </w:tcPr>
          <w:p w14:paraId="138C7971" w14:textId="77777777" w:rsidR="00811179" w:rsidRDefault="00C36F9E">
            <w:pPr>
              <w:spacing w:after="0" w:line="259" w:lineRule="auto"/>
              <w:ind w:left="0" w:firstLine="0"/>
            </w:pPr>
            <w:r>
              <w:rPr>
                <w:sz w:val="14"/>
              </w:rPr>
              <w:t>Name, Address &amp; Description</w:t>
            </w:r>
          </w:p>
        </w:tc>
        <w:tc>
          <w:tcPr>
            <w:tcW w:w="794" w:type="dxa"/>
            <w:vMerge w:val="restart"/>
            <w:tcBorders>
              <w:top w:val="single" w:sz="4" w:space="0" w:color="A7A9AB"/>
              <w:left w:val="single" w:sz="4" w:space="0" w:color="A7A9AB"/>
              <w:bottom w:val="single" w:sz="8" w:space="0" w:color="6D6E70"/>
              <w:right w:val="single" w:sz="4" w:space="0" w:color="A7A9AB"/>
            </w:tcBorders>
          </w:tcPr>
          <w:p w14:paraId="0F1B9E59" w14:textId="77777777" w:rsidR="00811179" w:rsidRDefault="00C36F9E">
            <w:pPr>
              <w:spacing w:after="0" w:line="259" w:lineRule="auto"/>
              <w:ind w:left="0" w:firstLine="0"/>
            </w:pPr>
            <w:r>
              <w:rPr>
                <w:sz w:val="14"/>
              </w:rPr>
              <w:t>Folio in</w:t>
            </w:r>
          </w:p>
          <w:p w14:paraId="31967BF3" w14:textId="77777777" w:rsidR="00811179" w:rsidRDefault="00C36F9E">
            <w:pPr>
              <w:spacing w:after="0" w:line="259" w:lineRule="auto"/>
              <w:ind w:left="0" w:firstLine="0"/>
            </w:pPr>
            <w:r>
              <w:rPr>
                <w:sz w:val="14"/>
              </w:rPr>
              <w:t>Register of</w:t>
            </w:r>
          </w:p>
          <w:p w14:paraId="751DD4EB" w14:textId="77777777" w:rsidR="00811179" w:rsidRDefault="00C36F9E">
            <w:pPr>
              <w:spacing w:after="0" w:line="259" w:lineRule="auto"/>
              <w:ind w:left="0" w:firstLine="0"/>
            </w:pPr>
            <w:r>
              <w:rPr>
                <w:sz w:val="14"/>
              </w:rPr>
              <w:t>Members</w:t>
            </w:r>
          </w:p>
        </w:tc>
        <w:tc>
          <w:tcPr>
            <w:tcW w:w="794" w:type="dxa"/>
            <w:vMerge w:val="restart"/>
            <w:tcBorders>
              <w:top w:val="single" w:sz="4" w:space="0" w:color="A7A9AB"/>
              <w:left w:val="single" w:sz="4" w:space="0" w:color="A7A9AB"/>
              <w:bottom w:val="single" w:sz="8" w:space="0" w:color="6D6E70"/>
              <w:right w:val="single" w:sz="4" w:space="0" w:color="A7A9AB"/>
            </w:tcBorders>
            <w:vAlign w:val="bottom"/>
          </w:tcPr>
          <w:p w14:paraId="147E2BB1" w14:textId="77777777" w:rsidR="00811179" w:rsidRDefault="00C36F9E">
            <w:pPr>
              <w:spacing w:after="0" w:line="259" w:lineRule="auto"/>
              <w:ind w:left="0" w:firstLine="0"/>
            </w:pPr>
            <w:r>
              <w:rPr>
                <w:sz w:val="14"/>
              </w:rPr>
              <w:t>Certificate</w:t>
            </w:r>
          </w:p>
          <w:p w14:paraId="475EE391" w14:textId="77777777" w:rsidR="00811179" w:rsidRDefault="00C36F9E">
            <w:pPr>
              <w:spacing w:after="0" w:line="259" w:lineRule="auto"/>
              <w:ind w:left="0" w:firstLine="0"/>
            </w:pPr>
            <w:r>
              <w:rPr>
                <w:sz w:val="14"/>
              </w:rPr>
              <w:t>Number</w:t>
            </w:r>
          </w:p>
        </w:tc>
        <w:tc>
          <w:tcPr>
            <w:tcW w:w="1247" w:type="dxa"/>
            <w:vMerge w:val="restart"/>
            <w:tcBorders>
              <w:top w:val="single" w:sz="4" w:space="0" w:color="A7A9AB"/>
              <w:left w:val="single" w:sz="4" w:space="0" w:color="A7A9AB"/>
              <w:bottom w:val="single" w:sz="8" w:space="0" w:color="6D6E70"/>
              <w:right w:val="single" w:sz="8" w:space="0" w:color="6D6E70"/>
            </w:tcBorders>
            <w:vAlign w:val="bottom"/>
          </w:tcPr>
          <w:p w14:paraId="1E4D0958" w14:textId="77777777" w:rsidR="00811179" w:rsidRDefault="00C36F9E">
            <w:pPr>
              <w:spacing w:after="0" w:line="259" w:lineRule="auto"/>
              <w:ind w:left="0" w:firstLine="0"/>
            </w:pPr>
            <w:r>
              <w:rPr>
                <w:sz w:val="14"/>
              </w:rPr>
              <w:t>Price or</w:t>
            </w:r>
          </w:p>
          <w:p w14:paraId="0C6C3C61" w14:textId="77777777" w:rsidR="00811179" w:rsidRDefault="00C36F9E">
            <w:pPr>
              <w:spacing w:after="0" w:line="259" w:lineRule="auto"/>
              <w:ind w:left="0" w:firstLine="0"/>
            </w:pPr>
            <w:r>
              <w:rPr>
                <w:sz w:val="14"/>
              </w:rPr>
              <w:t>Consideration</w:t>
            </w:r>
          </w:p>
        </w:tc>
      </w:tr>
      <w:tr w:rsidR="00811179" w14:paraId="7EFB32D0" w14:textId="77777777">
        <w:trPr>
          <w:trHeight w:val="211"/>
        </w:trPr>
        <w:tc>
          <w:tcPr>
            <w:tcW w:w="0" w:type="auto"/>
            <w:vMerge/>
            <w:tcBorders>
              <w:top w:val="nil"/>
              <w:left w:val="single" w:sz="8" w:space="0" w:color="6D6E70"/>
              <w:bottom w:val="single" w:sz="8" w:space="0" w:color="6D6E70"/>
              <w:right w:val="single" w:sz="4" w:space="0" w:color="A7A9AB"/>
            </w:tcBorders>
          </w:tcPr>
          <w:p w14:paraId="6CD47F4C"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8" w:space="0" w:color="6D6E70"/>
            </w:tcBorders>
          </w:tcPr>
          <w:p w14:paraId="2F246BC4" w14:textId="77777777" w:rsidR="00811179" w:rsidRDefault="00811179">
            <w:pPr>
              <w:spacing w:after="160" w:line="259" w:lineRule="auto"/>
              <w:ind w:left="0" w:firstLine="0"/>
            </w:pPr>
          </w:p>
        </w:tc>
        <w:tc>
          <w:tcPr>
            <w:tcW w:w="0" w:type="auto"/>
            <w:vMerge/>
            <w:tcBorders>
              <w:top w:val="nil"/>
              <w:left w:val="single" w:sz="8" w:space="0" w:color="6D6E70"/>
              <w:bottom w:val="single" w:sz="8" w:space="0" w:color="6D6E70"/>
              <w:right w:val="single" w:sz="4" w:space="0" w:color="A7A9AB"/>
            </w:tcBorders>
          </w:tcPr>
          <w:p w14:paraId="2346FA13"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8" w:space="0" w:color="6D6E70"/>
            </w:tcBorders>
          </w:tcPr>
          <w:p w14:paraId="74F46365" w14:textId="77777777" w:rsidR="00811179" w:rsidRDefault="00811179">
            <w:pPr>
              <w:spacing w:after="160" w:line="259" w:lineRule="auto"/>
              <w:ind w:left="0" w:firstLine="0"/>
            </w:pPr>
          </w:p>
        </w:tc>
        <w:tc>
          <w:tcPr>
            <w:tcW w:w="0" w:type="auto"/>
            <w:vMerge/>
            <w:tcBorders>
              <w:top w:val="nil"/>
              <w:left w:val="single" w:sz="8" w:space="0" w:color="6D6E70"/>
              <w:bottom w:val="single" w:sz="8" w:space="0" w:color="6D6E70"/>
              <w:right w:val="single" w:sz="4" w:space="0" w:color="A7A9AB"/>
            </w:tcBorders>
          </w:tcPr>
          <w:p w14:paraId="5E96183E"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3F2CFAC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8" w:space="0" w:color="6D6E70"/>
              <w:right w:val="single" w:sz="4" w:space="0" w:color="A7A9AB"/>
            </w:tcBorders>
          </w:tcPr>
          <w:p w14:paraId="3B9DB8F4" w14:textId="77777777" w:rsidR="00811179" w:rsidRDefault="00C36F9E">
            <w:pPr>
              <w:spacing w:after="0" w:line="259" w:lineRule="auto"/>
              <w:ind w:left="0" w:firstLine="0"/>
            </w:pPr>
            <w:r>
              <w:rPr>
                <w:sz w:val="14"/>
              </w:rPr>
              <w:t>From</w:t>
            </w:r>
          </w:p>
        </w:tc>
        <w:tc>
          <w:tcPr>
            <w:tcW w:w="794" w:type="dxa"/>
            <w:tcBorders>
              <w:top w:val="single" w:sz="4" w:space="0" w:color="A7A9AB"/>
              <w:left w:val="single" w:sz="4" w:space="0" w:color="A7A9AB"/>
              <w:bottom w:val="single" w:sz="8" w:space="0" w:color="6D6E70"/>
              <w:right w:val="single" w:sz="8" w:space="0" w:color="6D6E70"/>
            </w:tcBorders>
          </w:tcPr>
          <w:p w14:paraId="2CCD2A81" w14:textId="77777777" w:rsidR="00811179" w:rsidRDefault="00C36F9E">
            <w:pPr>
              <w:spacing w:after="0" w:line="259" w:lineRule="auto"/>
              <w:ind w:left="0" w:firstLine="0"/>
            </w:pPr>
            <w:r>
              <w:rPr>
                <w:sz w:val="14"/>
              </w:rPr>
              <w:t>To</w:t>
            </w:r>
          </w:p>
        </w:tc>
        <w:tc>
          <w:tcPr>
            <w:tcW w:w="0" w:type="auto"/>
            <w:vMerge/>
            <w:tcBorders>
              <w:top w:val="nil"/>
              <w:left w:val="single" w:sz="8" w:space="0" w:color="6D6E70"/>
              <w:bottom w:val="single" w:sz="8" w:space="0" w:color="6D6E70"/>
              <w:right w:val="single" w:sz="4" w:space="0" w:color="A7A9AB"/>
            </w:tcBorders>
          </w:tcPr>
          <w:p w14:paraId="55E463BD"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35D33170"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4" w:space="0" w:color="A7A9AB"/>
            </w:tcBorders>
          </w:tcPr>
          <w:p w14:paraId="021C5F1F" w14:textId="77777777" w:rsidR="00811179" w:rsidRDefault="00811179">
            <w:pPr>
              <w:spacing w:after="160" w:line="259" w:lineRule="auto"/>
              <w:ind w:left="0" w:firstLine="0"/>
            </w:pPr>
          </w:p>
        </w:tc>
        <w:tc>
          <w:tcPr>
            <w:tcW w:w="0" w:type="auto"/>
            <w:vMerge/>
            <w:tcBorders>
              <w:top w:val="nil"/>
              <w:left w:val="single" w:sz="4" w:space="0" w:color="A7A9AB"/>
              <w:bottom w:val="single" w:sz="8" w:space="0" w:color="6D6E70"/>
              <w:right w:val="single" w:sz="8" w:space="0" w:color="6D6E70"/>
            </w:tcBorders>
          </w:tcPr>
          <w:p w14:paraId="1579DC0A" w14:textId="77777777" w:rsidR="00811179" w:rsidRDefault="00811179">
            <w:pPr>
              <w:spacing w:after="160" w:line="259" w:lineRule="auto"/>
              <w:ind w:left="0" w:firstLine="0"/>
            </w:pPr>
          </w:p>
        </w:tc>
      </w:tr>
      <w:tr w:rsidR="00811179" w14:paraId="3E6421F9" w14:textId="77777777">
        <w:trPr>
          <w:trHeight w:val="680"/>
        </w:trPr>
        <w:tc>
          <w:tcPr>
            <w:tcW w:w="794" w:type="dxa"/>
            <w:tcBorders>
              <w:top w:val="single" w:sz="8" w:space="0" w:color="6D6E70"/>
              <w:left w:val="single" w:sz="8" w:space="0" w:color="6D6E70"/>
              <w:bottom w:val="single" w:sz="4" w:space="0" w:color="A7A9AB"/>
              <w:right w:val="single" w:sz="4" w:space="0" w:color="A7A9AB"/>
            </w:tcBorders>
          </w:tcPr>
          <w:p w14:paraId="05D95BD6"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8" w:space="0" w:color="6D6E70"/>
            </w:tcBorders>
          </w:tcPr>
          <w:p w14:paraId="7EA4E765" w14:textId="77777777" w:rsidR="00811179" w:rsidRDefault="00811179">
            <w:pPr>
              <w:spacing w:after="160" w:line="259" w:lineRule="auto"/>
              <w:ind w:left="0" w:firstLine="0"/>
            </w:pPr>
          </w:p>
        </w:tc>
        <w:tc>
          <w:tcPr>
            <w:tcW w:w="2636" w:type="dxa"/>
            <w:tcBorders>
              <w:top w:val="single" w:sz="8" w:space="0" w:color="6D6E70"/>
              <w:left w:val="single" w:sz="8" w:space="0" w:color="6D6E70"/>
              <w:bottom w:val="single" w:sz="4" w:space="0" w:color="A7A9AB"/>
              <w:right w:val="single" w:sz="4" w:space="0" w:color="A7A9AB"/>
            </w:tcBorders>
          </w:tcPr>
          <w:p w14:paraId="174E18E9"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8" w:space="0" w:color="6D6E70"/>
            </w:tcBorders>
          </w:tcPr>
          <w:p w14:paraId="2A1E6901" w14:textId="77777777" w:rsidR="00811179" w:rsidRDefault="00811179">
            <w:pPr>
              <w:spacing w:after="160" w:line="259" w:lineRule="auto"/>
              <w:ind w:left="0" w:firstLine="0"/>
            </w:pPr>
          </w:p>
        </w:tc>
        <w:tc>
          <w:tcPr>
            <w:tcW w:w="794" w:type="dxa"/>
            <w:tcBorders>
              <w:top w:val="single" w:sz="8" w:space="0" w:color="6D6E70"/>
              <w:left w:val="single" w:sz="8" w:space="0" w:color="6D6E70"/>
              <w:bottom w:val="single" w:sz="4" w:space="0" w:color="A7A9AB"/>
              <w:right w:val="single" w:sz="4" w:space="0" w:color="A7A9AB"/>
            </w:tcBorders>
          </w:tcPr>
          <w:p w14:paraId="6BAF1457"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36AC4AA9"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0AB91562"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8" w:space="0" w:color="6D6E70"/>
            </w:tcBorders>
          </w:tcPr>
          <w:p w14:paraId="7975F7DC" w14:textId="77777777" w:rsidR="00811179" w:rsidRDefault="00811179">
            <w:pPr>
              <w:spacing w:after="160" w:line="259" w:lineRule="auto"/>
              <w:ind w:left="0" w:firstLine="0"/>
            </w:pPr>
          </w:p>
        </w:tc>
        <w:tc>
          <w:tcPr>
            <w:tcW w:w="4450" w:type="dxa"/>
            <w:tcBorders>
              <w:top w:val="single" w:sz="8" w:space="0" w:color="6D6E70"/>
              <w:left w:val="single" w:sz="8" w:space="0" w:color="6D6E70"/>
              <w:bottom w:val="single" w:sz="4" w:space="0" w:color="A7A9AB"/>
              <w:right w:val="single" w:sz="4" w:space="0" w:color="A7A9AB"/>
            </w:tcBorders>
          </w:tcPr>
          <w:p w14:paraId="3DB2BA05"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0C97187A" w14:textId="77777777" w:rsidR="00811179" w:rsidRDefault="00811179">
            <w:pPr>
              <w:spacing w:after="160" w:line="259" w:lineRule="auto"/>
              <w:ind w:left="0" w:firstLine="0"/>
            </w:pPr>
          </w:p>
        </w:tc>
        <w:tc>
          <w:tcPr>
            <w:tcW w:w="794" w:type="dxa"/>
            <w:tcBorders>
              <w:top w:val="single" w:sz="8" w:space="0" w:color="6D6E70"/>
              <w:left w:val="single" w:sz="4" w:space="0" w:color="A7A9AB"/>
              <w:bottom w:val="single" w:sz="4" w:space="0" w:color="A7A9AB"/>
              <w:right w:val="single" w:sz="4" w:space="0" w:color="A7A9AB"/>
            </w:tcBorders>
          </w:tcPr>
          <w:p w14:paraId="1B92BED0" w14:textId="77777777" w:rsidR="00811179" w:rsidRDefault="00811179">
            <w:pPr>
              <w:spacing w:after="160" w:line="259" w:lineRule="auto"/>
              <w:ind w:left="0" w:firstLine="0"/>
            </w:pPr>
          </w:p>
        </w:tc>
        <w:tc>
          <w:tcPr>
            <w:tcW w:w="1247" w:type="dxa"/>
            <w:tcBorders>
              <w:top w:val="single" w:sz="8" w:space="0" w:color="6D6E70"/>
              <w:left w:val="single" w:sz="4" w:space="0" w:color="A7A9AB"/>
              <w:bottom w:val="single" w:sz="4" w:space="0" w:color="A7A9AB"/>
              <w:right w:val="single" w:sz="8" w:space="0" w:color="6D6E70"/>
            </w:tcBorders>
          </w:tcPr>
          <w:p w14:paraId="67AEF7C5" w14:textId="77777777" w:rsidR="00811179" w:rsidRDefault="00811179">
            <w:pPr>
              <w:spacing w:after="160" w:line="259" w:lineRule="auto"/>
              <w:ind w:left="0" w:firstLine="0"/>
            </w:pPr>
          </w:p>
        </w:tc>
      </w:tr>
      <w:tr w:rsidR="00811179" w14:paraId="4A218E62"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22782C6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774BD77C"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3396A41D"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3522ADF3"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0E780CB6"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E8C55E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8C7F95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0AB6A0C9"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1B42E86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0D9B54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B0BDE59"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415DE4DB" w14:textId="77777777" w:rsidR="00811179" w:rsidRDefault="00811179">
            <w:pPr>
              <w:spacing w:after="160" w:line="259" w:lineRule="auto"/>
              <w:ind w:left="0" w:firstLine="0"/>
            </w:pPr>
          </w:p>
        </w:tc>
      </w:tr>
      <w:tr w:rsidR="00811179" w14:paraId="20C7859B"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046023D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774C9C17"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510D112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7D579CC4"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252613B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0CF784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244F32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5A304EEB"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0A50790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C40758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FE8E640"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04D5FFEB" w14:textId="77777777" w:rsidR="00811179" w:rsidRDefault="00811179">
            <w:pPr>
              <w:spacing w:after="160" w:line="259" w:lineRule="auto"/>
              <w:ind w:left="0" w:firstLine="0"/>
            </w:pPr>
          </w:p>
        </w:tc>
      </w:tr>
      <w:tr w:rsidR="00811179" w14:paraId="4531C63E"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215D5DB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15E1A148"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0BF5128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53D4E144"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28D2E33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D62A17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BD879A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0AC05424"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0F68935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9E9352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2A96DD1"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78E6B16E" w14:textId="77777777" w:rsidR="00811179" w:rsidRDefault="00811179">
            <w:pPr>
              <w:spacing w:after="160" w:line="259" w:lineRule="auto"/>
              <w:ind w:left="0" w:firstLine="0"/>
            </w:pPr>
          </w:p>
        </w:tc>
      </w:tr>
      <w:tr w:rsidR="00811179" w14:paraId="3251D5DC"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218F06F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070B5F1E"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5A4CC18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4DA8A098"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5925D78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BCA875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3B64BD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4388B5B9"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6EB057A4"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E1F1BD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A7B4133"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35810962" w14:textId="77777777" w:rsidR="00811179" w:rsidRDefault="00811179">
            <w:pPr>
              <w:spacing w:after="160" w:line="259" w:lineRule="auto"/>
              <w:ind w:left="0" w:firstLine="0"/>
            </w:pPr>
          </w:p>
        </w:tc>
      </w:tr>
      <w:tr w:rsidR="00811179" w14:paraId="5BF82DAB"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088629E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1E0303C6"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74B48FE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4E00997B"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080CEF8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34D104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E77AED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007B6FF6"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1A82DB9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92F755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1CB67500"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1EB334AA" w14:textId="77777777" w:rsidR="00811179" w:rsidRDefault="00811179">
            <w:pPr>
              <w:spacing w:after="160" w:line="259" w:lineRule="auto"/>
              <w:ind w:left="0" w:firstLine="0"/>
            </w:pPr>
          </w:p>
        </w:tc>
      </w:tr>
      <w:tr w:rsidR="00811179" w14:paraId="74BE0A1A"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5AFCDB6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31795A74"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178FE6C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06959446"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3366007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B2BE60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0E24D23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35A0836F"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69DF06C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C14B94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2145AE4"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51EFB9F7" w14:textId="77777777" w:rsidR="00811179" w:rsidRDefault="00811179">
            <w:pPr>
              <w:spacing w:after="160" w:line="259" w:lineRule="auto"/>
              <w:ind w:left="0" w:firstLine="0"/>
            </w:pPr>
          </w:p>
        </w:tc>
      </w:tr>
      <w:tr w:rsidR="00811179" w14:paraId="1ED73101"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39966B5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5AA02DEF"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4E0F216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35818F17"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465B25F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31CB7E6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6BDAFF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1614F33F"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3CC4812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99C1AD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4BDE013"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134A276D" w14:textId="77777777" w:rsidR="00811179" w:rsidRDefault="00811179">
            <w:pPr>
              <w:spacing w:after="160" w:line="259" w:lineRule="auto"/>
              <w:ind w:left="0" w:firstLine="0"/>
            </w:pPr>
          </w:p>
        </w:tc>
      </w:tr>
      <w:tr w:rsidR="00811179" w14:paraId="10C53FB2"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407FB3E0"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7E248145"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59803FA8"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2816F928"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1461474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2F931A8"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CF2EE5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6EAD9607"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14618D5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D792EA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D00B9C1"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0FE2F45D" w14:textId="77777777" w:rsidR="00811179" w:rsidRDefault="00811179">
            <w:pPr>
              <w:spacing w:after="160" w:line="259" w:lineRule="auto"/>
              <w:ind w:left="0" w:firstLine="0"/>
            </w:pPr>
          </w:p>
        </w:tc>
      </w:tr>
      <w:tr w:rsidR="00811179" w14:paraId="7BEA1C62"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7A29541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1E8B3086"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5CD1536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657A7920"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2685BC7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739C9E2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A6D79A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34E1740E"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482E1C3F"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BFE6A97"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A4BE431"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2C7E14A1" w14:textId="77777777" w:rsidR="00811179" w:rsidRDefault="00811179">
            <w:pPr>
              <w:spacing w:after="160" w:line="259" w:lineRule="auto"/>
              <w:ind w:left="0" w:firstLine="0"/>
            </w:pPr>
          </w:p>
        </w:tc>
      </w:tr>
      <w:tr w:rsidR="00811179" w14:paraId="79E3B559" w14:textId="77777777">
        <w:trPr>
          <w:trHeight w:val="680"/>
        </w:trPr>
        <w:tc>
          <w:tcPr>
            <w:tcW w:w="794" w:type="dxa"/>
            <w:tcBorders>
              <w:top w:val="single" w:sz="4" w:space="0" w:color="A7A9AB"/>
              <w:left w:val="single" w:sz="8" w:space="0" w:color="6D6E70"/>
              <w:bottom w:val="single" w:sz="4" w:space="0" w:color="A7A9AB"/>
              <w:right w:val="single" w:sz="4" w:space="0" w:color="A7A9AB"/>
            </w:tcBorders>
          </w:tcPr>
          <w:p w14:paraId="5F4FC8C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12D6206F"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4" w:space="0" w:color="A7A9AB"/>
              <w:right w:val="single" w:sz="4" w:space="0" w:color="A7A9AB"/>
            </w:tcBorders>
          </w:tcPr>
          <w:p w14:paraId="3BA70742"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11CE4D04"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4" w:space="0" w:color="A7A9AB"/>
              <w:right w:val="single" w:sz="4" w:space="0" w:color="A7A9AB"/>
            </w:tcBorders>
          </w:tcPr>
          <w:p w14:paraId="326D445B"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24E42FDA"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610C7B09"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8" w:space="0" w:color="6D6E70"/>
            </w:tcBorders>
          </w:tcPr>
          <w:p w14:paraId="36D8F4FE"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4" w:space="0" w:color="A7A9AB"/>
              <w:right w:val="single" w:sz="4" w:space="0" w:color="A7A9AB"/>
            </w:tcBorders>
          </w:tcPr>
          <w:p w14:paraId="3C3B7D41"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5140FD4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4" w:space="0" w:color="A7A9AB"/>
              <w:right w:val="single" w:sz="4" w:space="0" w:color="A7A9AB"/>
            </w:tcBorders>
          </w:tcPr>
          <w:p w14:paraId="4542793F"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4" w:space="0" w:color="A7A9AB"/>
              <w:right w:val="single" w:sz="8" w:space="0" w:color="6D6E70"/>
            </w:tcBorders>
          </w:tcPr>
          <w:p w14:paraId="22322C8C" w14:textId="77777777" w:rsidR="00811179" w:rsidRDefault="00811179">
            <w:pPr>
              <w:spacing w:after="160" w:line="259" w:lineRule="auto"/>
              <w:ind w:left="0" w:firstLine="0"/>
            </w:pPr>
          </w:p>
        </w:tc>
      </w:tr>
      <w:tr w:rsidR="00811179" w14:paraId="226A9F42" w14:textId="77777777">
        <w:trPr>
          <w:trHeight w:val="679"/>
        </w:trPr>
        <w:tc>
          <w:tcPr>
            <w:tcW w:w="794" w:type="dxa"/>
            <w:tcBorders>
              <w:top w:val="single" w:sz="4" w:space="0" w:color="A7A9AB"/>
              <w:left w:val="single" w:sz="8" w:space="0" w:color="6D6E70"/>
              <w:bottom w:val="single" w:sz="9" w:space="0" w:color="6D6E70"/>
              <w:right w:val="single" w:sz="4" w:space="0" w:color="A7A9AB"/>
            </w:tcBorders>
          </w:tcPr>
          <w:p w14:paraId="2FB103E8"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9" w:space="0" w:color="6D6E70"/>
              <w:right w:val="single" w:sz="8" w:space="0" w:color="6D6E70"/>
            </w:tcBorders>
          </w:tcPr>
          <w:p w14:paraId="34EF9667" w14:textId="77777777" w:rsidR="00811179" w:rsidRDefault="00811179">
            <w:pPr>
              <w:spacing w:after="160" w:line="259" w:lineRule="auto"/>
              <w:ind w:left="0" w:firstLine="0"/>
            </w:pPr>
          </w:p>
        </w:tc>
        <w:tc>
          <w:tcPr>
            <w:tcW w:w="2636" w:type="dxa"/>
            <w:tcBorders>
              <w:top w:val="single" w:sz="4" w:space="0" w:color="A7A9AB"/>
              <w:left w:val="single" w:sz="8" w:space="0" w:color="6D6E70"/>
              <w:bottom w:val="single" w:sz="9" w:space="0" w:color="6D6E70"/>
              <w:right w:val="single" w:sz="4" w:space="0" w:color="A7A9AB"/>
            </w:tcBorders>
          </w:tcPr>
          <w:p w14:paraId="6669ACF5"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9" w:space="0" w:color="6D6E70"/>
              <w:right w:val="single" w:sz="8" w:space="0" w:color="6D6E70"/>
            </w:tcBorders>
          </w:tcPr>
          <w:p w14:paraId="7F1D0E0A" w14:textId="77777777" w:rsidR="00811179" w:rsidRDefault="00811179">
            <w:pPr>
              <w:spacing w:after="160" w:line="259" w:lineRule="auto"/>
              <w:ind w:left="0" w:firstLine="0"/>
            </w:pPr>
          </w:p>
        </w:tc>
        <w:tc>
          <w:tcPr>
            <w:tcW w:w="794" w:type="dxa"/>
            <w:tcBorders>
              <w:top w:val="single" w:sz="4" w:space="0" w:color="A7A9AB"/>
              <w:left w:val="single" w:sz="8" w:space="0" w:color="6D6E70"/>
              <w:bottom w:val="single" w:sz="9" w:space="0" w:color="6D6E70"/>
              <w:right w:val="single" w:sz="4" w:space="0" w:color="A7A9AB"/>
            </w:tcBorders>
          </w:tcPr>
          <w:p w14:paraId="18B08A13"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9" w:space="0" w:color="6D6E70"/>
              <w:right w:val="single" w:sz="4" w:space="0" w:color="A7A9AB"/>
            </w:tcBorders>
          </w:tcPr>
          <w:p w14:paraId="47ADB8DE"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9" w:space="0" w:color="6D6E70"/>
              <w:right w:val="single" w:sz="4" w:space="0" w:color="A7A9AB"/>
            </w:tcBorders>
          </w:tcPr>
          <w:p w14:paraId="6E99FECD"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9" w:space="0" w:color="6D6E70"/>
              <w:right w:val="single" w:sz="8" w:space="0" w:color="6D6E70"/>
            </w:tcBorders>
          </w:tcPr>
          <w:p w14:paraId="24D0FCBB" w14:textId="77777777" w:rsidR="00811179" w:rsidRDefault="00811179">
            <w:pPr>
              <w:spacing w:after="160" w:line="259" w:lineRule="auto"/>
              <w:ind w:left="0" w:firstLine="0"/>
            </w:pPr>
          </w:p>
        </w:tc>
        <w:tc>
          <w:tcPr>
            <w:tcW w:w="4450" w:type="dxa"/>
            <w:tcBorders>
              <w:top w:val="single" w:sz="4" w:space="0" w:color="A7A9AB"/>
              <w:left w:val="single" w:sz="8" w:space="0" w:color="6D6E70"/>
              <w:bottom w:val="single" w:sz="9" w:space="0" w:color="6D6E70"/>
              <w:right w:val="single" w:sz="4" w:space="0" w:color="A7A9AB"/>
            </w:tcBorders>
          </w:tcPr>
          <w:p w14:paraId="007C47F6"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9" w:space="0" w:color="6D6E70"/>
              <w:right w:val="single" w:sz="4" w:space="0" w:color="A7A9AB"/>
            </w:tcBorders>
          </w:tcPr>
          <w:p w14:paraId="3AE15A6C" w14:textId="77777777" w:rsidR="00811179" w:rsidRDefault="00811179">
            <w:pPr>
              <w:spacing w:after="160" w:line="259" w:lineRule="auto"/>
              <w:ind w:left="0" w:firstLine="0"/>
            </w:pPr>
          </w:p>
        </w:tc>
        <w:tc>
          <w:tcPr>
            <w:tcW w:w="794" w:type="dxa"/>
            <w:tcBorders>
              <w:top w:val="single" w:sz="4" w:space="0" w:color="A7A9AB"/>
              <w:left w:val="single" w:sz="4" w:space="0" w:color="A7A9AB"/>
              <w:bottom w:val="single" w:sz="9" w:space="0" w:color="6D6E70"/>
              <w:right w:val="single" w:sz="4" w:space="0" w:color="A7A9AB"/>
            </w:tcBorders>
          </w:tcPr>
          <w:p w14:paraId="7256A199" w14:textId="77777777" w:rsidR="00811179" w:rsidRDefault="00811179">
            <w:pPr>
              <w:spacing w:after="160" w:line="259" w:lineRule="auto"/>
              <w:ind w:left="0" w:firstLine="0"/>
            </w:pPr>
          </w:p>
        </w:tc>
        <w:tc>
          <w:tcPr>
            <w:tcW w:w="1247" w:type="dxa"/>
            <w:tcBorders>
              <w:top w:val="single" w:sz="4" w:space="0" w:color="A7A9AB"/>
              <w:left w:val="single" w:sz="4" w:space="0" w:color="A7A9AB"/>
              <w:bottom w:val="single" w:sz="9" w:space="0" w:color="6D6E70"/>
              <w:right w:val="single" w:sz="8" w:space="0" w:color="6D6E70"/>
            </w:tcBorders>
          </w:tcPr>
          <w:p w14:paraId="00825103" w14:textId="77777777" w:rsidR="00811179" w:rsidRDefault="00811179">
            <w:pPr>
              <w:spacing w:after="160" w:line="259" w:lineRule="auto"/>
              <w:ind w:left="0" w:firstLine="0"/>
            </w:pPr>
          </w:p>
        </w:tc>
      </w:tr>
    </w:tbl>
    <w:p w14:paraId="637F0625" w14:textId="77777777" w:rsidR="00F919EA" w:rsidRDefault="00F919EA">
      <w:pPr>
        <w:pStyle w:val="Heading1"/>
        <w:ind w:left="-705"/>
        <w:rPr>
          <w:sz w:val="23"/>
          <w:szCs w:val="23"/>
        </w:rPr>
      </w:pPr>
    </w:p>
    <w:p w14:paraId="6F6C5F2C" w14:textId="33692361" w:rsidR="00811179" w:rsidRPr="00F919EA" w:rsidRDefault="00C36F9E">
      <w:pPr>
        <w:pStyle w:val="Heading1"/>
        <w:ind w:left="-705"/>
        <w:rPr>
          <w:sz w:val="23"/>
          <w:szCs w:val="23"/>
        </w:rPr>
      </w:pPr>
      <w:r w:rsidRPr="00F919EA">
        <w:rPr>
          <w:sz w:val="23"/>
          <w:szCs w:val="23"/>
        </w:rPr>
        <w:t>Register of Directors</w:t>
      </w:r>
    </w:p>
    <w:p w14:paraId="2B8C092B" w14:textId="77777777" w:rsidR="00811179" w:rsidRPr="00F919EA" w:rsidRDefault="00C36F9E">
      <w:pPr>
        <w:pStyle w:val="Heading1"/>
        <w:ind w:left="-705"/>
        <w:rPr>
          <w:sz w:val="16"/>
          <w:szCs w:val="16"/>
        </w:rPr>
      </w:pPr>
      <w:r w:rsidRPr="00F919EA">
        <w:rPr>
          <w:sz w:val="16"/>
          <w:szCs w:val="16"/>
        </w:rPr>
        <w:t>Note: From 18 November 2025, companies do not have to keep a separate local register of directors. This page is provided for optional internal record-keeping.</w:t>
      </w:r>
    </w:p>
    <w:p w14:paraId="36488153" w14:textId="77777777" w:rsidR="00811179" w:rsidRPr="00F919EA" w:rsidRDefault="00C36F9E">
      <w:pPr>
        <w:pStyle w:val="Heading1"/>
        <w:ind w:left="-705"/>
        <w:rPr>
          <w:sz w:val="16"/>
          <w:szCs w:val="16"/>
        </w:rPr>
      </w:pPr>
      <w:r w:rsidRPr="00F919EA">
        <w:rPr>
          <w:sz w:val="16"/>
          <w:szCs w:val="16"/>
        </w:rPr>
        <w:t>Note: From 18 November 2025, companies do not have to keep a separate local register of secretaries. This page is provided for optional internal record-keeping.</w:t>
      </w:r>
    </w:p>
    <w:p w14:paraId="16962AAA" w14:textId="77777777" w:rsidR="00811179" w:rsidRPr="00F919EA" w:rsidRDefault="00C36F9E">
      <w:pPr>
        <w:pStyle w:val="Heading1"/>
        <w:ind w:left="-705"/>
        <w:rPr>
          <w:sz w:val="16"/>
          <w:szCs w:val="16"/>
        </w:rPr>
      </w:pPr>
      <w:r w:rsidRPr="00F919EA">
        <w:rPr>
          <w:sz w:val="16"/>
          <w:szCs w:val="16"/>
        </w:rPr>
        <w:t>Note: A local directors’ residential address register is no longer required from 18 November 2025. If you choose to keep any residential address details for internal purposes, keep them securely and do not disclose them in response to public inspection requests.</w:t>
      </w:r>
    </w:p>
    <w:p w14:paraId="19EF899C" w14:textId="77777777" w:rsidR="00811179" w:rsidRPr="00F919EA" w:rsidRDefault="00C36F9E">
      <w:pPr>
        <w:pStyle w:val="Heading1"/>
        <w:ind w:left="-705"/>
        <w:rPr>
          <w:bCs/>
          <w:sz w:val="23"/>
          <w:szCs w:val="23"/>
        </w:rPr>
      </w:pPr>
      <w:r w:rsidRPr="00F919EA">
        <w:rPr>
          <w:bCs/>
          <w:sz w:val="23"/>
          <w:szCs w:val="23"/>
        </w:rPr>
        <w:t>PSC information tracker</w:t>
      </w:r>
    </w:p>
    <w:p w14:paraId="157EF4F3" w14:textId="77777777" w:rsidR="00811179" w:rsidRPr="00F919EA" w:rsidRDefault="00C36F9E">
      <w:pPr>
        <w:pStyle w:val="Heading1"/>
        <w:ind w:left="-705"/>
        <w:rPr>
          <w:sz w:val="16"/>
          <w:szCs w:val="16"/>
        </w:rPr>
      </w:pPr>
      <w:r w:rsidRPr="00F919EA">
        <w:rPr>
          <w:sz w:val="16"/>
          <w:szCs w:val="16"/>
        </w:rPr>
        <w:t>Note: A statutory register of charges is generally no longer required. This page can be used as an optional internal log of any security/charges and related documents.</w:t>
      </w:r>
    </w:p>
    <w:p w14:paraId="4287C87F" w14:textId="77777777" w:rsidR="00811179" w:rsidRPr="00F919EA" w:rsidRDefault="00C36F9E">
      <w:pPr>
        <w:pStyle w:val="Heading1"/>
        <w:ind w:left="-705"/>
        <w:rPr>
          <w:sz w:val="16"/>
          <w:szCs w:val="16"/>
        </w:rPr>
      </w:pPr>
      <w:r w:rsidRPr="00F919EA">
        <w:rPr>
          <w:sz w:val="16"/>
          <w:szCs w:val="16"/>
        </w:rPr>
        <w:t>Note: From 18 November 2025, Companies House holds the PSC register. Use this tracker to capture PSC details, Companies House personal codes, and identity verification status for your own administration.</w:t>
      </w:r>
    </w:p>
    <w:tbl>
      <w:tblPr>
        <w:tblW w:w="0" w:type="auto"/>
        <w:tblLook w:val="04A0" w:firstRow="1" w:lastRow="0" w:firstColumn="1" w:lastColumn="0" w:noHBand="0" w:noVBand="1"/>
      </w:tblPr>
      <w:tblGrid>
        <w:gridCol w:w="1744"/>
        <w:gridCol w:w="1744"/>
        <w:gridCol w:w="1745"/>
        <w:gridCol w:w="1745"/>
        <w:gridCol w:w="1745"/>
        <w:gridCol w:w="1745"/>
        <w:gridCol w:w="1745"/>
        <w:gridCol w:w="1745"/>
      </w:tblGrid>
      <w:tr w:rsidR="00551FCB" w14:paraId="78D82ADA" w14:textId="77777777">
        <w:tc>
          <w:tcPr>
            <w:tcW w:w="1745" w:type="dxa"/>
          </w:tcPr>
          <w:p w14:paraId="6E238F25" w14:textId="77777777" w:rsidR="00551FCB" w:rsidRDefault="003D702B">
            <w:r>
              <w:t>PSC name</w:t>
            </w:r>
          </w:p>
        </w:tc>
        <w:tc>
          <w:tcPr>
            <w:tcW w:w="1745" w:type="dxa"/>
          </w:tcPr>
          <w:p w14:paraId="65376491" w14:textId="77777777" w:rsidR="00551FCB" w:rsidRDefault="003D702B">
            <w:r>
              <w:t>Type (individual / RLE)</w:t>
            </w:r>
          </w:p>
        </w:tc>
        <w:tc>
          <w:tcPr>
            <w:tcW w:w="1745" w:type="dxa"/>
          </w:tcPr>
          <w:p w14:paraId="1919FEB2" w14:textId="77777777" w:rsidR="00551FCB" w:rsidRDefault="003D702B">
            <w:r>
              <w:t>Nature of control</w:t>
            </w:r>
          </w:p>
        </w:tc>
        <w:tc>
          <w:tcPr>
            <w:tcW w:w="1745" w:type="dxa"/>
          </w:tcPr>
          <w:p w14:paraId="154CBB59" w14:textId="77777777" w:rsidR="00551FCB" w:rsidRDefault="003D702B">
            <w:r>
              <w:t>Date became PSC</w:t>
            </w:r>
          </w:p>
        </w:tc>
        <w:tc>
          <w:tcPr>
            <w:tcW w:w="1745" w:type="dxa"/>
          </w:tcPr>
          <w:p w14:paraId="3BBC0027" w14:textId="77777777" w:rsidR="00551FCB" w:rsidRDefault="003D702B">
            <w:r>
              <w:t>CH personal code</w:t>
            </w:r>
          </w:p>
        </w:tc>
        <w:tc>
          <w:tcPr>
            <w:tcW w:w="1745" w:type="dxa"/>
          </w:tcPr>
          <w:p w14:paraId="365EA233" w14:textId="77777777" w:rsidR="00551FCB" w:rsidRDefault="003D702B">
            <w:r>
              <w:t>Identity verified (Y/N)</w:t>
            </w:r>
          </w:p>
        </w:tc>
        <w:tc>
          <w:tcPr>
            <w:tcW w:w="1745" w:type="dxa"/>
          </w:tcPr>
          <w:p w14:paraId="678143AF" w14:textId="77777777" w:rsidR="00551FCB" w:rsidRDefault="003D702B">
            <w:r>
              <w:t>Date filed/updated</w:t>
            </w:r>
          </w:p>
        </w:tc>
        <w:tc>
          <w:tcPr>
            <w:tcW w:w="1745" w:type="dxa"/>
          </w:tcPr>
          <w:p w14:paraId="650E8383" w14:textId="77777777" w:rsidR="00551FCB" w:rsidRDefault="003D702B">
            <w:r>
              <w:t>Notes / date ceased</w:t>
            </w:r>
          </w:p>
        </w:tc>
      </w:tr>
    </w:tbl>
    <w:tbl>
      <w:tblPr>
        <w:tblStyle w:val="TableGrid"/>
        <w:tblW w:w="15477" w:type="dxa"/>
        <w:tblInd w:w="-760" w:type="dxa"/>
        <w:tblLook w:val="04A0" w:firstRow="1" w:lastRow="0" w:firstColumn="1" w:lastColumn="0" w:noHBand="0" w:noVBand="1"/>
      </w:tblPr>
      <w:tblGrid>
        <w:gridCol w:w="7418"/>
        <w:gridCol w:w="16158"/>
      </w:tblGrid>
      <w:tr w:rsidR="00811179" w14:paraId="043D056A" w14:textId="77777777">
        <w:trPr>
          <w:trHeight w:val="2934"/>
        </w:trPr>
        <w:tc>
          <w:tcPr>
            <w:tcW w:w="7739" w:type="dxa"/>
            <w:vMerge w:val="restart"/>
            <w:tcBorders>
              <w:top w:val="nil"/>
              <w:left w:val="nil"/>
              <w:bottom w:val="nil"/>
              <w:right w:val="nil"/>
            </w:tcBorders>
          </w:tcPr>
          <w:p w14:paraId="17F0ED7A" w14:textId="77777777" w:rsidR="00811179" w:rsidRDefault="00811179">
            <w:pPr>
              <w:spacing w:after="0" w:line="259" w:lineRule="auto"/>
              <w:ind w:left="-680" w:right="340" w:firstLine="0"/>
            </w:pPr>
          </w:p>
          <w:tbl>
            <w:tblPr>
              <w:tblStyle w:val="TableGrid"/>
              <w:tblW w:w="7398" w:type="dxa"/>
              <w:tblInd w:w="0" w:type="dxa"/>
              <w:tblCellMar>
                <w:top w:w="88" w:type="dxa"/>
                <w:left w:w="209" w:type="dxa"/>
                <w:right w:w="60" w:type="dxa"/>
              </w:tblCellMar>
              <w:tblLook w:val="04A0" w:firstRow="1" w:lastRow="0" w:firstColumn="1" w:lastColumn="0" w:noHBand="0" w:noVBand="1"/>
            </w:tblPr>
            <w:tblGrid>
              <w:gridCol w:w="2069"/>
              <w:gridCol w:w="5329"/>
            </w:tblGrid>
            <w:tr w:rsidR="00811179" w14:paraId="7DB7DECB" w14:textId="77777777">
              <w:trPr>
                <w:trHeight w:val="510"/>
              </w:trPr>
              <w:tc>
                <w:tcPr>
                  <w:tcW w:w="2069" w:type="dxa"/>
                  <w:vMerge w:val="restart"/>
                  <w:tcBorders>
                    <w:top w:val="single" w:sz="8" w:space="0" w:color="6D6E70"/>
                    <w:left w:val="single" w:sz="8" w:space="0" w:color="6D6E70"/>
                    <w:bottom w:val="single" w:sz="4" w:space="0" w:color="A7A9AB"/>
                    <w:right w:val="single" w:sz="4" w:space="0" w:color="A7A9AB"/>
                  </w:tcBorders>
                </w:tcPr>
                <w:p w14:paraId="10D3139A" w14:textId="77777777" w:rsidR="00811179" w:rsidRDefault="00C36F9E">
                  <w:pPr>
                    <w:spacing w:after="0" w:line="259" w:lineRule="auto"/>
                    <w:ind w:left="0" w:firstLine="0"/>
                    <w:jc w:val="right"/>
                  </w:pPr>
                  <w:r>
                    <w:rPr>
                      <w:sz w:val="14"/>
                    </w:rPr>
                    <w:t>Surname &amp; Full Names</w:t>
                  </w:r>
                </w:p>
              </w:tc>
              <w:tc>
                <w:tcPr>
                  <w:tcW w:w="5329" w:type="dxa"/>
                  <w:tcBorders>
                    <w:top w:val="single" w:sz="8" w:space="0" w:color="6D6E70"/>
                    <w:left w:val="single" w:sz="4" w:space="0" w:color="A7A9AB"/>
                    <w:bottom w:val="dashed" w:sz="4" w:space="0" w:color="A7A9AB"/>
                    <w:right w:val="single" w:sz="8" w:space="0" w:color="6D6E70"/>
                  </w:tcBorders>
                </w:tcPr>
                <w:p w14:paraId="0CA3A9DB" w14:textId="77777777" w:rsidR="00811179" w:rsidRDefault="00811179">
                  <w:pPr>
                    <w:spacing w:after="160" w:line="259" w:lineRule="auto"/>
                    <w:ind w:left="0" w:firstLine="0"/>
                  </w:pPr>
                </w:p>
              </w:tc>
            </w:tr>
            <w:tr w:rsidR="00811179" w14:paraId="5C4FD75C" w14:textId="77777777">
              <w:trPr>
                <w:trHeight w:val="510"/>
              </w:trPr>
              <w:tc>
                <w:tcPr>
                  <w:tcW w:w="0" w:type="auto"/>
                  <w:vMerge/>
                  <w:tcBorders>
                    <w:top w:val="nil"/>
                    <w:left w:val="single" w:sz="8" w:space="0" w:color="6D6E70"/>
                    <w:bottom w:val="single" w:sz="4" w:space="0" w:color="A7A9AB"/>
                    <w:right w:val="single" w:sz="4" w:space="0" w:color="A7A9AB"/>
                  </w:tcBorders>
                </w:tcPr>
                <w:p w14:paraId="11EB0058"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4" w:space="0" w:color="A7A9AB"/>
                    <w:right w:val="single" w:sz="8" w:space="0" w:color="6D6E70"/>
                  </w:tcBorders>
                </w:tcPr>
                <w:p w14:paraId="7F78E756" w14:textId="77777777" w:rsidR="00811179" w:rsidRDefault="00811179">
                  <w:pPr>
                    <w:spacing w:after="160" w:line="259" w:lineRule="auto"/>
                    <w:ind w:left="0" w:firstLine="0"/>
                  </w:pPr>
                </w:p>
              </w:tc>
            </w:tr>
            <w:tr w:rsidR="00811179" w14:paraId="62016FE3"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7E05CDD8" w14:textId="77777777" w:rsidR="00811179" w:rsidRDefault="00C36F9E">
                  <w:pPr>
                    <w:spacing w:after="0" w:line="259" w:lineRule="auto"/>
                    <w:ind w:left="0" w:firstLine="0"/>
                    <w:jc w:val="right"/>
                  </w:pPr>
                  <w:r>
                    <w:rPr>
                      <w:sz w:val="14"/>
                    </w:rPr>
                    <w:t>Any Former Names</w:t>
                  </w:r>
                </w:p>
              </w:tc>
              <w:tc>
                <w:tcPr>
                  <w:tcW w:w="5329" w:type="dxa"/>
                  <w:tcBorders>
                    <w:top w:val="single" w:sz="4" w:space="0" w:color="A7A9AB"/>
                    <w:left w:val="single" w:sz="4" w:space="0" w:color="A7A9AB"/>
                    <w:bottom w:val="single" w:sz="4" w:space="0" w:color="A7A9AB"/>
                    <w:right w:val="single" w:sz="8" w:space="0" w:color="6D6E70"/>
                  </w:tcBorders>
                </w:tcPr>
                <w:p w14:paraId="3FB6C71D" w14:textId="77777777" w:rsidR="00811179" w:rsidRDefault="00811179">
                  <w:pPr>
                    <w:spacing w:after="160" w:line="259" w:lineRule="auto"/>
                    <w:ind w:left="0" w:firstLine="0"/>
                  </w:pPr>
                </w:p>
              </w:tc>
            </w:tr>
            <w:tr w:rsidR="00811179" w14:paraId="6E9F4A0D" w14:textId="77777777">
              <w:trPr>
                <w:trHeight w:val="510"/>
              </w:trPr>
              <w:tc>
                <w:tcPr>
                  <w:tcW w:w="2069" w:type="dxa"/>
                  <w:vMerge w:val="restart"/>
                  <w:tcBorders>
                    <w:top w:val="single" w:sz="4" w:space="0" w:color="A7A9AB"/>
                    <w:left w:val="single" w:sz="8" w:space="0" w:color="6D6E70"/>
                    <w:bottom w:val="single" w:sz="4" w:space="0" w:color="A7A9AB"/>
                    <w:right w:val="single" w:sz="4" w:space="0" w:color="A7A9AB"/>
                  </w:tcBorders>
                </w:tcPr>
                <w:p w14:paraId="6C2E34D3" w14:textId="77777777" w:rsidR="00811179" w:rsidRDefault="00C36F9E">
                  <w:pPr>
                    <w:spacing w:after="0" w:line="259" w:lineRule="auto"/>
                    <w:ind w:left="195" w:hanging="134"/>
                  </w:pPr>
                  <w:r>
                    <w:rPr>
                      <w:sz w:val="14"/>
                    </w:rPr>
                    <w:t>Service Address or registered or principal office of corporation</w:t>
                  </w:r>
                </w:p>
              </w:tc>
              <w:tc>
                <w:tcPr>
                  <w:tcW w:w="5329" w:type="dxa"/>
                  <w:tcBorders>
                    <w:top w:val="single" w:sz="4" w:space="0" w:color="A7A9AB"/>
                    <w:left w:val="single" w:sz="4" w:space="0" w:color="A7A9AB"/>
                    <w:bottom w:val="dashed" w:sz="4" w:space="0" w:color="A7A9AB"/>
                    <w:right w:val="single" w:sz="8" w:space="0" w:color="6D6E70"/>
                  </w:tcBorders>
                </w:tcPr>
                <w:p w14:paraId="43AD68EE" w14:textId="77777777" w:rsidR="00811179" w:rsidRDefault="00811179">
                  <w:pPr>
                    <w:spacing w:after="160" w:line="259" w:lineRule="auto"/>
                    <w:ind w:left="0" w:firstLine="0"/>
                  </w:pPr>
                </w:p>
              </w:tc>
            </w:tr>
            <w:tr w:rsidR="00811179" w14:paraId="0F6B7B19" w14:textId="77777777">
              <w:trPr>
                <w:trHeight w:val="510"/>
              </w:trPr>
              <w:tc>
                <w:tcPr>
                  <w:tcW w:w="0" w:type="auto"/>
                  <w:vMerge/>
                  <w:tcBorders>
                    <w:top w:val="nil"/>
                    <w:left w:val="single" w:sz="8" w:space="0" w:color="6D6E70"/>
                    <w:bottom w:val="nil"/>
                    <w:right w:val="single" w:sz="4" w:space="0" w:color="A7A9AB"/>
                  </w:tcBorders>
                </w:tcPr>
                <w:p w14:paraId="6FE8BB86"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4E6EE59C" w14:textId="77777777" w:rsidR="00811179" w:rsidRDefault="00811179">
                  <w:pPr>
                    <w:spacing w:after="160" w:line="259" w:lineRule="auto"/>
                    <w:ind w:left="0" w:firstLine="0"/>
                  </w:pPr>
                </w:p>
              </w:tc>
            </w:tr>
            <w:tr w:rsidR="00811179" w14:paraId="7E3ED755" w14:textId="77777777">
              <w:trPr>
                <w:trHeight w:val="510"/>
              </w:trPr>
              <w:tc>
                <w:tcPr>
                  <w:tcW w:w="0" w:type="auto"/>
                  <w:vMerge/>
                  <w:tcBorders>
                    <w:top w:val="nil"/>
                    <w:left w:val="single" w:sz="8" w:space="0" w:color="6D6E70"/>
                    <w:bottom w:val="single" w:sz="4" w:space="0" w:color="A7A9AB"/>
                    <w:right w:val="single" w:sz="4" w:space="0" w:color="A7A9AB"/>
                  </w:tcBorders>
                </w:tcPr>
                <w:p w14:paraId="295E375D"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4" w:space="0" w:color="A7A9AB"/>
                    <w:right w:val="single" w:sz="8" w:space="0" w:color="6D6E70"/>
                  </w:tcBorders>
                </w:tcPr>
                <w:p w14:paraId="1E7EB6FD" w14:textId="77777777" w:rsidR="00811179" w:rsidRDefault="00811179">
                  <w:pPr>
                    <w:spacing w:after="160" w:line="259" w:lineRule="auto"/>
                    <w:ind w:left="0" w:firstLine="0"/>
                  </w:pPr>
                </w:p>
              </w:tc>
            </w:tr>
            <w:tr w:rsidR="00811179" w14:paraId="3498F80A" w14:textId="77777777">
              <w:trPr>
                <w:trHeight w:val="510"/>
              </w:trPr>
              <w:tc>
                <w:tcPr>
                  <w:tcW w:w="2069" w:type="dxa"/>
                  <w:vMerge w:val="restart"/>
                  <w:tcBorders>
                    <w:top w:val="single" w:sz="4" w:space="0" w:color="A7A9AB"/>
                    <w:left w:val="single" w:sz="8" w:space="0" w:color="6D6E70"/>
                    <w:bottom w:val="single" w:sz="4" w:space="0" w:color="A7A9AB"/>
                    <w:right w:val="single" w:sz="4" w:space="0" w:color="A7A9AB"/>
                  </w:tcBorders>
                </w:tcPr>
                <w:p w14:paraId="4BD7C666" w14:textId="77777777" w:rsidR="00811179" w:rsidRDefault="00C36F9E">
                  <w:pPr>
                    <w:spacing w:after="0" w:line="259" w:lineRule="auto"/>
                    <w:ind w:left="0" w:firstLine="0"/>
                    <w:jc w:val="right"/>
                  </w:pPr>
                  <w:r>
                    <w:rPr>
                      <w:sz w:val="14"/>
                    </w:rPr>
                    <w:t xml:space="preserve">Business occupation and </w:t>
                  </w:r>
                  <w:proofErr w:type="gramStart"/>
                  <w:r>
                    <w:rPr>
                      <w:sz w:val="14"/>
                    </w:rPr>
                    <w:t>particulars  of</w:t>
                  </w:r>
                  <w:proofErr w:type="gramEnd"/>
                  <w:r>
                    <w:rPr>
                      <w:sz w:val="14"/>
                    </w:rPr>
                    <w:t xml:space="preserve"> other directorships</w:t>
                  </w:r>
                </w:p>
              </w:tc>
              <w:tc>
                <w:tcPr>
                  <w:tcW w:w="5329" w:type="dxa"/>
                  <w:tcBorders>
                    <w:top w:val="single" w:sz="4" w:space="0" w:color="A7A9AB"/>
                    <w:left w:val="single" w:sz="4" w:space="0" w:color="A7A9AB"/>
                    <w:bottom w:val="dashed" w:sz="4" w:space="0" w:color="A7A9AB"/>
                    <w:right w:val="single" w:sz="8" w:space="0" w:color="6D6E70"/>
                  </w:tcBorders>
                </w:tcPr>
                <w:p w14:paraId="2FE30DE6" w14:textId="77777777" w:rsidR="00811179" w:rsidRDefault="00811179">
                  <w:pPr>
                    <w:spacing w:after="160" w:line="259" w:lineRule="auto"/>
                    <w:ind w:left="0" w:firstLine="0"/>
                  </w:pPr>
                </w:p>
              </w:tc>
            </w:tr>
            <w:tr w:rsidR="00811179" w14:paraId="127F95E6" w14:textId="77777777">
              <w:trPr>
                <w:trHeight w:val="510"/>
              </w:trPr>
              <w:tc>
                <w:tcPr>
                  <w:tcW w:w="0" w:type="auto"/>
                  <w:vMerge/>
                  <w:tcBorders>
                    <w:top w:val="nil"/>
                    <w:left w:val="single" w:sz="8" w:space="0" w:color="6D6E70"/>
                    <w:bottom w:val="nil"/>
                    <w:right w:val="single" w:sz="4" w:space="0" w:color="A7A9AB"/>
                  </w:tcBorders>
                </w:tcPr>
                <w:p w14:paraId="6B70560C"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4FA1EFF6" w14:textId="77777777" w:rsidR="00811179" w:rsidRDefault="00811179">
                  <w:pPr>
                    <w:spacing w:after="160" w:line="259" w:lineRule="auto"/>
                    <w:ind w:left="0" w:firstLine="0"/>
                  </w:pPr>
                </w:p>
              </w:tc>
            </w:tr>
            <w:tr w:rsidR="00811179" w14:paraId="3ED43644" w14:textId="77777777">
              <w:trPr>
                <w:trHeight w:val="510"/>
              </w:trPr>
              <w:tc>
                <w:tcPr>
                  <w:tcW w:w="0" w:type="auto"/>
                  <w:vMerge/>
                  <w:tcBorders>
                    <w:top w:val="nil"/>
                    <w:left w:val="single" w:sz="8" w:space="0" w:color="6D6E70"/>
                    <w:bottom w:val="nil"/>
                    <w:right w:val="single" w:sz="4" w:space="0" w:color="A7A9AB"/>
                  </w:tcBorders>
                </w:tcPr>
                <w:p w14:paraId="43A650C0"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5E74B86E" w14:textId="77777777" w:rsidR="00811179" w:rsidRDefault="00811179">
                  <w:pPr>
                    <w:spacing w:after="160" w:line="259" w:lineRule="auto"/>
                    <w:ind w:left="0" w:firstLine="0"/>
                  </w:pPr>
                </w:p>
              </w:tc>
            </w:tr>
            <w:tr w:rsidR="00811179" w14:paraId="24C0AFAB" w14:textId="77777777">
              <w:trPr>
                <w:trHeight w:val="510"/>
              </w:trPr>
              <w:tc>
                <w:tcPr>
                  <w:tcW w:w="0" w:type="auto"/>
                  <w:vMerge/>
                  <w:tcBorders>
                    <w:top w:val="nil"/>
                    <w:left w:val="single" w:sz="8" w:space="0" w:color="6D6E70"/>
                    <w:bottom w:val="single" w:sz="4" w:space="0" w:color="A7A9AB"/>
                    <w:right w:val="single" w:sz="4" w:space="0" w:color="A7A9AB"/>
                  </w:tcBorders>
                </w:tcPr>
                <w:p w14:paraId="6E32B487"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4" w:space="0" w:color="A7A9AB"/>
                    <w:right w:val="single" w:sz="8" w:space="0" w:color="6D6E70"/>
                  </w:tcBorders>
                </w:tcPr>
                <w:p w14:paraId="2A44997A" w14:textId="77777777" w:rsidR="00811179" w:rsidRDefault="00811179">
                  <w:pPr>
                    <w:spacing w:after="160" w:line="259" w:lineRule="auto"/>
                    <w:ind w:left="0" w:firstLine="0"/>
                  </w:pPr>
                </w:p>
              </w:tc>
            </w:tr>
            <w:tr w:rsidR="00811179" w14:paraId="36048320"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0F1FFE81" w14:textId="77777777" w:rsidR="00811179" w:rsidRDefault="00C36F9E">
                  <w:pPr>
                    <w:spacing w:after="0" w:line="259" w:lineRule="auto"/>
                    <w:ind w:left="0" w:firstLine="0"/>
                    <w:jc w:val="right"/>
                  </w:pPr>
                  <w:r>
                    <w:rPr>
                      <w:sz w:val="14"/>
                    </w:rPr>
                    <w:t>Nationality</w:t>
                  </w:r>
                </w:p>
              </w:tc>
              <w:tc>
                <w:tcPr>
                  <w:tcW w:w="5329" w:type="dxa"/>
                  <w:tcBorders>
                    <w:top w:val="single" w:sz="4" w:space="0" w:color="A7A9AB"/>
                    <w:left w:val="single" w:sz="4" w:space="0" w:color="A7A9AB"/>
                    <w:bottom w:val="single" w:sz="4" w:space="0" w:color="A7A9AB"/>
                    <w:right w:val="single" w:sz="8" w:space="0" w:color="6D6E70"/>
                  </w:tcBorders>
                </w:tcPr>
                <w:p w14:paraId="597343FF" w14:textId="77777777" w:rsidR="00811179" w:rsidRDefault="00811179">
                  <w:pPr>
                    <w:spacing w:after="160" w:line="259" w:lineRule="auto"/>
                    <w:ind w:left="0" w:firstLine="0"/>
                  </w:pPr>
                </w:p>
              </w:tc>
            </w:tr>
            <w:tr w:rsidR="00811179" w14:paraId="17A82BCE"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66273545" w14:textId="77777777" w:rsidR="00811179" w:rsidRDefault="00C36F9E">
                  <w:pPr>
                    <w:spacing w:after="0" w:line="259" w:lineRule="auto"/>
                    <w:ind w:left="0" w:firstLine="0"/>
                    <w:jc w:val="right"/>
                  </w:pPr>
                  <w:r>
                    <w:rPr>
                      <w:sz w:val="14"/>
                    </w:rPr>
                    <w:t>Place or Country of Residence</w:t>
                  </w:r>
                </w:p>
              </w:tc>
              <w:tc>
                <w:tcPr>
                  <w:tcW w:w="5329" w:type="dxa"/>
                  <w:tcBorders>
                    <w:top w:val="single" w:sz="4" w:space="0" w:color="A7A9AB"/>
                    <w:left w:val="single" w:sz="4" w:space="0" w:color="A7A9AB"/>
                    <w:bottom w:val="single" w:sz="4" w:space="0" w:color="A7A9AB"/>
                    <w:right w:val="single" w:sz="8" w:space="0" w:color="6D6E70"/>
                  </w:tcBorders>
                </w:tcPr>
                <w:p w14:paraId="09337F52" w14:textId="77777777" w:rsidR="00811179" w:rsidRDefault="00811179">
                  <w:pPr>
                    <w:spacing w:after="160" w:line="259" w:lineRule="auto"/>
                    <w:ind w:left="0" w:firstLine="0"/>
                  </w:pPr>
                </w:p>
              </w:tc>
            </w:tr>
            <w:tr w:rsidR="00811179" w14:paraId="699F3C27"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29A54E76" w14:textId="77777777" w:rsidR="00811179" w:rsidRDefault="00C36F9E">
                  <w:pPr>
                    <w:spacing w:after="0" w:line="259" w:lineRule="auto"/>
                    <w:ind w:left="0" w:firstLine="0"/>
                    <w:jc w:val="right"/>
                  </w:pPr>
                  <w:r>
                    <w:rPr>
                      <w:sz w:val="14"/>
                    </w:rPr>
                    <w:t>Date of Birth</w:t>
                  </w:r>
                </w:p>
              </w:tc>
              <w:tc>
                <w:tcPr>
                  <w:tcW w:w="5329" w:type="dxa"/>
                  <w:tcBorders>
                    <w:top w:val="single" w:sz="4" w:space="0" w:color="A7A9AB"/>
                    <w:left w:val="single" w:sz="4" w:space="0" w:color="A7A9AB"/>
                    <w:bottom w:val="single" w:sz="4" w:space="0" w:color="A7A9AB"/>
                    <w:right w:val="single" w:sz="8" w:space="0" w:color="6D6E70"/>
                  </w:tcBorders>
                </w:tcPr>
                <w:p w14:paraId="45BFC96D" w14:textId="77777777" w:rsidR="00811179" w:rsidRDefault="00811179">
                  <w:pPr>
                    <w:spacing w:after="160" w:line="259" w:lineRule="auto"/>
                    <w:ind w:left="0" w:firstLine="0"/>
                  </w:pPr>
                </w:p>
              </w:tc>
            </w:tr>
            <w:tr w:rsidR="00811179" w14:paraId="134506AD"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1CD3910B" w14:textId="77777777" w:rsidR="00811179" w:rsidRDefault="00C36F9E">
                  <w:pPr>
                    <w:spacing w:after="0" w:line="259" w:lineRule="auto"/>
                    <w:ind w:left="0" w:firstLine="0"/>
                    <w:jc w:val="right"/>
                  </w:pPr>
                  <w:r>
                    <w:rPr>
                      <w:sz w:val="14"/>
                    </w:rPr>
                    <w:t>Date of Appointment</w:t>
                  </w:r>
                </w:p>
              </w:tc>
              <w:tc>
                <w:tcPr>
                  <w:tcW w:w="5329" w:type="dxa"/>
                  <w:tcBorders>
                    <w:top w:val="single" w:sz="4" w:space="0" w:color="A7A9AB"/>
                    <w:left w:val="single" w:sz="4" w:space="0" w:color="A7A9AB"/>
                    <w:bottom w:val="single" w:sz="4" w:space="0" w:color="A7A9AB"/>
                    <w:right w:val="single" w:sz="8" w:space="0" w:color="6D6E70"/>
                  </w:tcBorders>
                  <w:vAlign w:val="center"/>
                </w:tcPr>
                <w:p w14:paraId="7B70038C" w14:textId="77777777" w:rsidR="00811179" w:rsidRDefault="00C36F9E">
                  <w:pPr>
                    <w:spacing w:after="0" w:line="259" w:lineRule="auto"/>
                    <w:ind w:left="1888" w:firstLine="0"/>
                    <w:jc w:val="center"/>
                  </w:pPr>
                  <w:r>
                    <w:rPr>
                      <w:i/>
                      <w:color w:val="6D6E70"/>
                      <w:sz w:val="14"/>
                    </w:rPr>
                    <w:t>Minute</w:t>
                  </w:r>
                </w:p>
              </w:tc>
            </w:tr>
            <w:tr w:rsidR="00811179" w14:paraId="48C9E0FC"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5A1DD537" w14:textId="77777777" w:rsidR="00811179" w:rsidRDefault="00C36F9E">
                  <w:pPr>
                    <w:spacing w:after="0" w:line="259" w:lineRule="auto"/>
                    <w:ind w:left="0" w:firstLine="0"/>
                    <w:jc w:val="right"/>
                  </w:pPr>
                  <w:r>
                    <w:rPr>
                      <w:sz w:val="14"/>
                    </w:rPr>
                    <w:t>Date of Registration</w:t>
                  </w:r>
                </w:p>
              </w:tc>
              <w:tc>
                <w:tcPr>
                  <w:tcW w:w="5329" w:type="dxa"/>
                  <w:tcBorders>
                    <w:top w:val="single" w:sz="4" w:space="0" w:color="A7A9AB"/>
                    <w:left w:val="single" w:sz="4" w:space="0" w:color="A7A9AB"/>
                    <w:bottom w:val="single" w:sz="4" w:space="0" w:color="A7A9AB"/>
                    <w:right w:val="single" w:sz="8" w:space="0" w:color="6D6E70"/>
                  </w:tcBorders>
                  <w:vAlign w:val="center"/>
                </w:tcPr>
                <w:p w14:paraId="45898BED" w14:textId="77777777" w:rsidR="00811179" w:rsidRDefault="00C36F9E">
                  <w:pPr>
                    <w:spacing w:after="0" w:line="259" w:lineRule="auto"/>
                    <w:ind w:left="1888" w:firstLine="0"/>
                    <w:jc w:val="center"/>
                  </w:pPr>
                  <w:r>
                    <w:rPr>
                      <w:i/>
                      <w:color w:val="6D6E70"/>
                      <w:sz w:val="14"/>
                    </w:rPr>
                    <w:t>Minute</w:t>
                  </w:r>
                </w:p>
              </w:tc>
            </w:tr>
            <w:tr w:rsidR="00811179" w14:paraId="02A2F73E"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03C8EDE1" w14:textId="77777777" w:rsidR="00811179" w:rsidRDefault="00C36F9E">
                  <w:pPr>
                    <w:spacing w:after="0" w:line="259" w:lineRule="auto"/>
                    <w:ind w:left="0" w:firstLine="0"/>
                    <w:jc w:val="right"/>
                  </w:pPr>
                  <w:r>
                    <w:rPr>
                      <w:sz w:val="14"/>
                    </w:rPr>
                    <w:t>Dates &amp; details of changes</w:t>
                  </w:r>
                </w:p>
              </w:tc>
              <w:tc>
                <w:tcPr>
                  <w:tcW w:w="5329" w:type="dxa"/>
                  <w:tcBorders>
                    <w:top w:val="single" w:sz="4" w:space="0" w:color="A7A9AB"/>
                    <w:left w:val="single" w:sz="4" w:space="0" w:color="A7A9AB"/>
                    <w:bottom w:val="dashed" w:sz="4" w:space="0" w:color="A7A9AB"/>
                    <w:right w:val="single" w:sz="8" w:space="0" w:color="6D6E70"/>
                  </w:tcBorders>
                </w:tcPr>
                <w:p w14:paraId="4E5A8B68" w14:textId="77777777" w:rsidR="00811179" w:rsidRDefault="00811179">
                  <w:pPr>
                    <w:spacing w:after="160" w:line="259" w:lineRule="auto"/>
                    <w:ind w:left="0" w:firstLine="0"/>
                  </w:pPr>
                </w:p>
              </w:tc>
            </w:tr>
            <w:tr w:rsidR="00811179" w14:paraId="4A1D3B07" w14:textId="77777777">
              <w:trPr>
                <w:trHeight w:val="510"/>
              </w:trPr>
              <w:tc>
                <w:tcPr>
                  <w:tcW w:w="0" w:type="auto"/>
                  <w:vMerge/>
                  <w:tcBorders>
                    <w:top w:val="nil"/>
                    <w:left w:val="single" w:sz="8" w:space="0" w:color="6D6E70"/>
                    <w:bottom w:val="nil"/>
                    <w:right w:val="single" w:sz="4" w:space="0" w:color="A7A9AB"/>
                  </w:tcBorders>
                </w:tcPr>
                <w:p w14:paraId="40F3AC90"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5F2FDC24" w14:textId="77777777" w:rsidR="00811179" w:rsidRDefault="00811179">
                  <w:pPr>
                    <w:spacing w:after="160" w:line="259" w:lineRule="auto"/>
                    <w:ind w:left="0" w:firstLine="0"/>
                  </w:pPr>
                </w:p>
              </w:tc>
            </w:tr>
            <w:tr w:rsidR="00811179" w14:paraId="3B0F05C9" w14:textId="77777777">
              <w:trPr>
                <w:trHeight w:val="510"/>
              </w:trPr>
              <w:tc>
                <w:tcPr>
                  <w:tcW w:w="0" w:type="auto"/>
                  <w:vMerge/>
                  <w:tcBorders>
                    <w:top w:val="nil"/>
                    <w:left w:val="single" w:sz="8" w:space="0" w:color="6D6E70"/>
                    <w:bottom w:val="single" w:sz="8" w:space="0" w:color="6D6E70"/>
                    <w:right w:val="single" w:sz="4" w:space="0" w:color="A7A9AB"/>
                  </w:tcBorders>
                </w:tcPr>
                <w:p w14:paraId="5E6E4F3D"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48E2ACE1" w14:textId="77777777" w:rsidR="00811179" w:rsidRDefault="00811179">
                  <w:pPr>
                    <w:spacing w:after="160" w:line="259" w:lineRule="auto"/>
                    <w:ind w:left="0" w:firstLine="0"/>
                  </w:pPr>
                </w:p>
              </w:tc>
            </w:tr>
          </w:tbl>
          <w:p w14:paraId="4A5DC5E3" w14:textId="77777777" w:rsidR="00811179" w:rsidRDefault="00811179">
            <w:pPr>
              <w:spacing w:after="160" w:line="259" w:lineRule="auto"/>
              <w:ind w:left="0" w:firstLine="0"/>
            </w:pPr>
          </w:p>
        </w:tc>
        <w:tc>
          <w:tcPr>
            <w:tcW w:w="7739" w:type="dxa"/>
            <w:tcBorders>
              <w:top w:val="nil"/>
              <w:left w:val="nil"/>
              <w:bottom w:val="nil"/>
              <w:right w:val="nil"/>
            </w:tcBorders>
          </w:tcPr>
          <w:p w14:paraId="0A7D7574" w14:textId="77777777" w:rsidR="00811179" w:rsidRDefault="00811179">
            <w:pPr>
              <w:spacing w:after="0" w:line="259" w:lineRule="auto"/>
              <w:ind w:left="-8419" w:right="16157" w:firstLine="0"/>
            </w:pPr>
          </w:p>
          <w:tbl>
            <w:tblPr>
              <w:tblStyle w:val="TableGrid"/>
              <w:tblW w:w="7398" w:type="dxa"/>
              <w:tblInd w:w="340" w:type="dxa"/>
              <w:tblCellMar>
                <w:top w:w="167" w:type="dxa"/>
                <w:left w:w="115" w:type="dxa"/>
                <w:right w:w="60" w:type="dxa"/>
              </w:tblCellMar>
              <w:tblLook w:val="04A0" w:firstRow="1" w:lastRow="0" w:firstColumn="1" w:lastColumn="0" w:noHBand="0" w:noVBand="1"/>
            </w:tblPr>
            <w:tblGrid>
              <w:gridCol w:w="2069"/>
              <w:gridCol w:w="5329"/>
            </w:tblGrid>
            <w:tr w:rsidR="00811179" w14:paraId="7D5108BF" w14:textId="77777777">
              <w:trPr>
                <w:trHeight w:val="510"/>
              </w:trPr>
              <w:tc>
                <w:tcPr>
                  <w:tcW w:w="2069" w:type="dxa"/>
                  <w:tcBorders>
                    <w:top w:val="single" w:sz="8" w:space="0" w:color="6D6E70"/>
                    <w:left w:val="single" w:sz="8" w:space="0" w:color="6D6E70"/>
                    <w:bottom w:val="single" w:sz="4" w:space="0" w:color="A7A9AB"/>
                    <w:right w:val="single" w:sz="4" w:space="0" w:color="A7A9AB"/>
                  </w:tcBorders>
                  <w:vAlign w:val="center"/>
                </w:tcPr>
                <w:p w14:paraId="0A0F8A68" w14:textId="77777777" w:rsidR="00811179" w:rsidRDefault="00C36F9E">
                  <w:pPr>
                    <w:spacing w:after="0" w:line="259" w:lineRule="auto"/>
                    <w:ind w:left="0" w:firstLine="0"/>
                    <w:jc w:val="right"/>
                  </w:pPr>
                  <w:r>
                    <w:rPr>
                      <w:sz w:val="14"/>
                    </w:rPr>
                    <w:t>Change of Address</w:t>
                  </w:r>
                </w:p>
              </w:tc>
              <w:tc>
                <w:tcPr>
                  <w:tcW w:w="5329" w:type="dxa"/>
                  <w:tcBorders>
                    <w:top w:val="single" w:sz="8" w:space="0" w:color="6D6E70"/>
                    <w:left w:val="single" w:sz="4" w:space="0" w:color="A7A9AB"/>
                    <w:bottom w:val="single" w:sz="4" w:space="0" w:color="A7A9AB"/>
                    <w:right w:val="single" w:sz="8" w:space="0" w:color="6D6E70"/>
                  </w:tcBorders>
                </w:tcPr>
                <w:p w14:paraId="113D7227" w14:textId="77777777" w:rsidR="00811179" w:rsidRDefault="00811179">
                  <w:pPr>
                    <w:spacing w:after="160" w:line="259" w:lineRule="auto"/>
                    <w:ind w:left="0" w:firstLine="0"/>
                  </w:pPr>
                </w:p>
              </w:tc>
            </w:tr>
            <w:tr w:rsidR="00811179" w14:paraId="04B0B367"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28C98BA3" w14:textId="77777777" w:rsidR="00811179" w:rsidRDefault="00C36F9E">
                  <w:pPr>
                    <w:spacing w:after="0" w:line="259" w:lineRule="auto"/>
                    <w:ind w:left="0" w:firstLine="0"/>
                    <w:jc w:val="right"/>
                  </w:pPr>
                  <w:r>
                    <w:rPr>
                      <w:sz w:val="14"/>
                    </w:rPr>
                    <w:t>Date</w:t>
                  </w:r>
                </w:p>
              </w:tc>
              <w:tc>
                <w:tcPr>
                  <w:tcW w:w="5329" w:type="dxa"/>
                  <w:tcBorders>
                    <w:top w:val="single" w:sz="4" w:space="0" w:color="A7A9AB"/>
                    <w:left w:val="single" w:sz="4" w:space="0" w:color="A7A9AB"/>
                    <w:bottom w:val="single" w:sz="4" w:space="0" w:color="A7A9AB"/>
                    <w:right w:val="single" w:sz="8" w:space="0" w:color="6D6E70"/>
                  </w:tcBorders>
                </w:tcPr>
                <w:p w14:paraId="56FEB69E" w14:textId="77777777" w:rsidR="00811179" w:rsidRDefault="00811179">
                  <w:pPr>
                    <w:spacing w:after="160" w:line="259" w:lineRule="auto"/>
                    <w:ind w:left="0" w:firstLine="0"/>
                  </w:pPr>
                </w:p>
              </w:tc>
            </w:tr>
            <w:tr w:rsidR="00811179" w14:paraId="6B56541D"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09DF2E65" w14:textId="77777777" w:rsidR="00811179" w:rsidRDefault="00C36F9E">
                  <w:pPr>
                    <w:spacing w:after="0" w:line="259" w:lineRule="auto"/>
                    <w:ind w:left="0" w:firstLine="0"/>
                    <w:jc w:val="right"/>
                  </w:pPr>
                  <w:proofErr w:type="spellStart"/>
                  <w:r>
                    <w:rPr>
                      <w:sz w:val="14"/>
                    </w:rPr>
                    <w:t>Adresss</w:t>
                  </w:r>
                  <w:proofErr w:type="spellEnd"/>
                </w:p>
              </w:tc>
              <w:tc>
                <w:tcPr>
                  <w:tcW w:w="5329" w:type="dxa"/>
                  <w:tcBorders>
                    <w:top w:val="single" w:sz="4" w:space="0" w:color="A7A9AB"/>
                    <w:left w:val="single" w:sz="4" w:space="0" w:color="A7A9AB"/>
                    <w:bottom w:val="dashed" w:sz="4" w:space="0" w:color="A7A9AB"/>
                    <w:right w:val="single" w:sz="8" w:space="0" w:color="6D6E70"/>
                  </w:tcBorders>
                </w:tcPr>
                <w:p w14:paraId="5203801A" w14:textId="77777777" w:rsidR="00811179" w:rsidRDefault="00811179">
                  <w:pPr>
                    <w:spacing w:after="160" w:line="259" w:lineRule="auto"/>
                    <w:ind w:left="0" w:firstLine="0"/>
                  </w:pPr>
                </w:p>
              </w:tc>
            </w:tr>
            <w:tr w:rsidR="00811179" w14:paraId="7A579864" w14:textId="77777777">
              <w:trPr>
                <w:trHeight w:val="510"/>
              </w:trPr>
              <w:tc>
                <w:tcPr>
                  <w:tcW w:w="0" w:type="auto"/>
                  <w:vMerge/>
                  <w:tcBorders>
                    <w:top w:val="nil"/>
                    <w:left w:val="single" w:sz="8" w:space="0" w:color="6D6E70"/>
                    <w:bottom w:val="nil"/>
                    <w:right w:val="single" w:sz="4" w:space="0" w:color="A7A9AB"/>
                  </w:tcBorders>
                </w:tcPr>
                <w:p w14:paraId="69E5C13D"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2E331FCC" w14:textId="77777777" w:rsidR="00811179" w:rsidRDefault="00811179">
                  <w:pPr>
                    <w:spacing w:after="160" w:line="259" w:lineRule="auto"/>
                    <w:ind w:left="0" w:firstLine="0"/>
                  </w:pPr>
                </w:p>
              </w:tc>
            </w:tr>
            <w:tr w:rsidR="00811179" w14:paraId="7023112E" w14:textId="77777777">
              <w:trPr>
                <w:trHeight w:val="510"/>
              </w:trPr>
              <w:tc>
                <w:tcPr>
                  <w:tcW w:w="0" w:type="auto"/>
                  <w:vMerge/>
                  <w:tcBorders>
                    <w:top w:val="nil"/>
                    <w:left w:val="single" w:sz="8" w:space="0" w:color="6D6E70"/>
                    <w:bottom w:val="single" w:sz="8" w:space="0" w:color="6D6E70"/>
                    <w:right w:val="single" w:sz="4" w:space="0" w:color="A7A9AB"/>
                  </w:tcBorders>
                </w:tcPr>
                <w:p w14:paraId="0D7E38E1"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3E58CFA7" w14:textId="77777777" w:rsidR="00811179" w:rsidRDefault="00811179">
                  <w:pPr>
                    <w:spacing w:after="160" w:line="259" w:lineRule="auto"/>
                    <w:ind w:left="0" w:firstLine="0"/>
                  </w:pPr>
                </w:p>
              </w:tc>
            </w:tr>
          </w:tbl>
          <w:p w14:paraId="0C5717E9" w14:textId="77777777" w:rsidR="00811179" w:rsidRDefault="00811179">
            <w:pPr>
              <w:spacing w:after="160" w:line="259" w:lineRule="auto"/>
              <w:ind w:left="0" w:firstLine="0"/>
            </w:pPr>
          </w:p>
        </w:tc>
      </w:tr>
      <w:tr w:rsidR="00811179" w14:paraId="734E46AF" w14:textId="77777777">
        <w:trPr>
          <w:trHeight w:val="3317"/>
        </w:trPr>
        <w:tc>
          <w:tcPr>
            <w:tcW w:w="0" w:type="auto"/>
            <w:vMerge/>
            <w:tcBorders>
              <w:top w:val="nil"/>
              <w:left w:val="nil"/>
              <w:bottom w:val="nil"/>
              <w:right w:val="nil"/>
            </w:tcBorders>
          </w:tcPr>
          <w:p w14:paraId="340556BA" w14:textId="77777777" w:rsidR="00811179" w:rsidRDefault="00811179">
            <w:pPr>
              <w:spacing w:after="160" w:line="259" w:lineRule="auto"/>
              <w:ind w:left="0" w:firstLine="0"/>
            </w:pPr>
          </w:p>
        </w:tc>
        <w:tc>
          <w:tcPr>
            <w:tcW w:w="7739" w:type="dxa"/>
            <w:tcBorders>
              <w:top w:val="nil"/>
              <w:left w:val="nil"/>
              <w:bottom w:val="nil"/>
              <w:right w:val="nil"/>
            </w:tcBorders>
          </w:tcPr>
          <w:p w14:paraId="4BDCDF48" w14:textId="77777777" w:rsidR="00811179" w:rsidRDefault="00811179">
            <w:pPr>
              <w:spacing w:after="0" w:line="259" w:lineRule="auto"/>
              <w:ind w:left="-8419" w:right="16157" w:firstLine="0"/>
            </w:pPr>
          </w:p>
          <w:tbl>
            <w:tblPr>
              <w:tblStyle w:val="TableGrid"/>
              <w:tblW w:w="7398" w:type="dxa"/>
              <w:tblInd w:w="340" w:type="dxa"/>
              <w:tblCellMar>
                <w:top w:w="167" w:type="dxa"/>
                <w:left w:w="115" w:type="dxa"/>
                <w:right w:w="60" w:type="dxa"/>
              </w:tblCellMar>
              <w:tblLook w:val="04A0" w:firstRow="1" w:lastRow="0" w:firstColumn="1" w:lastColumn="0" w:noHBand="0" w:noVBand="1"/>
            </w:tblPr>
            <w:tblGrid>
              <w:gridCol w:w="2069"/>
              <w:gridCol w:w="5329"/>
            </w:tblGrid>
            <w:tr w:rsidR="00811179" w14:paraId="24563770" w14:textId="77777777">
              <w:trPr>
                <w:trHeight w:val="510"/>
              </w:trPr>
              <w:tc>
                <w:tcPr>
                  <w:tcW w:w="2069" w:type="dxa"/>
                  <w:tcBorders>
                    <w:top w:val="single" w:sz="8" w:space="0" w:color="6D6E70"/>
                    <w:left w:val="single" w:sz="8" w:space="0" w:color="6D6E70"/>
                    <w:bottom w:val="single" w:sz="4" w:space="0" w:color="A7A9AB"/>
                    <w:right w:val="single" w:sz="4" w:space="0" w:color="A7A9AB"/>
                  </w:tcBorders>
                  <w:vAlign w:val="center"/>
                </w:tcPr>
                <w:p w14:paraId="736EB275" w14:textId="77777777" w:rsidR="00811179" w:rsidRDefault="00C36F9E">
                  <w:pPr>
                    <w:spacing w:after="0" w:line="259" w:lineRule="auto"/>
                    <w:ind w:left="0" w:firstLine="0"/>
                    <w:jc w:val="right"/>
                  </w:pPr>
                  <w:r>
                    <w:rPr>
                      <w:sz w:val="14"/>
                    </w:rPr>
                    <w:t>Change of Address</w:t>
                  </w:r>
                </w:p>
              </w:tc>
              <w:tc>
                <w:tcPr>
                  <w:tcW w:w="5329" w:type="dxa"/>
                  <w:tcBorders>
                    <w:top w:val="single" w:sz="8" w:space="0" w:color="6D6E70"/>
                    <w:left w:val="single" w:sz="4" w:space="0" w:color="A7A9AB"/>
                    <w:bottom w:val="single" w:sz="4" w:space="0" w:color="A7A9AB"/>
                    <w:right w:val="single" w:sz="8" w:space="0" w:color="6D6E70"/>
                  </w:tcBorders>
                </w:tcPr>
                <w:p w14:paraId="78C12285" w14:textId="77777777" w:rsidR="00811179" w:rsidRDefault="00811179">
                  <w:pPr>
                    <w:spacing w:after="160" w:line="259" w:lineRule="auto"/>
                    <w:ind w:left="0" w:firstLine="0"/>
                  </w:pPr>
                </w:p>
              </w:tc>
            </w:tr>
            <w:tr w:rsidR="00811179" w14:paraId="747289DB"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1A99858D" w14:textId="77777777" w:rsidR="00811179" w:rsidRDefault="00C36F9E">
                  <w:pPr>
                    <w:spacing w:after="0" w:line="259" w:lineRule="auto"/>
                    <w:ind w:left="0" w:firstLine="0"/>
                    <w:jc w:val="right"/>
                  </w:pPr>
                  <w:r>
                    <w:rPr>
                      <w:sz w:val="14"/>
                    </w:rPr>
                    <w:t>Date</w:t>
                  </w:r>
                </w:p>
              </w:tc>
              <w:tc>
                <w:tcPr>
                  <w:tcW w:w="5329" w:type="dxa"/>
                  <w:tcBorders>
                    <w:top w:val="single" w:sz="4" w:space="0" w:color="A7A9AB"/>
                    <w:left w:val="single" w:sz="4" w:space="0" w:color="A7A9AB"/>
                    <w:bottom w:val="single" w:sz="4" w:space="0" w:color="A7A9AB"/>
                    <w:right w:val="single" w:sz="8" w:space="0" w:color="6D6E70"/>
                  </w:tcBorders>
                </w:tcPr>
                <w:p w14:paraId="0EA53F1A" w14:textId="77777777" w:rsidR="00811179" w:rsidRDefault="00811179">
                  <w:pPr>
                    <w:spacing w:after="160" w:line="259" w:lineRule="auto"/>
                    <w:ind w:left="0" w:firstLine="0"/>
                  </w:pPr>
                </w:p>
              </w:tc>
            </w:tr>
            <w:tr w:rsidR="00811179" w14:paraId="26304CED"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691F8659" w14:textId="77777777" w:rsidR="00811179" w:rsidRDefault="00C36F9E">
                  <w:pPr>
                    <w:spacing w:after="0" w:line="259" w:lineRule="auto"/>
                    <w:ind w:left="0" w:firstLine="0"/>
                    <w:jc w:val="right"/>
                  </w:pPr>
                  <w:proofErr w:type="spellStart"/>
                  <w:r>
                    <w:rPr>
                      <w:sz w:val="14"/>
                    </w:rPr>
                    <w:t>Adresss</w:t>
                  </w:r>
                  <w:proofErr w:type="spellEnd"/>
                </w:p>
              </w:tc>
              <w:tc>
                <w:tcPr>
                  <w:tcW w:w="5329" w:type="dxa"/>
                  <w:tcBorders>
                    <w:top w:val="single" w:sz="4" w:space="0" w:color="A7A9AB"/>
                    <w:left w:val="single" w:sz="4" w:space="0" w:color="A7A9AB"/>
                    <w:bottom w:val="dashed" w:sz="4" w:space="0" w:color="A7A9AB"/>
                    <w:right w:val="single" w:sz="8" w:space="0" w:color="6D6E70"/>
                  </w:tcBorders>
                </w:tcPr>
                <w:p w14:paraId="797204D5" w14:textId="77777777" w:rsidR="00811179" w:rsidRDefault="00811179">
                  <w:pPr>
                    <w:spacing w:after="160" w:line="259" w:lineRule="auto"/>
                    <w:ind w:left="0" w:firstLine="0"/>
                  </w:pPr>
                </w:p>
              </w:tc>
            </w:tr>
            <w:tr w:rsidR="00811179" w14:paraId="4AED52CD" w14:textId="77777777">
              <w:trPr>
                <w:trHeight w:val="510"/>
              </w:trPr>
              <w:tc>
                <w:tcPr>
                  <w:tcW w:w="0" w:type="auto"/>
                  <w:vMerge/>
                  <w:tcBorders>
                    <w:top w:val="nil"/>
                    <w:left w:val="single" w:sz="8" w:space="0" w:color="6D6E70"/>
                    <w:bottom w:val="nil"/>
                    <w:right w:val="single" w:sz="4" w:space="0" w:color="A7A9AB"/>
                  </w:tcBorders>
                </w:tcPr>
                <w:p w14:paraId="2603E928"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7F145AD3" w14:textId="77777777" w:rsidR="00811179" w:rsidRDefault="00811179">
                  <w:pPr>
                    <w:spacing w:after="160" w:line="259" w:lineRule="auto"/>
                    <w:ind w:left="0" w:firstLine="0"/>
                  </w:pPr>
                </w:p>
              </w:tc>
            </w:tr>
            <w:tr w:rsidR="00811179" w14:paraId="6082770A" w14:textId="77777777">
              <w:trPr>
                <w:trHeight w:val="510"/>
              </w:trPr>
              <w:tc>
                <w:tcPr>
                  <w:tcW w:w="0" w:type="auto"/>
                  <w:vMerge/>
                  <w:tcBorders>
                    <w:top w:val="nil"/>
                    <w:left w:val="single" w:sz="8" w:space="0" w:color="6D6E70"/>
                    <w:bottom w:val="single" w:sz="8" w:space="0" w:color="6D6E70"/>
                    <w:right w:val="single" w:sz="4" w:space="0" w:color="A7A9AB"/>
                  </w:tcBorders>
                </w:tcPr>
                <w:p w14:paraId="0D8E6FF2"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2C6958DA" w14:textId="77777777" w:rsidR="00811179" w:rsidRDefault="00811179">
                  <w:pPr>
                    <w:spacing w:after="160" w:line="259" w:lineRule="auto"/>
                    <w:ind w:left="0" w:firstLine="0"/>
                  </w:pPr>
                </w:p>
              </w:tc>
            </w:tr>
          </w:tbl>
          <w:p w14:paraId="081D9E4B" w14:textId="77777777" w:rsidR="00811179" w:rsidRDefault="00811179">
            <w:pPr>
              <w:spacing w:after="160" w:line="259" w:lineRule="auto"/>
              <w:ind w:left="0" w:firstLine="0"/>
            </w:pPr>
          </w:p>
        </w:tc>
      </w:tr>
      <w:tr w:rsidR="00811179" w14:paraId="19936744" w14:textId="77777777">
        <w:trPr>
          <w:trHeight w:val="2934"/>
        </w:trPr>
        <w:tc>
          <w:tcPr>
            <w:tcW w:w="0" w:type="auto"/>
            <w:vMerge/>
            <w:tcBorders>
              <w:top w:val="nil"/>
              <w:left w:val="nil"/>
              <w:bottom w:val="nil"/>
              <w:right w:val="nil"/>
            </w:tcBorders>
          </w:tcPr>
          <w:p w14:paraId="1CFAA48F" w14:textId="77777777" w:rsidR="00811179" w:rsidRDefault="00811179">
            <w:pPr>
              <w:spacing w:after="160" w:line="259" w:lineRule="auto"/>
              <w:ind w:left="0" w:firstLine="0"/>
            </w:pPr>
          </w:p>
        </w:tc>
        <w:tc>
          <w:tcPr>
            <w:tcW w:w="7739" w:type="dxa"/>
            <w:tcBorders>
              <w:top w:val="nil"/>
              <w:left w:val="nil"/>
              <w:bottom w:val="nil"/>
              <w:right w:val="nil"/>
            </w:tcBorders>
          </w:tcPr>
          <w:p w14:paraId="5687B486" w14:textId="77777777" w:rsidR="00811179" w:rsidRDefault="00811179">
            <w:pPr>
              <w:spacing w:after="0" w:line="259" w:lineRule="auto"/>
              <w:ind w:left="-8419" w:right="16157" w:firstLine="0"/>
            </w:pPr>
          </w:p>
          <w:tbl>
            <w:tblPr>
              <w:tblStyle w:val="TableGrid"/>
              <w:tblW w:w="7398" w:type="dxa"/>
              <w:tblInd w:w="340" w:type="dxa"/>
              <w:tblCellMar>
                <w:top w:w="166" w:type="dxa"/>
                <w:left w:w="115" w:type="dxa"/>
                <w:right w:w="60" w:type="dxa"/>
              </w:tblCellMar>
              <w:tblLook w:val="04A0" w:firstRow="1" w:lastRow="0" w:firstColumn="1" w:lastColumn="0" w:noHBand="0" w:noVBand="1"/>
            </w:tblPr>
            <w:tblGrid>
              <w:gridCol w:w="2069"/>
              <w:gridCol w:w="5329"/>
            </w:tblGrid>
            <w:tr w:rsidR="00811179" w14:paraId="09D42C4D" w14:textId="77777777">
              <w:trPr>
                <w:trHeight w:val="510"/>
              </w:trPr>
              <w:tc>
                <w:tcPr>
                  <w:tcW w:w="2069" w:type="dxa"/>
                  <w:tcBorders>
                    <w:top w:val="single" w:sz="8" w:space="0" w:color="6D6E70"/>
                    <w:left w:val="single" w:sz="8" w:space="0" w:color="6D6E70"/>
                    <w:bottom w:val="single" w:sz="4" w:space="0" w:color="A7A9AB"/>
                    <w:right w:val="single" w:sz="4" w:space="0" w:color="A7A9AB"/>
                  </w:tcBorders>
                  <w:vAlign w:val="center"/>
                </w:tcPr>
                <w:p w14:paraId="2F2569D3" w14:textId="77777777" w:rsidR="00811179" w:rsidRDefault="00C36F9E">
                  <w:pPr>
                    <w:spacing w:after="0" w:line="259" w:lineRule="auto"/>
                    <w:ind w:left="0" w:firstLine="0"/>
                    <w:jc w:val="right"/>
                  </w:pPr>
                  <w:r>
                    <w:rPr>
                      <w:sz w:val="14"/>
                    </w:rPr>
                    <w:t>Change of Address</w:t>
                  </w:r>
                </w:p>
              </w:tc>
              <w:tc>
                <w:tcPr>
                  <w:tcW w:w="5329" w:type="dxa"/>
                  <w:tcBorders>
                    <w:top w:val="single" w:sz="8" w:space="0" w:color="6D6E70"/>
                    <w:left w:val="single" w:sz="4" w:space="0" w:color="A7A9AB"/>
                    <w:bottom w:val="single" w:sz="4" w:space="0" w:color="A7A9AB"/>
                    <w:right w:val="single" w:sz="8" w:space="0" w:color="6D6E70"/>
                  </w:tcBorders>
                </w:tcPr>
                <w:p w14:paraId="495981C5" w14:textId="77777777" w:rsidR="00811179" w:rsidRDefault="00811179">
                  <w:pPr>
                    <w:spacing w:after="160" w:line="259" w:lineRule="auto"/>
                    <w:ind w:left="0" w:firstLine="0"/>
                  </w:pPr>
                </w:p>
              </w:tc>
            </w:tr>
            <w:tr w:rsidR="00811179" w14:paraId="3B244E0A"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2BB42F42" w14:textId="77777777" w:rsidR="00811179" w:rsidRDefault="00C36F9E">
                  <w:pPr>
                    <w:spacing w:after="0" w:line="259" w:lineRule="auto"/>
                    <w:ind w:left="0" w:firstLine="0"/>
                    <w:jc w:val="right"/>
                  </w:pPr>
                  <w:r>
                    <w:rPr>
                      <w:sz w:val="14"/>
                    </w:rPr>
                    <w:t>Date</w:t>
                  </w:r>
                </w:p>
              </w:tc>
              <w:tc>
                <w:tcPr>
                  <w:tcW w:w="5329" w:type="dxa"/>
                  <w:tcBorders>
                    <w:top w:val="single" w:sz="4" w:space="0" w:color="A7A9AB"/>
                    <w:left w:val="single" w:sz="4" w:space="0" w:color="A7A9AB"/>
                    <w:bottom w:val="single" w:sz="4" w:space="0" w:color="A7A9AB"/>
                    <w:right w:val="single" w:sz="8" w:space="0" w:color="6D6E70"/>
                  </w:tcBorders>
                </w:tcPr>
                <w:p w14:paraId="3A85D40A" w14:textId="77777777" w:rsidR="00811179" w:rsidRDefault="00811179">
                  <w:pPr>
                    <w:spacing w:after="160" w:line="259" w:lineRule="auto"/>
                    <w:ind w:left="0" w:firstLine="0"/>
                  </w:pPr>
                </w:p>
              </w:tc>
            </w:tr>
            <w:tr w:rsidR="00811179" w14:paraId="763C0D44"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7AD29744" w14:textId="77777777" w:rsidR="00811179" w:rsidRDefault="00C36F9E">
                  <w:pPr>
                    <w:spacing w:after="0" w:line="259" w:lineRule="auto"/>
                    <w:ind w:left="0" w:firstLine="0"/>
                    <w:jc w:val="right"/>
                  </w:pPr>
                  <w:proofErr w:type="spellStart"/>
                  <w:r>
                    <w:rPr>
                      <w:sz w:val="14"/>
                    </w:rPr>
                    <w:t>Adresss</w:t>
                  </w:r>
                  <w:proofErr w:type="spellEnd"/>
                </w:p>
              </w:tc>
              <w:tc>
                <w:tcPr>
                  <w:tcW w:w="5329" w:type="dxa"/>
                  <w:tcBorders>
                    <w:top w:val="single" w:sz="4" w:space="0" w:color="A7A9AB"/>
                    <w:left w:val="single" w:sz="4" w:space="0" w:color="A7A9AB"/>
                    <w:bottom w:val="dashed" w:sz="4" w:space="0" w:color="A7A9AB"/>
                    <w:right w:val="single" w:sz="8" w:space="0" w:color="6D6E70"/>
                  </w:tcBorders>
                </w:tcPr>
                <w:p w14:paraId="7C021066" w14:textId="77777777" w:rsidR="00811179" w:rsidRDefault="00811179">
                  <w:pPr>
                    <w:spacing w:after="160" w:line="259" w:lineRule="auto"/>
                    <w:ind w:left="0" w:firstLine="0"/>
                  </w:pPr>
                </w:p>
              </w:tc>
            </w:tr>
            <w:tr w:rsidR="00811179" w14:paraId="61127348" w14:textId="77777777">
              <w:trPr>
                <w:trHeight w:val="510"/>
              </w:trPr>
              <w:tc>
                <w:tcPr>
                  <w:tcW w:w="0" w:type="auto"/>
                  <w:vMerge/>
                  <w:tcBorders>
                    <w:top w:val="nil"/>
                    <w:left w:val="single" w:sz="8" w:space="0" w:color="6D6E70"/>
                    <w:bottom w:val="nil"/>
                    <w:right w:val="single" w:sz="4" w:space="0" w:color="A7A9AB"/>
                  </w:tcBorders>
                </w:tcPr>
                <w:p w14:paraId="78D5DF6A"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3FE8CD22" w14:textId="77777777" w:rsidR="00811179" w:rsidRDefault="00811179">
                  <w:pPr>
                    <w:spacing w:after="160" w:line="259" w:lineRule="auto"/>
                    <w:ind w:left="0" w:firstLine="0"/>
                  </w:pPr>
                </w:p>
              </w:tc>
            </w:tr>
            <w:tr w:rsidR="00811179" w14:paraId="28DC7175" w14:textId="77777777">
              <w:trPr>
                <w:trHeight w:val="510"/>
              </w:trPr>
              <w:tc>
                <w:tcPr>
                  <w:tcW w:w="0" w:type="auto"/>
                  <w:vMerge/>
                  <w:tcBorders>
                    <w:top w:val="nil"/>
                    <w:left w:val="single" w:sz="8" w:space="0" w:color="6D6E70"/>
                    <w:bottom w:val="single" w:sz="8" w:space="0" w:color="6D6E70"/>
                    <w:right w:val="single" w:sz="4" w:space="0" w:color="A7A9AB"/>
                  </w:tcBorders>
                </w:tcPr>
                <w:p w14:paraId="1BDD7A82"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1AB18F8A" w14:textId="77777777" w:rsidR="00811179" w:rsidRDefault="00811179">
                  <w:pPr>
                    <w:spacing w:after="160" w:line="259" w:lineRule="auto"/>
                    <w:ind w:left="0" w:firstLine="0"/>
                  </w:pPr>
                </w:p>
              </w:tc>
            </w:tr>
          </w:tbl>
          <w:p w14:paraId="2BF9648E" w14:textId="77777777" w:rsidR="00811179" w:rsidRDefault="00811179">
            <w:pPr>
              <w:spacing w:after="160" w:line="259" w:lineRule="auto"/>
              <w:ind w:left="0" w:firstLine="0"/>
            </w:pPr>
          </w:p>
        </w:tc>
      </w:tr>
    </w:tbl>
    <w:p w14:paraId="46ED60B6" w14:textId="77777777" w:rsidR="00811179" w:rsidRDefault="00C36F9E">
      <w:pPr>
        <w:pStyle w:val="Heading1"/>
        <w:ind w:left="-705"/>
      </w:pPr>
      <w:r>
        <w:t>Register of Secretaries</w:t>
      </w:r>
    </w:p>
    <w:tbl>
      <w:tblPr>
        <w:tblStyle w:val="TableGrid"/>
        <w:tblW w:w="15477" w:type="dxa"/>
        <w:tblInd w:w="-760" w:type="dxa"/>
        <w:tblCellMar>
          <w:top w:w="88" w:type="dxa"/>
          <w:left w:w="270" w:type="dxa"/>
          <w:right w:w="60" w:type="dxa"/>
        </w:tblCellMar>
        <w:tblLook w:val="04A0" w:firstRow="1" w:lastRow="0" w:firstColumn="1" w:lastColumn="0" w:noHBand="0" w:noVBand="1"/>
      </w:tblPr>
      <w:tblGrid>
        <w:gridCol w:w="2070"/>
        <w:gridCol w:w="5329"/>
        <w:gridCol w:w="680"/>
        <w:gridCol w:w="2069"/>
        <w:gridCol w:w="5329"/>
      </w:tblGrid>
      <w:tr w:rsidR="00811179" w14:paraId="11BF9BAA" w14:textId="77777777">
        <w:trPr>
          <w:trHeight w:val="510"/>
        </w:trPr>
        <w:tc>
          <w:tcPr>
            <w:tcW w:w="2069" w:type="dxa"/>
            <w:vMerge w:val="restart"/>
            <w:tcBorders>
              <w:top w:val="single" w:sz="8" w:space="0" w:color="6D6E70"/>
              <w:left w:val="single" w:sz="8" w:space="0" w:color="6D6E70"/>
              <w:bottom w:val="single" w:sz="4" w:space="0" w:color="A7A9AB"/>
              <w:right w:val="single" w:sz="4" w:space="0" w:color="A7A9AB"/>
            </w:tcBorders>
          </w:tcPr>
          <w:p w14:paraId="1BA40B20" w14:textId="77777777" w:rsidR="00811179" w:rsidRDefault="00C36F9E">
            <w:pPr>
              <w:spacing w:after="0" w:line="259" w:lineRule="auto"/>
              <w:ind w:left="0" w:firstLine="0"/>
              <w:jc w:val="right"/>
            </w:pPr>
            <w:r>
              <w:rPr>
                <w:sz w:val="14"/>
              </w:rPr>
              <w:t>Surname &amp; Full Names</w:t>
            </w:r>
          </w:p>
        </w:tc>
        <w:tc>
          <w:tcPr>
            <w:tcW w:w="5329" w:type="dxa"/>
            <w:tcBorders>
              <w:top w:val="single" w:sz="8" w:space="0" w:color="6D6E70"/>
              <w:left w:val="single" w:sz="4" w:space="0" w:color="A7A9AB"/>
              <w:bottom w:val="dashed" w:sz="4" w:space="0" w:color="A7A9AB"/>
              <w:right w:val="single" w:sz="8" w:space="0" w:color="6D6E70"/>
            </w:tcBorders>
          </w:tcPr>
          <w:p w14:paraId="7F4B7867" w14:textId="77777777" w:rsidR="00811179" w:rsidRDefault="00811179">
            <w:pPr>
              <w:spacing w:after="160" w:line="259" w:lineRule="auto"/>
              <w:ind w:left="0" w:firstLine="0"/>
            </w:pPr>
          </w:p>
        </w:tc>
        <w:tc>
          <w:tcPr>
            <w:tcW w:w="680" w:type="dxa"/>
            <w:vMerge w:val="restart"/>
            <w:tcBorders>
              <w:top w:val="nil"/>
              <w:left w:val="single" w:sz="8" w:space="0" w:color="6D6E70"/>
              <w:bottom w:val="nil"/>
              <w:right w:val="single" w:sz="8" w:space="0" w:color="6D6E70"/>
            </w:tcBorders>
          </w:tcPr>
          <w:p w14:paraId="0D5706F3" w14:textId="77777777" w:rsidR="00811179" w:rsidRDefault="00811179">
            <w:pPr>
              <w:spacing w:after="160" w:line="259" w:lineRule="auto"/>
              <w:ind w:left="0" w:firstLine="0"/>
            </w:pPr>
          </w:p>
        </w:tc>
        <w:tc>
          <w:tcPr>
            <w:tcW w:w="2069" w:type="dxa"/>
            <w:vMerge w:val="restart"/>
            <w:tcBorders>
              <w:top w:val="single" w:sz="8" w:space="0" w:color="6D6E70"/>
              <w:left w:val="single" w:sz="8" w:space="0" w:color="6D6E70"/>
              <w:bottom w:val="single" w:sz="4" w:space="0" w:color="A7A9AB"/>
              <w:right w:val="single" w:sz="4" w:space="0" w:color="A7A9AB"/>
            </w:tcBorders>
          </w:tcPr>
          <w:p w14:paraId="5EB251BF" w14:textId="77777777" w:rsidR="00811179" w:rsidRDefault="00C36F9E">
            <w:pPr>
              <w:spacing w:after="0" w:line="259" w:lineRule="auto"/>
              <w:ind w:left="0" w:firstLine="0"/>
              <w:jc w:val="right"/>
            </w:pPr>
            <w:r>
              <w:rPr>
                <w:sz w:val="14"/>
              </w:rPr>
              <w:t>Surname &amp; First Names</w:t>
            </w:r>
          </w:p>
        </w:tc>
        <w:tc>
          <w:tcPr>
            <w:tcW w:w="5329" w:type="dxa"/>
            <w:tcBorders>
              <w:top w:val="single" w:sz="8" w:space="0" w:color="6D6E70"/>
              <w:left w:val="single" w:sz="4" w:space="0" w:color="A7A9AB"/>
              <w:bottom w:val="dashed" w:sz="4" w:space="0" w:color="A7A9AB"/>
              <w:right w:val="single" w:sz="8" w:space="0" w:color="6D6E70"/>
            </w:tcBorders>
          </w:tcPr>
          <w:p w14:paraId="79F6F270" w14:textId="77777777" w:rsidR="00811179" w:rsidRDefault="00811179">
            <w:pPr>
              <w:spacing w:after="160" w:line="259" w:lineRule="auto"/>
              <w:ind w:left="0" w:firstLine="0"/>
            </w:pPr>
          </w:p>
        </w:tc>
      </w:tr>
      <w:tr w:rsidR="00811179" w14:paraId="069E538A" w14:textId="77777777">
        <w:trPr>
          <w:trHeight w:val="510"/>
        </w:trPr>
        <w:tc>
          <w:tcPr>
            <w:tcW w:w="0" w:type="auto"/>
            <w:vMerge/>
            <w:tcBorders>
              <w:top w:val="nil"/>
              <w:left w:val="single" w:sz="8" w:space="0" w:color="6D6E70"/>
              <w:bottom w:val="single" w:sz="4" w:space="0" w:color="A7A9AB"/>
              <w:right w:val="single" w:sz="4" w:space="0" w:color="A7A9AB"/>
            </w:tcBorders>
          </w:tcPr>
          <w:p w14:paraId="7EC38EAA"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4" w:space="0" w:color="A7A9AB"/>
              <w:right w:val="single" w:sz="8" w:space="0" w:color="6D6E70"/>
            </w:tcBorders>
          </w:tcPr>
          <w:p w14:paraId="2F44FBA8"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04772517" w14:textId="77777777" w:rsidR="00811179" w:rsidRDefault="00811179">
            <w:pPr>
              <w:spacing w:after="160" w:line="259" w:lineRule="auto"/>
              <w:ind w:left="0" w:firstLine="0"/>
            </w:pPr>
          </w:p>
        </w:tc>
        <w:tc>
          <w:tcPr>
            <w:tcW w:w="0" w:type="auto"/>
            <w:vMerge/>
            <w:tcBorders>
              <w:top w:val="nil"/>
              <w:left w:val="single" w:sz="8" w:space="0" w:color="6D6E70"/>
              <w:bottom w:val="single" w:sz="4" w:space="0" w:color="A7A9AB"/>
              <w:right w:val="single" w:sz="4" w:space="0" w:color="A7A9AB"/>
            </w:tcBorders>
          </w:tcPr>
          <w:p w14:paraId="69D69AA6"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4" w:space="0" w:color="A7A9AB"/>
              <w:right w:val="single" w:sz="8" w:space="0" w:color="6D6E70"/>
            </w:tcBorders>
          </w:tcPr>
          <w:p w14:paraId="68F7D474" w14:textId="77777777" w:rsidR="00811179" w:rsidRDefault="00811179">
            <w:pPr>
              <w:spacing w:after="160" w:line="259" w:lineRule="auto"/>
              <w:ind w:left="0" w:firstLine="0"/>
            </w:pPr>
          </w:p>
        </w:tc>
      </w:tr>
      <w:tr w:rsidR="00811179" w14:paraId="6145FC73"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02F7901B" w14:textId="77777777" w:rsidR="00811179" w:rsidRDefault="00C36F9E">
            <w:pPr>
              <w:spacing w:after="0" w:line="259" w:lineRule="auto"/>
              <w:ind w:left="0" w:firstLine="0"/>
              <w:jc w:val="right"/>
            </w:pPr>
            <w:r>
              <w:rPr>
                <w:sz w:val="14"/>
              </w:rPr>
              <w:t>Any Former Names</w:t>
            </w:r>
          </w:p>
        </w:tc>
        <w:tc>
          <w:tcPr>
            <w:tcW w:w="5329" w:type="dxa"/>
            <w:tcBorders>
              <w:top w:val="single" w:sz="4" w:space="0" w:color="A7A9AB"/>
              <w:left w:val="single" w:sz="4" w:space="0" w:color="A7A9AB"/>
              <w:bottom w:val="single" w:sz="4" w:space="0" w:color="A7A9AB"/>
              <w:right w:val="single" w:sz="8" w:space="0" w:color="6D6E70"/>
            </w:tcBorders>
          </w:tcPr>
          <w:p w14:paraId="6E600D69"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75EF586D" w14:textId="77777777" w:rsidR="00811179" w:rsidRDefault="00811179">
            <w:pPr>
              <w:spacing w:after="160" w:line="259" w:lineRule="auto"/>
              <w:ind w:left="0" w:firstLine="0"/>
            </w:pPr>
          </w:p>
        </w:tc>
        <w:tc>
          <w:tcPr>
            <w:tcW w:w="2069" w:type="dxa"/>
            <w:tcBorders>
              <w:top w:val="single" w:sz="4" w:space="0" w:color="A7A9AB"/>
              <w:left w:val="single" w:sz="8" w:space="0" w:color="6D6E70"/>
              <w:bottom w:val="single" w:sz="4" w:space="0" w:color="A7A9AB"/>
              <w:right w:val="single" w:sz="4" w:space="0" w:color="A7A9AB"/>
            </w:tcBorders>
            <w:vAlign w:val="center"/>
          </w:tcPr>
          <w:p w14:paraId="7A2031EC" w14:textId="77777777" w:rsidR="00811179" w:rsidRDefault="00C36F9E">
            <w:pPr>
              <w:spacing w:after="0" w:line="259" w:lineRule="auto"/>
              <w:ind w:left="0" w:firstLine="0"/>
              <w:jc w:val="right"/>
            </w:pPr>
            <w:r>
              <w:rPr>
                <w:sz w:val="14"/>
              </w:rPr>
              <w:t>Any Former Names</w:t>
            </w:r>
          </w:p>
        </w:tc>
        <w:tc>
          <w:tcPr>
            <w:tcW w:w="5329" w:type="dxa"/>
            <w:tcBorders>
              <w:top w:val="single" w:sz="4" w:space="0" w:color="A7A9AB"/>
              <w:left w:val="single" w:sz="4" w:space="0" w:color="A7A9AB"/>
              <w:bottom w:val="single" w:sz="4" w:space="0" w:color="A7A9AB"/>
              <w:right w:val="single" w:sz="8" w:space="0" w:color="6D6E70"/>
            </w:tcBorders>
          </w:tcPr>
          <w:p w14:paraId="40283354" w14:textId="77777777" w:rsidR="00811179" w:rsidRDefault="00811179">
            <w:pPr>
              <w:spacing w:after="160" w:line="259" w:lineRule="auto"/>
              <w:ind w:left="0" w:firstLine="0"/>
            </w:pPr>
          </w:p>
        </w:tc>
      </w:tr>
      <w:tr w:rsidR="00811179" w14:paraId="3C6C2AA3" w14:textId="77777777">
        <w:trPr>
          <w:trHeight w:val="510"/>
        </w:trPr>
        <w:tc>
          <w:tcPr>
            <w:tcW w:w="2069" w:type="dxa"/>
            <w:vMerge w:val="restart"/>
            <w:tcBorders>
              <w:top w:val="single" w:sz="4" w:space="0" w:color="A7A9AB"/>
              <w:left w:val="single" w:sz="8" w:space="0" w:color="6D6E70"/>
              <w:bottom w:val="single" w:sz="4" w:space="0" w:color="A7A9AB"/>
              <w:right w:val="single" w:sz="4" w:space="0" w:color="A7A9AB"/>
            </w:tcBorders>
          </w:tcPr>
          <w:p w14:paraId="54F2A6EF" w14:textId="77777777" w:rsidR="00811179" w:rsidRDefault="00C36F9E">
            <w:pPr>
              <w:spacing w:after="0" w:line="259" w:lineRule="auto"/>
              <w:ind w:left="134" w:hanging="134"/>
            </w:pPr>
            <w:r>
              <w:rPr>
                <w:sz w:val="14"/>
              </w:rPr>
              <w:t>Service Address or registered or principal office of corporation</w:t>
            </w:r>
          </w:p>
        </w:tc>
        <w:tc>
          <w:tcPr>
            <w:tcW w:w="5329" w:type="dxa"/>
            <w:tcBorders>
              <w:top w:val="single" w:sz="4" w:space="0" w:color="A7A9AB"/>
              <w:left w:val="single" w:sz="4" w:space="0" w:color="A7A9AB"/>
              <w:bottom w:val="dashed" w:sz="4" w:space="0" w:color="A7A9AB"/>
              <w:right w:val="single" w:sz="8" w:space="0" w:color="6D6E70"/>
            </w:tcBorders>
          </w:tcPr>
          <w:p w14:paraId="7BFB12E3"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6A10762A" w14:textId="77777777" w:rsidR="00811179" w:rsidRDefault="00811179">
            <w:pPr>
              <w:spacing w:after="160" w:line="259" w:lineRule="auto"/>
              <w:ind w:left="0" w:firstLine="0"/>
            </w:pPr>
          </w:p>
        </w:tc>
        <w:tc>
          <w:tcPr>
            <w:tcW w:w="2069" w:type="dxa"/>
            <w:vMerge w:val="restart"/>
            <w:tcBorders>
              <w:top w:val="single" w:sz="4" w:space="0" w:color="A7A9AB"/>
              <w:left w:val="single" w:sz="8" w:space="0" w:color="6D6E70"/>
              <w:bottom w:val="single" w:sz="4" w:space="0" w:color="A7A9AB"/>
              <w:right w:val="single" w:sz="4" w:space="0" w:color="A7A9AB"/>
            </w:tcBorders>
          </w:tcPr>
          <w:p w14:paraId="14921216" w14:textId="77777777" w:rsidR="00811179" w:rsidRDefault="00C36F9E">
            <w:pPr>
              <w:spacing w:after="0" w:line="259" w:lineRule="auto"/>
              <w:ind w:left="89" w:firstLine="0"/>
              <w:jc w:val="right"/>
            </w:pPr>
            <w:r>
              <w:rPr>
                <w:sz w:val="14"/>
              </w:rPr>
              <w:t>Usual residential Address or registered or principal office of corporation</w:t>
            </w:r>
          </w:p>
        </w:tc>
        <w:tc>
          <w:tcPr>
            <w:tcW w:w="5329" w:type="dxa"/>
            <w:tcBorders>
              <w:top w:val="single" w:sz="4" w:space="0" w:color="A7A9AB"/>
              <w:left w:val="single" w:sz="4" w:space="0" w:color="A7A9AB"/>
              <w:bottom w:val="dashed" w:sz="4" w:space="0" w:color="A7A9AB"/>
              <w:right w:val="single" w:sz="8" w:space="0" w:color="6D6E70"/>
            </w:tcBorders>
          </w:tcPr>
          <w:p w14:paraId="42CC8DE4" w14:textId="77777777" w:rsidR="00811179" w:rsidRDefault="00811179">
            <w:pPr>
              <w:spacing w:after="160" w:line="259" w:lineRule="auto"/>
              <w:ind w:left="0" w:firstLine="0"/>
            </w:pPr>
          </w:p>
        </w:tc>
      </w:tr>
      <w:tr w:rsidR="00811179" w14:paraId="33C056B7" w14:textId="77777777">
        <w:trPr>
          <w:trHeight w:val="510"/>
        </w:trPr>
        <w:tc>
          <w:tcPr>
            <w:tcW w:w="0" w:type="auto"/>
            <w:vMerge/>
            <w:tcBorders>
              <w:top w:val="nil"/>
              <w:left w:val="single" w:sz="8" w:space="0" w:color="6D6E70"/>
              <w:bottom w:val="nil"/>
              <w:right w:val="single" w:sz="4" w:space="0" w:color="A7A9AB"/>
            </w:tcBorders>
          </w:tcPr>
          <w:p w14:paraId="1CAC7BA5"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201026E9"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26B17470"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00CCC495"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4A9E3E14" w14:textId="77777777" w:rsidR="00811179" w:rsidRDefault="00811179">
            <w:pPr>
              <w:spacing w:after="160" w:line="259" w:lineRule="auto"/>
              <w:ind w:left="0" w:firstLine="0"/>
            </w:pPr>
          </w:p>
        </w:tc>
      </w:tr>
      <w:tr w:rsidR="00811179" w14:paraId="668BCDAC" w14:textId="77777777">
        <w:trPr>
          <w:trHeight w:val="510"/>
        </w:trPr>
        <w:tc>
          <w:tcPr>
            <w:tcW w:w="0" w:type="auto"/>
            <w:vMerge/>
            <w:tcBorders>
              <w:top w:val="nil"/>
              <w:left w:val="single" w:sz="8" w:space="0" w:color="6D6E70"/>
              <w:bottom w:val="nil"/>
              <w:right w:val="single" w:sz="4" w:space="0" w:color="A7A9AB"/>
            </w:tcBorders>
          </w:tcPr>
          <w:p w14:paraId="74CB7A6D"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3D24A088"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412F61D7"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51C9462D"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31961AB8" w14:textId="77777777" w:rsidR="00811179" w:rsidRDefault="00811179">
            <w:pPr>
              <w:spacing w:after="160" w:line="259" w:lineRule="auto"/>
              <w:ind w:left="0" w:firstLine="0"/>
            </w:pPr>
          </w:p>
        </w:tc>
      </w:tr>
      <w:tr w:rsidR="00811179" w14:paraId="55EE9446" w14:textId="77777777">
        <w:trPr>
          <w:trHeight w:val="510"/>
        </w:trPr>
        <w:tc>
          <w:tcPr>
            <w:tcW w:w="0" w:type="auto"/>
            <w:vMerge/>
            <w:tcBorders>
              <w:top w:val="nil"/>
              <w:left w:val="single" w:sz="8" w:space="0" w:color="6D6E70"/>
              <w:bottom w:val="nil"/>
              <w:right w:val="single" w:sz="4" w:space="0" w:color="A7A9AB"/>
            </w:tcBorders>
          </w:tcPr>
          <w:p w14:paraId="1C5E2E9B"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642EB218"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6E732EFD"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53DE8BCE"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1BA64D42" w14:textId="77777777" w:rsidR="00811179" w:rsidRDefault="00811179">
            <w:pPr>
              <w:spacing w:after="160" w:line="259" w:lineRule="auto"/>
              <w:ind w:left="0" w:firstLine="0"/>
            </w:pPr>
          </w:p>
        </w:tc>
      </w:tr>
      <w:tr w:rsidR="00811179" w14:paraId="552A1557" w14:textId="77777777">
        <w:trPr>
          <w:trHeight w:val="510"/>
        </w:trPr>
        <w:tc>
          <w:tcPr>
            <w:tcW w:w="0" w:type="auto"/>
            <w:vMerge/>
            <w:tcBorders>
              <w:top w:val="nil"/>
              <w:left w:val="single" w:sz="8" w:space="0" w:color="6D6E70"/>
              <w:bottom w:val="nil"/>
              <w:right w:val="single" w:sz="4" w:space="0" w:color="A7A9AB"/>
            </w:tcBorders>
          </w:tcPr>
          <w:p w14:paraId="3CBB1D38"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715CB460"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0C80A836"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3EC1D14C"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2C87147F" w14:textId="77777777" w:rsidR="00811179" w:rsidRDefault="00811179">
            <w:pPr>
              <w:spacing w:after="160" w:line="259" w:lineRule="auto"/>
              <w:ind w:left="0" w:firstLine="0"/>
            </w:pPr>
          </w:p>
        </w:tc>
      </w:tr>
      <w:tr w:rsidR="00811179" w14:paraId="72AF3B5E" w14:textId="77777777">
        <w:trPr>
          <w:trHeight w:val="510"/>
        </w:trPr>
        <w:tc>
          <w:tcPr>
            <w:tcW w:w="0" w:type="auto"/>
            <w:vMerge/>
            <w:tcBorders>
              <w:top w:val="nil"/>
              <w:left w:val="single" w:sz="8" w:space="0" w:color="6D6E70"/>
              <w:bottom w:val="nil"/>
              <w:right w:val="single" w:sz="4" w:space="0" w:color="A7A9AB"/>
            </w:tcBorders>
          </w:tcPr>
          <w:p w14:paraId="4A819634"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686C1C6F"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168BBC79"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09CA21E3"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2A82B039" w14:textId="77777777" w:rsidR="00811179" w:rsidRDefault="00811179">
            <w:pPr>
              <w:spacing w:after="160" w:line="259" w:lineRule="auto"/>
              <w:ind w:left="0" w:firstLine="0"/>
            </w:pPr>
          </w:p>
        </w:tc>
      </w:tr>
      <w:tr w:rsidR="00811179" w14:paraId="526864B4" w14:textId="77777777">
        <w:trPr>
          <w:trHeight w:val="510"/>
        </w:trPr>
        <w:tc>
          <w:tcPr>
            <w:tcW w:w="0" w:type="auto"/>
            <w:vMerge/>
            <w:tcBorders>
              <w:top w:val="nil"/>
              <w:left w:val="single" w:sz="8" w:space="0" w:color="6D6E70"/>
              <w:bottom w:val="nil"/>
              <w:right w:val="single" w:sz="4" w:space="0" w:color="A7A9AB"/>
            </w:tcBorders>
          </w:tcPr>
          <w:p w14:paraId="47857BFC"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66F24FAE"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78E7BDF1"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6D6ED0CB"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4F4CDA88" w14:textId="77777777" w:rsidR="00811179" w:rsidRDefault="00811179">
            <w:pPr>
              <w:spacing w:after="160" w:line="259" w:lineRule="auto"/>
              <w:ind w:left="0" w:firstLine="0"/>
            </w:pPr>
          </w:p>
        </w:tc>
      </w:tr>
      <w:tr w:rsidR="00811179" w14:paraId="374651CA" w14:textId="77777777">
        <w:trPr>
          <w:trHeight w:val="510"/>
        </w:trPr>
        <w:tc>
          <w:tcPr>
            <w:tcW w:w="0" w:type="auto"/>
            <w:vMerge/>
            <w:tcBorders>
              <w:top w:val="nil"/>
              <w:left w:val="single" w:sz="8" w:space="0" w:color="6D6E70"/>
              <w:bottom w:val="nil"/>
              <w:right w:val="single" w:sz="4" w:space="0" w:color="A7A9AB"/>
            </w:tcBorders>
          </w:tcPr>
          <w:p w14:paraId="09EC2A4E"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441FAECE"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0E81DEB8"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2749F011"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5A8B90FE" w14:textId="77777777" w:rsidR="00811179" w:rsidRDefault="00811179">
            <w:pPr>
              <w:spacing w:after="160" w:line="259" w:lineRule="auto"/>
              <w:ind w:left="0" w:firstLine="0"/>
            </w:pPr>
          </w:p>
        </w:tc>
      </w:tr>
      <w:tr w:rsidR="00811179" w14:paraId="5B9475E2" w14:textId="77777777">
        <w:trPr>
          <w:trHeight w:val="510"/>
        </w:trPr>
        <w:tc>
          <w:tcPr>
            <w:tcW w:w="0" w:type="auto"/>
            <w:vMerge/>
            <w:tcBorders>
              <w:top w:val="nil"/>
              <w:left w:val="single" w:sz="8" w:space="0" w:color="6D6E70"/>
              <w:bottom w:val="nil"/>
              <w:right w:val="single" w:sz="4" w:space="0" w:color="A7A9AB"/>
            </w:tcBorders>
          </w:tcPr>
          <w:p w14:paraId="1FBC9358"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vAlign w:val="bottom"/>
          </w:tcPr>
          <w:p w14:paraId="206D4C18"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1C0D063E"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3AB543FA"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56FDA449" w14:textId="77777777" w:rsidR="00811179" w:rsidRDefault="00811179">
            <w:pPr>
              <w:spacing w:after="160" w:line="259" w:lineRule="auto"/>
              <w:ind w:left="0" w:firstLine="0"/>
            </w:pPr>
          </w:p>
        </w:tc>
      </w:tr>
      <w:tr w:rsidR="00811179" w14:paraId="773AAFBA" w14:textId="77777777">
        <w:trPr>
          <w:trHeight w:val="510"/>
        </w:trPr>
        <w:tc>
          <w:tcPr>
            <w:tcW w:w="0" w:type="auto"/>
            <w:vMerge/>
            <w:tcBorders>
              <w:top w:val="nil"/>
              <w:left w:val="single" w:sz="8" w:space="0" w:color="6D6E70"/>
              <w:bottom w:val="single" w:sz="4" w:space="0" w:color="A7A9AB"/>
              <w:right w:val="single" w:sz="4" w:space="0" w:color="A7A9AB"/>
            </w:tcBorders>
          </w:tcPr>
          <w:p w14:paraId="697B587C"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4" w:space="0" w:color="A7A9AB"/>
              <w:right w:val="single" w:sz="8" w:space="0" w:color="6D6E70"/>
            </w:tcBorders>
          </w:tcPr>
          <w:p w14:paraId="3BFE70C7"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2B395311" w14:textId="77777777" w:rsidR="00811179" w:rsidRDefault="00811179">
            <w:pPr>
              <w:spacing w:after="160" w:line="259" w:lineRule="auto"/>
              <w:ind w:left="0" w:firstLine="0"/>
            </w:pPr>
          </w:p>
        </w:tc>
        <w:tc>
          <w:tcPr>
            <w:tcW w:w="0" w:type="auto"/>
            <w:vMerge/>
            <w:tcBorders>
              <w:top w:val="nil"/>
              <w:left w:val="single" w:sz="8" w:space="0" w:color="6D6E70"/>
              <w:bottom w:val="single" w:sz="4" w:space="0" w:color="A7A9AB"/>
              <w:right w:val="single" w:sz="4" w:space="0" w:color="A7A9AB"/>
            </w:tcBorders>
          </w:tcPr>
          <w:p w14:paraId="513485AC"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4" w:space="0" w:color="A7A9AB"/>
              <w:right w:val="single" w:sz="8" w:space="0" w:color="6D6E70"/>
            </w:tcBorders>
          </w:tcPr>
          <w:p w14:paraId="66F8F0CC" w14:textId="77777777" w:rsidR="00811179" w:rsidRDefault="00811179">
            <w:pPr>
              <w:spacing w:after="160" w:line="259" w:lineRule="auto"/>
              <w:ind w:left="0" w:firstLine="0"/>
            </w:pPr>
          </w:p>
        </w:tc>
      </w:tr>
      <w:tr w:rsidR="00811179" w14:paraId="13288A7E"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217468CF" w14:textId="77777777" w:rsidR="00811179" w:rsidRDefault="00C36F9E">
            <w:pPr>
              <w:spacing w:after="0" w:line="259" w:lineRule="auto"/>
              <w:ind w:left="0" w:firstLine="0"/>
              <w:jc w:val="right"/>
            </w:pPr>
            <w:r>
              <w:rPr>
                <w:sz w:val="14"/>
              </w:rPr>
              <w:t>Date of Appointment</w:t>
            </w:r>
          </w:p>
        </w:tc>
        <w:tc>
          <w:tcPr>
            <w:tcW w:w="5329" w:type="dxa"/>
            <w:tcBorders>
              <w:top w:val="single" w:sz="4" w:space="0" w:color="A7A9AB"/>
              <w:left w:val="single" w:sz="4" w:space="0" w:color="A7A9AB"/>
              <w:bottom w:val="single" w:sz="4" w:space="0" w:color="A7A9AB"/>
              <w:right w:val="single" w:sz="8" w:space="0" w:color="6D6E70"/>
            </w:tcBorders>
            <w:vAlign w:val="center"/>
          </w:tcPr>
          <w:p w14:paraId="09E598F5" w14:textId="77777777" w:rsidR="00811179" w:rsidRDefault="00C36F9E">
            <w:pPr>
              <w:spacing w:after="0" w:line="259" w:lineRule="auto"/>
              <w:ind w:left="1827" w:firstLine="0"/>
              <w:jc w:val="center"/>
            </w:pPr>
            <w:r>
              <w:rPr>
                <w:i/>
                <w:color w:val="6D6E70"/>
                <w:sz w:val="14"/>
              </w:rPr>
              <w:t>Minute</w:t>
            </w:r>
          </w:p>
        </w:tc>
        <w:tc>
          <w:tcPr>
            <w:tcW w:w="0" w:type="auto"/>
            <w:vMerge/>
            <w:tcBorders>
              <w:top w:val="nil"/>
              <w:left w:val="single" w:sz="8" w:space="0" w:color="6D6E70"/>
              <w:bottom w:val="nil"/>
              <w:right w:val="single" w:sz="8" w:space="0" w:color="6D6E70"/>
            </w:tcBorders>
          </w:tcPr>
          <w:p w14:paraId="4829949E" w14:textId="77777777" w:rsidR="00811179" w:rsidRDefault="00811179">
            <w:pPr>
              <w:spacing w:after="160" w:line="259" w:lineRule="auto"/>
              <w:ind w:left="0" w:firstLine="0"/>
            </w:pPr>
          </w:p>
        </w:tc>
        <w:tc>
          <w:tcPr>
            <w:tcW w:w="2069" w:type="dxa"/>
            <w:tcBorders>
              <w:top w:val="single" w:sz="4" w:space="0" w:color="A7A9AB"/>
              <w:left w:val="single" w:sz="8" w:space="0" w:color="6D6E70"/>
              <w:bottom w:val="single" w:sz="4" w:space="0" w:color="A7A9AB"/>
              <w:right w:val="single" w:sz="4" w:space="0" w:color="A7A9AB"/>
            </w:tcBorders>
            <w:vAlign w:val="center"/>
          </w:tcPr>
          <w:p w14:paraId="7E375247" w14:textId="77777777" w:rsidR="00811179" w:rsidRDefault="00C36F9E">
            <w:pPr>
              <w:spacing w:after="0" w:line="259" w:lineRule="auto"/>
              <w:ind w:left="0" w:firstLine="0"/>
              <w:jc w:val="right"/>
            </w:pPr>
            <w:r>
              <w:rPr>
                <w:sz w:val="14"/>
              </w:rPr>
              <w:t>Date of Appointment</w:t>
            </w:r>
          </w:p>
        </w:tc>
        <w:tc>
          <w:tcPr>
            <w:tcW w:w="5329" w:type="dxa"/>
            <w:tcBorders>
              <w:top w:val="single" w:sz="4" w:space="0" w:color="A7A9AB"/>
              <w:left w:val="single" w:sz="4" w:space="0" w:color="A7A9AB"/>
              <w:bottom w:val="single" w:sz="4" w:space="0" w:color="A7A9AB"/>
              <w:right w:val="single" w:sz="8" w:space="0" w:color="6D6E70"/>
            </w:tcBorders>
            <w:vAlign w:val="center"/>
          </w:tcPr>
          <w:p w14:paraId="2B5C68AD" w14:textId="77777777" w:rsidR="00811179" w:rsidRDefault="00C36F9E">
            <w:pPr>
              <w:spacing w:after="0" w:line="259" w:lineRule="auto"/>
              <w:ind w:left="1827" w:firstLine="0"/>
              <w:jc w:val="center"/>
            </w:pPr>
            <w:r>
              <w:rPr>
                <w:i/>
                <w:color w:val="6D6E70"/>
                <w:sz w:val="14"/>
              </w:rPr>
              <w:t>Minute</w:t>
            </w:r>
          </w:p>
        </w:tc>
      </w:tr>
      <w:tr w:rsidR="00811179" w14:paraId="739DEEC8"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1555CEDB" w14:textId="77777777" w:rsidR="00811179" w:rsidRDefault="00C36F9E">
            <w:pPr>
              <w:spacing w:after="0" w:line="259" w:lineRule="auto"/>
              <w:ind w:left="0" w:firstLine="0"/>
              <w:jc w:val="right"/>
            </w:pPr>
            <w:r>
              <w:rPr>
                <w:sz w:val="14"/>
              </w:rPr>
              <w:t>Date of Registration</w:t>
            </w:r>
          </w:p>
        </w:tc>
        <w:tc>
          <w:tcPr>
            <w:tcW w:w="5329" w:type="dxa"/>
            <w:tcBorders>
              <w:top w:val="single" w:sz="4" w:space="0" w:color="A7A9AB"/>
              <w:left w:val="single" w:sz="4" w:space="0" w:color="A7A9AB"/>
              <w:bottom w:val="single" w:sz="4" w:space="0" w:color="A7A9AB"/>
              <w:right w:val="single" w:sz="8" w:space="0" w:color="6D6E70"/>
            </w:tcBorders>
            <w:vAlign w:val="center"/>
          </w:tcPr>
          <w:p w14:paraId="17ED5B30" w14:textId="77777777" w:rsidR="00811179" w:rsidRDefault="00C36F9E">
            <w:pPr>
              <w:spacing w:after="0" w:line="259" w:lineRule="auto"/>
              <w:ind w:left="1827" w:firstLine="0"/>
              <w:jc w:val="center"/>
            </w:pPr>
            <w:r>
              <w:rPr>
                <w:i/>
                <w:color w:val="6D6E70"/>
                <w:sz w:val="14"/>
              </w:rPr>
              <w:t>Minute</w:t>
            </w:r>
          </w:p>
        </w:tc>
        <w:tc>
          <w:tcPr>
            <w:tcW w:w="0" w:type="auto"/>
            <w:vMerge/>
            <w:tcBorders>
              <w:top w:val="nil"/>
              <w:left w:val="single" w:sz="8" w:space="0" w:color="6D6E70"/>
              <w:bottom w:val="nil"/>
              <w:right w:val="single" w:sz="8" w:space="0" w:color="6D6E70"/>
            </w:tcBorders>
          </w:tcPr>
          <w:p w14:paraId="07CFF9B0" w14:textId="77777777" w:rsidR="00811179" w:rsidRDefault="00811179">
            <w:pPr>
              <w:spacing w:after="160" w:line="259" w:lineRule="auto"/>
              <w:ind w:left="0" w:firstLine="0"/>
            </w:pPr>
          </w:p>
        </w:tc>
        <w:tc>
          <w:tcPr>
            <w:tcW w:w="2069" w:type="dxa"/>
            <w:tcBorders>
              <w:top w:val="single" w:sz="4" w:space="0" w:color="A7A9AB"/>
              <w:left w:val="single" w:sz="8" w:space="0" w:color="6D6E70"/>
              <w:bottom w:val="single" w:sz="4" w:space="0" w:color="A7A9AB"/>
              <w:right w:val="single" w:sz="4" w:space="0" w:color="A7A9AB"/>
            </w:tcBorders>
            <w:vAlign w:val="center"/>
          </w:tcPr>
          <w:p w14:paraId="50AA7FB9" w14:textId="77777777" w:rsidR="00811179" w:rsidRDefault="00C36F9E">
            <w:pPr>
              <w:spacing w:after="0" w:line="259" w:lineRule="auto"/>
              <w:ind w:left="0" w:firstLine="0"/>
              <w:jc w:val="right"/>
            </w:pPr>
            <w:r>
              <w:rPr>
                <w:sz w:val="14"/>
              </w:rPr>
              <w:t>Date of Registration</w:t>
            </w:r>
          </w:p>
        </w:tc>
        <w:tc>
          <w:tcPr>
            <w:tcW w:w="5329" w:type="dxa"/>
            <w:tcBorders>
              <w:top w:val="single" w:sz="4" w:space="0" w:color="A7A9AB"/>
              <w:left w:val="single" w:sz="4" w:space="0" w:color="A7A9AB"/>
              <w:bottom w:val="single" w:sz="4" w:space="0" w:color="A7A9AB"/>
              <w:right w:val="single" w:sz="8" w:space="0" w:color="6D6E70"/>
            </w:tcBorders>
            <w:vAlign w:val="center"/>
          </w:tcPr>
          <w:p w14:paraId="37F2AB2F" w14:textId="77777777" w:rsidR="00811179" w:rsidRDefault="00C36F9E">
            <w:pPr>
              <w:spacing w:after="0" w:line="259" w:lineRule="auto"/>
              <w:ind w:left="1827" w:firstLine="0"/>
              <w:jc w:val="center"/>
            </w:pPr>
            <w:r>
              <w:rPr>
                <w:i/>
                <w:color w:val="6D6E70"/>
                <w:sz w:val="14"/>
              </w:rPr>
              <w:t>Minute</w:t>
            </w:r>
          </w:p>
        </w:tc>
      </w:tr>
      <w:tr w:rsidR="00811179" w14:paraId="4525DE8A"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0CDE5E27" w14:textId="77777777" w:rsidR="00811179" w:rsidRDefault="00C36F9E">
            <w:pPr>
              <w:spacing w:after="0" w:line="259" w:lineRule="auto"/>
              <w:ind w:left="0" w:firstLine="0"/>
              <w:jc w:val="right"/>
            </w:pPr>
            <w:r>
              <w:rPr>
                <w:sz w:val="14"/>
              </w:rPr>
              <w:t>Dates &amp; details of changes</w:t>
            </w:r>
          </w:p>
        </w:tc>
        <w:tc>
          <w:tcPr>
            <w:tcW w:w="5329" w:type="dxa"/>
            <w:tcBorders>
              <w:top w:val="single" w:sz="4" w:space="0" w:color="A7A9AB"/>
              <w:left w:val="single" w:sz="4" w:space="0" w:color="A7A9AB"/>
              <w:bottom w:val="dashed" w:sz="4" w:space="0" w:color="A7A9AB"/>
              <w:right w:val="single" w:sz="8" w:space="0" w:color="6D6E70"/>
            </w:tcBorders>
          </w:tcPr>
          <w:p w14:paraId="49CEBC6F"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1B1FC5FE" w14:textId="77777777" w:rsidR="00811179" w:rsidRDefault="00811179">
            <w:pPr>
              <w:spacing w:after="160" w:line="259" w:lineRule="auto"/>
              <w:ind w:left="0" w:firstLine="0"/>
            </w:pPr>
          </w:p>
        </w:tc>
        <w:tc>
          <w:tcPr>
            <w:tcW w:w="2069" w:type="dxa"/>
            <w:vMerge w:val="restart"/>
            <w:tcBorders>
              <w:top w:val="single" w:sz="4" w:space="0" w:color="A7A9AB"/>
              <w:left w:val="single" w:sz="8" w:space="0" w:color="6D6E70"/>
              <w:bottom w:val="single" w:sz="8" w:space="0" w:color="6D6E70"/>
              <w:right w:val="single" w:sz="4" w:space="0" w:color="A7A9AB"/>
            </w:tcBorders>
          </w:tcPr>
          <w:p w14:paraId="2CFB68AE" w14:textId="77777777" w:rsidR="00811179" w:rsidRDefault="00C36F9E">
            <w:pPr>
              <w:spacing w:after="0" w:line="259" w:lineRule="auto"/>
              <w:ind w:left="0" w:firstLine="0"/>
              <w:jc w:val="right"/>
            </w:pPr>
            <w:r>
              <w:rPr>
                <w:sz w:val="14"/>
              </w:rPr>
              <w:t>Dates &amp; details of changes</w:t>
            </w:r>
          </w:p>
        </w:tc>
        <w:tc>
          <w:tcPr>
            <w:tcW w:w="5329" w:type="dxa"/>
            <w:tcBorders>
              <w:top w:val="single" w:sz="4" w:space="0" w:color="A7A9AB"/>
              <w:left w:val="single" w:sz="4" w:space="0" w:color="A7A9AB"/>
              <w:bottom w:val="dashed" w:sz="4" w:space="0" w:color="A7A9AB"/>
              <w:right w:val="single" w:sz="8" w:space="0" w:color="6D6E70"/>
            </w:tcBorders>
          </w:tcPr>
          <w:p w14:paraId="43EBB905" w14:textId="77777777" w:rsidR="00811179" w:rsidRDefault="00811179">
            <w:pPr>
              <w:spacing w:after="160" w:line="259" w:lineRule="auto"/>
              <w:ind w:left="0" w:firstLine="0"/>
            </w:pPr>
          </w:p>
        </w:tc>
      </w:tr>
      <w:tr w:rsidR="00811179" w14:paraId="4EE3D765" w14:textId="77777777">
        <w:trPr>
          <w:trHeight w:val="510"/>
        </w:trPr>
        <w:tc>
          <w:tcPr>
            <w:tcW w:w="0" w:type="auto"/>
            <w:vMerge/>
            <w:tcBorders>
              <w:top w:val="nil"/>
              <w:left w:val="single" w:sz="8" w:space="0" w:color="6D6E70"/>
              <w:bottom w:val="nil"/>
              <w:right w:val="single" w:sz="4" w:space="0" w:color="A7A9AB"/>
            </w:tcBorders>
          </w:tcPr>
          <w:p w14:paraId="58D73949"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53BD879A"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2907EFDF"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4" w:space="0" w:color="A7A9AB"/>
            </w:tcBorders>
          </w:tcPr>
          <w:p w14:paraId="3089F815"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37FF0EB4" w14:textId="77777777" w:rsidR="00811179" w:rsidRDefault="00811179">
            <w:pPr>
              <w:spacing w:after="160" w:line="259" w:lineRule="auto"/>
              <w:ind w:left="0" w:firstLine="0"/>
            </w:pPr>
          </w:p>
        </w:tc>
      </w:tr>
      <w:tr w:rsidR="00811179" w14:paraId="4FF11A3F" w14:textId="77777777">
        <w:trPr>
          <w:trHeight w:val="510"/>
        </w:trPr>
        <w:tc>
          <w:tcPr>
            <w:tcW w:w="0" w:type="auto"/>
            <w:vMerge/>
            <w:tcBorders>
              <w:top w:val="nil"/>
              <w:left w:val="single" w:sz="8" w:space="0" w:color="6D6E70"/>
              <w:bottom w:val="single" w:sz="8" w:space="0" w:color="6D6E70"/>
              <w:right w:val="single" w:sz="4" w:space="0" w:color="A7A9AB"/>
            </w:tcBorders>
          </w:tcPr>
          <w:p w14:paraId="15CB2CE3"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2E85C939" w14:textId="77777777" w:rsidR="00811179" w:rsidRDefault="00811179">
            <w:pPr>
              <w:spacing w:after="160" w:line="259" w:lineRule="auto"/>
              <w:ind w:left="0" w:firstLine="0"/>
            </w:pPr>
          </w:p>
        </w:tc>
        <w:tc>
          <w:tcPr>
            <w:tcW w:w="0" w:type="auto"/>
            <w:vMerge/>
            <w:tcBorders>
              <w:top w:val="nil"/>
              <w:left w:val="single" w:sz="8" w:space="0" w:color="6D6E70"/>
              <w:bottom w:val="nil"/>
              <w:right w:val="single" w:sz="8" w:space="0" w:color="6D6E70"/>
            </w:tcBorders>
          </w:tcPr>
          <w:p w14:paraId="5D85517E" w14:textId="77777777" w:rsidR="00811179" w:rsidRDefault="00811179">
            <w:pPr>
              <w:spacing w:after="160" w:line="259" w:lineRule="auto"/>
              <w:ind w:left="0" w:firstLine="0"/>
            </w:pPr>
          </w:p>
        </w:tc>
        <w:tc>
          <w:tcPr>
            <w:tcW w:w="0" w:type="auto"/>
            <w:vMerge/>
            <w:tcBorders>
              <w:top w:val="nil"/>
              <w:left w:val="single" w:sz="8" w:space="0" w:color="6D6E70"/>
              <w:bottom w:val="single" w:sz="8" w:space="0" w:color="6D6E70"/>
              <w:right w:val="single" w:sz="4" w:space="0" w:color="A7A9AB"/>
            </w:tcBorders>
          </w:tcPr>
          <w:p w14:paraId="5E943B0B"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77AA00E4" w14:textId="77777777" w:rsidR="00811179" w:rsidRDefault="00811179">
            <w:pPr>
              <w:spacing w:after="160" w:line="259" w:lineRule="auto"/>
              <w:ind w:left="0" w:firstLine="0"/>
            </w:pPr>
          </w:p>
        </w:tc>
      </w:tr>
    </w:tbl>
    <w:p w14:paraId="6F88C09F" w14:textId="77777777" w:rsidR="00811179" w:rsidRDefault="00C36F9E">
      <w:pPr>
        <w:pStyle w:val="Heading1"/>
        <w:ind w:left="-705"/>
      </w:pPr>
      <w:r>
        <w:t>Register of Directors’ Residential Addresses</w:t>
      </w:r>
    </w:p>
    <w:tbl>
      <w:tblPr>
        <w:tblStyle w:val="TableGrid"/>
        <w:tblW w:w="15477" w:type="dxa"/>
        <w:tblInd w:w="-760" w:type="dxa"/>
        <w:tblLook w:val="04A0" w:firstRow="1" w:lastRow="0" w:firstColumn="1" w:lastColumn="0" w:noHBand="0" w:noVBand="1"/>
      </w:tblPr>
      <w:tblGrid>
        <w:gridCol w:w="7418"/>
        <w:gridCol w:w="16158"/>
      </w:tblGrid>
      <w:tr w:rsidR="00811179" w14:paraId="7C8D1B78" w14:textId="77777777">
        <w:trPr>
          <w:trHeight w:val="2934"/>
        </w:trPr>
        <w:tc>
          <w:tcPr>
            <w:tcW w:w="7739" w:type="dxa"/>
            <w:vMerge w:val="restart"/>
            <w:tcBorders>
              <w:top w:val="nil"/>
              <w:left w:val="nil"/>
              <w:bottom w:val="nil"/>
              <w:right w:val="nil"/>
            </w:tcBorders>
          </w:tcPr>
          <w:p w14:paraId="6C527684" w14:textId="77777777" w:rsidR="00811179" w:rsidRDefault="00811179">
            <w:pPr>
              <w:spacing w:after="0" w:line="259" w:lineRule="auto"/>
              <w:ind w:left="-680" w:right="340" w:firstLine="0"/>
            </w:pPr>
          </w:p>
          <w:tbl>
            <w:tblPr>
              <w:tblStyle w:val="TableGrid"/>
              <w:tblW w:w="7398" w:type="dxa"/>
              <w:tblInd w:w="0" w:type="dxa"/>
              <w:tblCellMar>
                <w:top w:w="166" w:type="dxa"/>
                <w:left w:w="455" w:type="dxa"/>
                <w:right w:w="60" w:type="dxa"/>
              </w:tblCellMar>
              <w:tblLook w:val="04A0" w:firstRow="1" w:lastRow="0" w:firstColumn="1" w:lastColumn="0" w:noHBand="0" w:noVBand="1"/>
            </w:tblPr>
            <w:tblGrid>
              <w:gridCol w:w="2069"/>
              <w:gridCol w:w="5329"/>
            </w:tblGrid>
            <w:tr w:rsidR="00811179" w14:paraId="4C60AB64" w14:textId="77777777">
              <w:trPr>
                <w:trHeight w:val="510"/>
              </w:trPr>
              <w:tc>
                <w:tcPr>
                  <w:tcW w:w="2069" w:type="dxa"/>
                  <w:vMerge w:val="restart"/>
                  <w:tcBorders>
                    <w:top w:val="single" w:sz="8" w:space="0" w:color="6D6E70"/>
                    <w:left w:val="single" w:sz="8" w:space="0" w:color="6D6E70"/>
                    <w:bottom w:val="single" w:sz="4" w:space="0" w:color="A7A9AB"/>
                    <w:right w:val="single" w:sz="4" w:space="0" w:color="A7A9AB"/>
                  </w:tcBorders>
                </w:tcPr>
                <w:p w14:paraId="32998F61" w14:textId="77777777" w:rsidR="00811179" w:rsidRDefault="00C36F9E">
                  <w:pPr>
                    <w:spacing w:after="0" w:line="259" w:lineRule="auto"/>
                    <w:ind w:left="0" w:firstLine="0"/>
                    <w:jc w:val="right"/>
                  </w:pPr>
                  <w:r>
                    <w:rPr>
                      <w:sz w:val="14"/>
                    </w:rPr>
                    <w:t>Name of Director</w:t>
                  </w:r>
                </w:p>
              </w:tc>
              <w:tc>
                <w:tcPr>
                  <w:tcW w:w="5329" w:type="dxa"/>
                  <w:tcBorders>
                    <w:top w:val="single" w:sz="8" w:space="0" w:color="6D6E70"/>
                    <w:left w:val="single" w:sz="4" w:space="0" w:color="A7A9AB"/>
                    <w:bottom w:val="dashed" w:sz="4" w:space="0" w:color="A7A9AB"/>
                    <w:right w:val="single" w:sz="8" w:space="0" w:color="6D6E70"/>
                  </w:tcBorders>
                </w:tcPr>
                <w:p w14:paraId="481E4598" w14:textId="77777777" w:rsidR="00811179" w:rsidRDefault="00811179">
                  <w:pPr>
                    <w:spacing w:after="160" w:line="259" w:lineRule="auto"/>
                    <w:ind w:left="0" w:firstLine="0"/>
                  </w:pPr>
                </w:p>
              </w:tc>
            </w:tr>
            <w:tr w:rsidR="00811179" w14:paraId="30018BD9" w14:textId="77777777">
              <w:trPr>
                <w:trHeight w:val="510"/>
              </w:trPr>
              <w:tc>
                <w:tcPr>
                  <w:tcW w:w="0" w:type="auto"/>
                  <w:vMerge/>
                  <w:tcBorders>
                    <w:top w:val="nil"/>
                    <w:left w:val="single" w:sz="8" w:space="0" w:color="6D6E70"/>
                    <w:bottom w:val="single" w:sz="4" w:space="0" w:color="A7A9AB"/>
                    <w:right w:val="single" w:sz="4" w:space="0" w:color="A7A9AB"/>
                  </w:tcBorders>
                </w:tcPr>
                <w:p w14:paraId="339BE6A2"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4" w:space="0" w:color="A7A9AB"/>
                    <w:right w:val="single" w:sz="8" w:space="0" w:color="6D6E70"/>
                  </w:tcBorders>
                </w:tcPr>
                <w:p w14:paraId="7EEB9D61" w14:textId="77777777" w:rsidR="00811179" w:rsidRDefault="00811179">
                  <w:pPr>
                    <w:spacing w:after="160" w:line="259" w:lineRule="auto"/>
                    <w:ind w:left="0" w:firstLine="0"/>
                  </w:pPr>
                </w:p>
              </w:tc>
            </w:tr>
            <w:tr w:rsidR="00811179" w14:paraId="3CEF5A98"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465ED62E" w14:textId="77777777" w:rsidR="00811179" w:rsidRDefault="00C36F9E">
                  <w:pPr>
                    <w:spacing w:after="28" w:line="259" w:lineRule="auto"/>
                    <w:ind w:left="0" w:firstLine="0"/>
                    <w:jc w:val="right"/>
                  </w:pPr>
                  <w:r>
                    <w:rPr>
                      <w:sz w:val="14"/>
                    </w:rPr>
                    <w:t>Residential Address</w:t>
                  </w:r>
                </w:p>
                <w:p w14:paraId="3F4B6E17" w14:textId="77777777" w:rsidR="00811179" w:rsidRDefault="00C36F9E">
                  <w:pPr>
                    <w:spacing w:after="0" w:line="229" w:lineRule="auto"/>
                    <w:ind w:left="175" w:hanging="175"/>
                  </w:pPr>
                  <w:r>
                    <w:rPr>
                      <w:i/>
                      <w:color w:val="6D6E70"/>
                      <w:sz w:val="12"/>
                    </w:rPr>
                    <w:t xml:space="preserve"> If residential address is the same as service </w:t>
                  </w:r>
                  <w:proofErr w:type="gramStart"/>
                  <w:r>
                    <w:rPr>
                      <w:i/>
                      <w:color w:val="6D6E70"/>
                      <w:sz w:val="12"/>
                    </w:rPr>
                    <w:t>address</w:t>
                  </w:r>
                  <w:proofErr w:type="gramEnd"/>
                  <w:r>
                    <w:rPr>
                      <w:i/>
                      <w:color w:val="6D6E70"/>
                      <w:sz w:val="12"/>
                    </w:rPr>
                    <w:t xml:space="preserve"> then enter</w:t>
                  </w:r>
                </w:p>
                <w:p w14:paraId="4BCB37DB" w14:textId="77777777" w:rsidR="00811179" w:rsidRDefault="00C36F9E">
                  <w:pPr>
                    <w:spacing w:after="42" w:line="259" w:lineRule="auto"/>
                    <w:ind w:left="0" w:firstLine="0"/>
                    <w:jc w:val="right"/>
                  </w:pPr>
                  <w:r>
                    <w:rPr>
                      <w:i/>
                      <w:color w:val="6D6E70"/>
                      <w:sz w:val="12"/>
                    </w:rPr>
                    <w:t>“</w:t>
                  </w:r>
                  <w:proofErr w:type="gramStart"/>
                  <w:r>
                    <w:rPr>
                      <w:i/>
                      <w:color w:val="6D6E70"/>
                      <w:sz w:val="12"/>
                    </w:rPr>
                    <w:t>same</w:t>
                  </w:r>
                  <w:proofErr w:type="gramEnd"/>
                  <w:r>
                    <w:rPr>
                      <w:i/>
                      <w:color w:val="6D6E70"/>
                      <w:sz w:val="12"/>
                    </w:rPr>
                    <w:t xml:space="preserve"> as service address”.</w:t>
                  </w:r>
                </w:p>
                <w:p w14:paraId="4E2A9BAF" w14:textId="77777777" w:rsidR="00811179" w:rsidRDefault="00C36F9E">
                  <w:pPr>
                    <w:spacing w:after="0" w:line="259" w:lineRule="auto"/>
                    <w:ind w:left="23"/>
                  </w:pPr>
                  <w:r>
                    <w:rPr>
                      <w:i/>
                      <w:color w:val="6D6E70"/>
                      <w:sz w:val="12"/>
                    </w:rPr>
                    <w:t>Otherwise, and if service address is the company registered office, enter full residential address.</w:t>
                  </w:r>
                </w:p>
              </w:tc>
              <w:tc>
                <w:tcPr>
                  <w:tcW w:w="5329" w:type="dxa"/>
                  <w:tcBorders>
                    <w:top w:val="single" w:sz="4" w:space="0" w:color="A7A9AB"/>
                    <w:left w:val="single" w:sz="4" w:space="0" w:color="A7A9AB"/>
                    <w:bottom w:val="dashed" w:sz="4" w:space="0" w:color="A7A9AB"/>
                    <w:right w:val="single" w:sz="8" w:space="0" w:color="6D6E70"/>
                  </w:tcBorders>
                </w:tcPr>
                <w:p w14:paraId="53A35B38" w14:textId="77777777" w:rsidR="00811179" w:rsidRDefault="00811179">
                  <w:pPr>
                    <w:spacing w:after="160" w:line="259" w:lineRule="auto"/>
                    <w:ind w:left="0" w:firstLine="0"/>
                  </w:pPr>
                </w:p>
              </w:tc>
            </w:tr>
            <w:tr w:rsidR="00811179" w14:paraId="1B3F89D1" w14:textId="77777777">
              <w:trPr>
                <w:trHeight w:val="510"/>
              </w:trPr>
              <w:tc>
                <w:tcPr>
                  <w:tcW w:w="0" w:type="auto"/>
                  <w:vMerge/>
                  <w:tcBorders>
                    <w:top w:val="nil"/>
                    <w:left w:val="single" w:sz="8" w:space="0" w:color="6D6E70"/>
                    <w:bottom w:val="nil"/>
                    <w:right w:val="single" w:sz="4" w:space="0" w:color="A7A9AB"/>
                  </w:tcBorders>
                </w:tcPr>
                <w:p w14:paraId="45735E99"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7600E434" w14:textId="77777777" w:rsidR="00811179" w:rsidRDefault="00811179">
                  <w:pPr>
                    <w:spacing w:after="160" w:line="259" w:lineRule="auto"/>
                    <w:ind w:left="0" w:firstLine="0"/>
                  </w:pPr>
                </w:p>
              </w:tc>
            </w:tr>
            <w:tr w:rsidR="00811179" w14:paraId="191B8787" w14:textId="77777777">
              <w:trPr>
                <w:trHeight w:val="510"/>
              </w:trPr>
              <w:tc>
                <w:tcPr>
                  <w:tcW w:w="0" w:type="auto"/>
                  <w:vMerge/>
                  <w:tcBorders>
                    <w:top w:val="nil"/>
                    <w:left w:val="single" w:sz="8" w:space="0" w:color="6D6E70"/>
                    <w:bottom w:val="nil"/>
                    <w:right w:val="single" w:sz="4" w:space="0" w:color="A7A9AB"/>
                  </w:tcBorders>
                </w:tcPr>
                <w:p w14:paraId="6F96D231"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080A95A5" w14:textId="77777777" w:rsidR="00811179" w:rsidRDefault="00811179">
                  <w:pPr>
                    <w:spacing w:after="160" w:line="259" w:lineRule="auto"/>
                    <w:ind w:left="0" w:firstLine="0"/>
                  </w:pPr>
                </w:p>
              </w:tc>
            </w:tr>
            <w:tr w:rsidR="00811179" w14:paraId="11BEC90A" w14:textId="77777777">
              <w:trPr>
                <w:trHeight w:val="510"/>
              </w:trPr>
              <w:tc>
                <w:tcPr>
                  <w:tcW w:w="0" w:type="auto"/>
                  <w:vMerge/>
                  <w:tcBorders>
                    <w:top w:val="nil"/>
                    <w:left w:val="single" w:sz="8" w:space="0" w:color="6D6E70"/>
                    <w:bottom w:val="nil"/>
                    <w:right w:val="single" w:sz="4" w:space="0" w:color="A7A9AB"/>
                  </w:tcBorders>
                </w:tcPr>
                <w:p w14:paraId="502AFC71"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1C234FF2" w14:textId="77777777" w:rsidR="00811179" w:rsidRDefault="00811179">
                  <w:pPr>
                    <w:spacing w:after="160" w:line="259" w:lineRule="auto"/>
                    <w:ind w:left="0" w:firstLine="0"/>
                  </w:pPr>
                </w:p>
              </w:tc>
            </w:tr>
            <w:tr w:rsidR="00811179" w14:paraId="095CD27D" w14:textId="77777777">
              <w:trPr>
                <w:trHeight w:val="510"/>
              </w:trPr>
              <w:tc>
                <w:tcPr>
                  <w:tcW w:w="0" w:type="auto"/>
                  <w:vMerge/>
                  <w:tcBorders>
                    <w:top w:val="nil"/>
                    <w:left w:val="single" w:sz="8" w:space="0" w:color="6D6E70"/>
                    <w:bottom w:val="nil"/>
                    <w:right w:val="single" w:sz="4" w:space="0" w:color="A7A9AB"/>
                  </w:tcBorders>
                </w:tcPr>
                <w:p w14:paraId="5F333B1B"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4B6F56AC" w14:textId="77777777" w:rsidR="00811179" w:rsidRDefault="00811179">
                  <w:pPr>
                    <w:spacing w:after="160" w:line="259" w:lineRule="auto"/>
                    <w:ind w:left="0" w:firstLine="0"/>
                  </w:pPr>
                </w:p>
              </w:tc>
            </w:tr>
            <w:tr w:rsidR="00811179" w14:paraId="2BFDEB30" w14:textId="77777777">
              <w:trPr>
                <w:trHeight w:val="510"/>
              </w:trPr>
              <w:tc>
                <w:tcPr>
                  <w:tcW w:w="0" w:type="auto"/>
                  <w:vMerge/>
                  <w:tcBorders>
                    <w:top w:val="nil"/>
                    <w:left w:val="single" w:sz="8" w:space="0" w:color="6D6E70"/>
                    <w:bottom w:val="nil"/>
                    <w:right w:val="single" w:sz="4" w:space="0" w:color="A7A9AB"/>
                  </w:tcBorders>
                </w:tcPr>
                <w:p w14:paraId="4903BC42"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2F5A0852" w14:textId="77777777" w:rsidR="00811179" w:rsidRDefault="00811179">
                  <w:pPr>
                    <w:spacing w:after="160" w:line="259" w:lineRule="auto"/>
                    <w:ind w:left="0" w:firstLine="0"/>
                  </w:pPr>
                </w:p>
              </w:tc>
            </w:tr>
            <w:tr w:rsidR="00811179" w14:paraId="38D895F3" w14:textId="77777777">
              <w:trPr>
                <w:trHeight w:val="510"/>
              </w:trPr>
              <w:tc>
                <w:tcPr>
                  <w:tcW w:w="0" w:type="auto"/>
                  <w:vMerge/>
                  <w:tcBorders>
                    <w:top w:val="nil"/>
                    <w:left w:val="single" w:sz="8" w:space="0" w:color="6D6E70"/>
                    <w:bottom w:val="nil"/>
                    <w:right w:val="single" w:sz="4" w:space="0" w:color="A7A9AB"/>
                  </w:tcBorders>
                </w:tcPr>
                <w:p w14:paraId="47344928"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3BE770A1" w14:textId="77777777" w:rsidR="00811179" w:rsidRDefault="00811179">
                  <w:pPr>
                    <w:spacing w:after="160" w:line="259" w:lineRule="auto"/>
                    <w:ind w:left="0" w:firstLine="0"/>
                  </w:pPr>
                </w:p>
              </w:tc>
            </w:tr>
            <w:tr w:rsidR="00811179" w14:paraId="09A0F818" w14:textId="77777777">
              <w:trPr>
                <w:trHeight w:val="510"/>
              </w:trPr>
              <w:tc>
                <w:tcPr>
                  <w:tcW w:w="0" w:type="auto"/>
                  <w:vMerge/>
                  <w:tcBorders>
                    <w:top w:val="nil"/>
                    <w:left w:val="single" w:sz="8" w:space="0" w:color="6D6E70"/>
                    <w:bottom w:val="nil"/>
                    <w:right w:val="single" w:sz="4" w:space="0" w:color="A7A9AB"/>
                  </w:tcBorders>
                </w:tcPr>
                <w:p w14:paraId="67FD4D5D"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7B8DCA90" w14:textId="77777777" w:rsidR="00811179" w:rsidRDefault="00811179">
                  <w:pPr>
                    <w:spacing w:after="160" w:line="259" w:lineRule="auto"/>
                    <w:ind w:left="0" w:firstLine="0"/>
                  </w:pPr>
                </w:p>
              </w:tc>
            </w:tr>
            <w:tr w:rsidR="00811179" w14:paraId="6AF7C095" w14:textId="77777777">
              <w:trPr>
                <w:trHeight w:val="510"/>
              </w:trPr>
              <w:tc>
                <w:tcPr>
                  <w:tcW w:w="0" w:type="auto"/>
                  <w:vMerge/>
                  <w:tcBorders>
                    <w:top w:val="nil"/>
                    <w:left w:val="single" w:sz="8" w:space="0" w:color="6D6E70"/>
                    <w:bottom w:val="nil"/>
                    <w:right w:val="single" w:sz="4" w:space="0" w:color="A7A9AB"/>
                  </w:tcBorders>
                </w:tcPr>
                <w:p w14:paraId="7F5A54E8"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47783E38" w14:textId="77777777" w:rsidR="00811179" w:rsidRDefault="00811179">
                  <w:pPr>
                    <w:spacing w:after="160" w:line="259" w:lineRule="auto"/>
                    <w:ind w:left="0" w:firstLine="0"/>
                  </w:pPr>
                </w:p>
              </w:tc>
            </w:tr>
            <w:tr w:rsidR="00811179" w14:paraId="46BC7E87" w14:textId="77777777">
              <w:trPr>
                <w:trHeight w:val="510"/>
              </w:trPr>
              <w:tc>
                <w:tcPr>
                  <w:tcW w:w="0" w:type="auto"/>
                  <w:vMerge/>
                  <w:tcBorders>
                    <w:top w:val="nil"/>
                    <w:left w:val="single" w:sz="8" w:space="0" w:color="6D6E70"/>
                    <w:bottom w:val="nil"/>
                    <w:right w:val="single" w:sz="4" w:space="0" w:color="A7A9AB"/>
                  </w:tcBorders>
                </w:tcPr>
                <w:p w14:paraId="3DA416F4"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5B116E2C" w14:textId="77777777" w:rsidR="00811179" w:rsidRDefault="00811179">
                  <w:pPr>
                    <w:spacing w:after="160" w:line="259" w:lineRule="auto"/>
                    <w:ind w:left="0" w:firstLine="0"/>
                  </w:pPr>
                </w:p>
              </w:tc>
            </w:tr>
            <w:tr w:rsidR="00811179" w14:paraId="47340829" w14:textId="77777777">
              <w:trPr>
                <w:trHeight w:val="510"/>
              </w:trPr>
              <w:tc>
                <w:tcPr>
                  <w:tcW w:w="0" w:type="auto"/>
                  <w:vMerge/>
                  <w:tcBorders>
                    <w:top w:val="nil"/>
                    <w:left w:val="single" w:sz="8" w:space="0" w:color="6D6E70"/>
                    <w:bottom w:val="nil"/>
                    <w:right w:val="single" w:sz="4" w:space="0" w:color="A7A9AB"/>
                  </w:tcBorders>
                </w:tcPr>
                <w:p w14:paraId="484ED423"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132D2D6A" w14:textId="77777777" w:rsidR="00811179" w:rsidRDefault="00811179">
                  <w:pPr>
                    <w:spacing w:after="160" w:line="259" w:lineRule="auto"/>
                    <w:ind w:left="0" w:firstLine="0"/>
                  </w:pPr>
                </w:p>
              </w:tc>
            </w:tr>
            <w:tr w:rsidR="00811179" w14:paraId="6AC30AA6" w14:textId="77777777">
              <w:trPr>
                <w:trHeight w:val="510"/>
              </w:trPr>
              <w:tc>
                <w:tcPr>
                  <w:tcW w:w="0" w:type="auto"/>
                  <w:vMerge/>
                  <w:tcBorders>
                    <w:top w:val="nil"/>
                    <w:left w:val="single" w:sz="8" w:space="0" w:color="6D6E70"/>
                    <w:bottom w:val="nil"/>
                    <w:right w:val="single" w:sz="4" w:space="0" w:color="A7A9AB"/>
                  </w:tcBorders>
                </w:tcPr>
                <w:p w14:paraId="3229DFC4"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0B7A3800" w14:textId="77777777" w:rsidR="00811179" w:rsidRDefault="00811179">
                  <w:pPr>
                    <w:spacing w:after="160" w:line="259" w:lineRule="auto"/>
                    <w:ind w:left="0" w:firstLine="0"/>
                  </w:pPr>
                </w:p>
              </w:tc>
            </w:tr>
            <w:tr w:rsidR="00811179" w14:paraId="563A52C0" w14:textId="77777777">
              <w:trPr>
                <w:trHeight w:val="510"/>
              </w:trPr>
              <w:tc>
                <w:tcPr>
                  <w:tcW w:w="0" w:type="auto"/>
                  <w:vMerge/>
                  <w:tcBorders>
                    <w:top w:val="nil"/>
                    <w:left w:val="single" w:sz="8" w:space="0" w:color="6D6E70"/>
                    <w:bottom w:val="nil"/>
                    <w:right w:val="single" w:sz="4" w:space="0" w:color="A7A9AB"/>
                  </w:tcBorders>
                </w:tcPr>
                <w:p w14:paraId="577C7A6A"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5D7114DD" w14:textId="77777777" w:rsidR="00811179" w:rsidRDefault="00811179">
                  <w:pPr>
                    <w:spacing w:after="160" w:line="259" w:lineRule="auto"/>
                    <w:ind w:left="0" w:firstLine="0"/>
                  </w:pPr>
                </w:p>
              </w:tc>
            </w:tr>
            <w:tr w:rsidR="00811179" w14:paraId="76B00575" w14:textId="77777777">
              <w:trPr>
                <w:trHeight w:val="510"/>
              </w:trPr>
              <w:tc>
                <w:tcPr>
                  <w:tcW w:w="0" w:type="auto"/>
                  <w:vMerge/>
                  <w:tcBorders>
                    <w:top w:val="nil"/>
                    <w:left w:val="single" w:sz="8" w:space="0" w:color="6D6E70"/>
                    <w:bottom w:val="nil"/>
                    <w:right w:val="single" w:sz="4" w:space="0" w:color="A7A9AB"/>
                  </w:tcBorders>
                </w:tcPr>
                <w:p w14:paraId="1685823E"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1AE24CFB" w14:textId="77777777" w:rsidR="00811179" w:rsidRDefault="00811179">
                  <w:pPr>
                    <w:spacing w:after="160" w:line="259" w:lineRule="auto"/>
                    <w:ind w:left="0" w:firstLine="0"/>
                  </w:pPr>
                </w:p>
              </w:tc>
            </w:tr>
            <w:tr w:rsidR="00811179" w14:paraId="577A75E3" w14:textId="77777777">
              <w:trPr>
                <w:trHeight w:val="510"/>
              </w:trPr>
              <w:tc>
                <w:tcPr>
                  <w:tcW w:w="0" w:type="auto"/>
                  <w:vMerge/>
                  <w:tcBorders>
                    <w:top w:val="nil"/>
                    <w:left w:val="single" w:sz="8" w:space="0" w:color="6D6E70"/>
                    <w:bottom w:val="nil"/>
                    <w:right w:val="single" w:sz="4" w:space="0" w:color="A7A9AB"/>
                  </w:tcBorders>
                </w:tcPr>
                <w:p w14:paraId="59CE5642"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5BD00C73" w14:textId="77777777" w:rsidR="00811179" w:rsidRDefault="00811179">
                  <w:pPr>
                    <w:spacing w:after="160" w:line="259" w:lineRule="auto"/>
                    <w:ind w:left="0" w:firstLine="0"/>
                  </w:pPr>
                </w:p>
              </w:tc>
            </w:tr>
            <w:tr w:rsidR="00811179" w14:paraId="7D8CBF3E" w14:textId="77777777">
              <w:trPr>
                <w:trHeight w:val="510"/>
              </w:trPr>
              <w:tc>
                <w:tcPr>
                  <w:tcW w:w="0" w:type="auto"/>
                  <w:vMerge/>
                  <w:tcBorders>
                    <w:top w:val="nil"/>
                    <w:left w:val="single" w:sz="8" w:space="0" w:color="6D6E70"/>
                    <w:bottom w:val="single" w:sz="8" w:space="0" w:color="6D6E70"/>
                    <w:right w:val="single" w:sz="4" w:space="0" w:color="A7A9AB"/>
                  </w:tcBorders>
                </w:tcPr>
                <w:p w14:paraId="100964B4"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5368FBB2" w14:textId="77777777" w:rsidR="00811179" w:rsidRDefault="00811179">
                  <w:pPr>
                    <w:spacing w:after="160" w:line="259" w:lineRule="auto"/>
                    <w:ind w:left="0" w:firstLine="0"/>
                  </w:pPr>
                </w:p>
              </w:tc>
            </w:tr>
          </w:tbl>
          <w:p w14:paraId="1B9196BA" w14:textId="77777777" w:rsidR="00811179" w:rsidRDefault="00811179">
            <w:pPr>
              <w:spacing w:after="160" w:line="259" w:lineRule="auto"/>
              <w:ind w:left="0" w:firstLine="0"/>
            </w:pPr>
          </w:p>
        </w:tc>
        <w:tc>
          <w:tcPr>
            <w:tcW w:w="7739" w:type="dxa"/>
            <w:tcBorders>
              <w:top w:val="nil"/>
              <w:left w:val="nil"/>
              <w:bottom w:val="nil"/>
              <w:right w:val="nil"/>
            </w:tcBorders>
          </w:tcPr>
          <w:p w14:paraId="3B5011F2" w14:textId="77777777" w:rsidR="00811179" w:rsidRDefault="00811179">
            <w:pPr>
              <w:spacing w:after="0" w:line="259" w:lineRule="auto"/>
              <w:ind w:left="-8419" w:right="16157" w:firstLine="0"/>
            </w:pPr>
          </w:p>
          <w:tbl>
            <w:tblPr>
              <w:tblStyle w:val="TableGrid"/>
              <w:tblW w:w="7398" w:type="dxa"/>
              <w:tblInd w:w="340" w:type="dxa"/>
              <w:tblCellMar>
                <w:top w:w="167" w:type="dxa"/>
                <w:left w:w="115" w:type="dxa"/>
                <w:right w:w="60" w:type="dxa"/>
              </w:tblCellMar>
              <w:tblLook w:val="04A0" w:firstRow="1" w:lastRow="0" w:firstColumn="1" w:lastColumn="0" w:noHBand="0" w:noVBand="1"/>
            </w:tblPr>
            <w:tblGrid>
              <w:gridCol w:w="2069"/>
              <w:gridCol w:w="5329"/>
            </w:tblGrid>
            <w:tr w:rsidR="00811179" w14:paraId="5086B344" w14:textId="77777777">
              <w:trPr>
                <w:trHeight w:val="510"/>
              </w:trPr>
              <w:tc>
                <w:tcPr>
                  <w:tcW w:w="2069" w:type="dxa"/>
                  <w:tcBorders>
                    <w:top w:val="single" w:sz="8" w:space="0" w:color="6D6E70"/>
                    <w:left w:val="single" w:sz="8" w:space="0" w:color="6D6E70"/>
                    <w:bottom w:val="single" w:sz="4" w:space="0" w:color="A7A9AB"/>
                    <w:right w:val="single" w:sz="4" w:space="0" w:color="A7A9AB"/>
                  </w:tcBorders>
                  <w:vAlign w:val="center"/>
                </w:tcPr>
                <w:p w14:paraId="09CD497C" w14:textId="77777777" w:rsidR="00811179" w:rsidRDefault="00C36F9E">
                  <w:pPr>
                    <w:spacing w:after="0" w:line="259" w:lineRule="auto"/>
                    <w:ind w:left="0" w:firstLine="0"/>
                    <w:jc w:val="right"/>
                  </w:pPr>
                  <w:r>
                    <w:rPr>
                      <w:sz w:val="14"/>
                    </w:rPr>
                    <w:t>Change of Address</w:t>
                  </w:r>
                </w:p>
              </w:tc>
              <w:tc>
                <w:tcPr>
                  <w:tcW w:w="5329" w:type="dxa"/>
                  <w:tcBorders>
                    <w:top w:val="single" w:sz="8" w:space="0" w:color="6D6E70"/>
                    <w:left w:val="single" w:sz="4" w:space="0" w:color="A7A9AB"/>
                    <w:bottom w:val="single" w:sz="4" w:space="0" w:color="A7A9AB"/>
                    <w:right w:val="single" w:sz="8" w:space="0" w:color="6D6E70"/>
                  </w:tcBorders>
                </w:tcPr>
                <w:p w14:paraId="2388C1FC" w14:textId="77777777" w:rsidR="00811179" w:rsidRDefault="00811179">
                  <w:pPr>
                    <w:spacing w:after="160" w:line="259" w:lineRule="auto"/>
                    <w:ind w:left="0" w:firstLine="0"/>
                  </w:pPr>
                </w:p>
              </w:tc>
            </w:tr>
            <w:tr w:rsidR="00811179" w14:paraId="34B37446"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5A9825EC" w14:textId="77777777" w:rsidR="00811179" w:rsidRDefault="00C36F9E">
                  <w:pPr>
                    <w:spacing w:after="0" w:line="259" w:lineRule="auto"/>
                    <w:ind w:left="0" w:firstLine="0"/>
                    <w:jc w:val="right"/>
                  </w:pPr>
                  <w:r>
                    <w:rPr>
                      <w:sz w:val="14"/>
                    </w:rPr>
                    <w:t>Date</w:t>
                  </w:r>
                </w:p>
              </w:tc>
              <w:tc>
                <w:tcPr>
                  <w:tcW w:w="5329" w:type="dxa"/>
                  <w:tcBorders>
                    <w:top w:val="single" w:sz="4" w:space="0" w:color="A7A9AB"/>
                    <w:left w:val="single" w:sz="4" w:space="0" w:color="A7A9AB"/>
                    <w:bottom w:val="single" w:sz="4" w:space="0" w:color="A7A9AB"/>
                    <w:right w:val="single" w:sz="8" w:space="0" w:color="6D6E70"/>
                  </w:tcBorders>
                </w:tcPr>
                <w:p w14:paraId="19F3AFFE" w14:textId="77777777" w:rsidR="00811179" w:rsidRDefault="00811179">
                  <w:pPr>
                    <w:spacing w:after="160" w:line="259" w:lineRule="auto"/>
                    <w:ind w:left="0" w:firstLine="0"/>
                  </w:pPr>
                </w:p>
              </w:tc>
            </w:tr>
            <w:tr w:rsidR="00811179" w14:paraId="0D275D3E"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63806277" w14:textId="77777777" w:rsidR="00811179" w:rsidRDefault="00C36F9E">
                  <w:pPr>
                    <w:spacing w:after="0" w:line="259" w:lineRule="auto"/>
                    <w:ind w:left="0" w:firstLine="0"/>
                    <w:jc w:val="right"/>
                  </w:pPr>
                  <w:proofErr w:type="spellStart"/>
                  <w:r>
                    <w:rPr>
                      <w:sz w:val="14"/>
                    </w:rPr>
                    <w:t>Adresss</w:t>
                  </w:r>
                  <w:proofErr w:type="spellEnd"/>
                </w:p>
              </w:tc>
              <w:tc>
                <w:tcPr>
                  <w:tcW w:w="5329" w:type="dxa"/>
                  <w:tcBorders>
                    <w:top w:val="single" w:sz="4" w:space="0" w:color="A7A9AB"/>
                    <w:left w:val="single" w:sz="4" w:space="0" w:color="A7A9AB"/>
                    <w:bottom w:val="dashed" w:sz="4" w:space="0" w:color="A7A9AB"/>
                    <w:right w:val="single" w:sz="8" w:space="0" w:color="6D6E70"/>
                  </w:tcBorders>
                </w:tcPr>
                <w:p w14:paraId="4F4E628B" w14:textId="77777777" w:rsidR="00811179" w:rsidRDefault="00811179">
                  <w:pPr>
                    <w:spacing w:after="160" w:line="259" w:lineRule="auto"/>
                    <w:ind w:left="0" w:firstLine="0"/>
                  </w:pPr>
                </w:p>
              </w:tc>
            </w:tr>
            <w:tr w:rsidR="00811179" w14:paraId="07823DDB" w14:textId="77777777">
              <w:trPr>
                <w:trHeight w:val="510"/>
              </w:trPr>
              <w:tc>
                <w:tcPr>
                  <w:tcW w:w="0" w:type="auto"/>
                  <w:vMerge/>
                  <w:tcBorders>
                    <w:top w:val="nil"/>
                    <w:left w:val="single" w:sz="8" w:space="0" w:color="6D6E70"/>
                    <w:bottom w:val="nil"/>
                    <w:right w:val="single" w:sz="4" w:space="0" w:color="A7A9AB"/>
                  </w:tcBorders>
                </w:tcPr>
                <w:p w14:paraId="3A30D8D5"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7EFB3DE4" w14:textId="77777777" w:rsidR="00811179" w:rsidRDefault="00811179">
                  <w:pPr>
                    <w:spacing w:after="160" w:line="259" w:lineRule="auto"/>
                    <w:ind w:left="0" w:firstLine="0"/>
                  </w:pPr>
                </w:p>
              </w:tc>
            </w:tr>
            <w:tr w:rsidR="00811179" w14:paraId="0E00CDA2" w14:textId="77777777">
              <w:trPr>
                <w:trHeight w:val="510"/>
              </w:trPr>
              <w:tc>
                <w:tcPr>
                  <w:tcW w:w="0" w:type="auto"/>
                  <w:vMerge/>
                  <w:tcBorders>
                    <w:top w:val="nil"/>
                    <w:left w:val="single" w:sz="8" w:space="0" w:color="6D6E70"/>
                    <w:bottom w:val="single" w:sz="8" w:space="0" w:color="6D6E70"/>
                    <w:right w:val="single" w:sz="4" w:space="0" w:color="A7A9AB"/>
                  </w:tcBorders>
                </w:tcPr>
                <w:p w14:paraId="2A8BAEEF"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4BC2DF64" w14:textId="77777777" w:rsidR="00811179" w:rsidRDefault="00811179">
                  <w:pPr>
                    <w:spacing w:after="160" w:line="259" w:lineRule="auto"/>
                    <w:ind w:left="0" w:firstLine="0"/>
                  </w:pPr>
                </w:p>
              </w:tc>
            </w:tr>
          </w:tbl>
          <w:p w14:paraId="4FDD6C35" w14:textId="77777777" w:rsidR="00811179" w:rsidRDefault="00811179">
            <w:pPr>
              <w:spacing w:after="160" w:line="259" w:lineRule="auto"/>
              <w:ind w:left="0" w:firstLine="0"/>
            </w:pPr>
          </w:p>
        </w:tc>
      </w:tr>
      <w:tr w:rsidR="00811179" w14:paraId="1EF704CB" w14:textId="77777777">
        <w:trPr>
          <w:trHeight w:val="3317"/>
        </w:trPr>
        <w:tc>
          <w:tcPr>
            <w:tcW w:w="0" w:type="auto"/>
            <w:vMerge/>
            <w:tcBorders>
              <w:top w:val="nil"/>
              <w:left w:val="nil"/>
              <w:bottom w:val="nil"/>
              <w:right w:val="nil"/>
            </w:tcBorders>
          </w:tcPr>
          <w:p w14:paraId="4C63D237" w14:textId="77777777" w:rsidR="00811179" w:rsidRDefault="00811179">
            <w:pPr>
              <w:spacing w:after="160" w:line="259" w:lineRule="auto"/>
              <w:ind w:left="0" w:firstLine="0"/>
            </w:pPr>
          </w:p>
        </w:tc>
        <w:tc>
          <w:tcPr>
            <w:tcW w:w="7739" w:type="dxa"/>
            <w:tcBorders>
              <w:top w:val="nil"/>
              <w:left w:val="nil"/>
              <w:bottom w:val="nil"/>
              <w:right w:val="nil"/>
            </w:tcBorders>
          </w:tcPr>
          <w:p w14:paraId="2C845921" w14:textId="77777777" w:rsidR="00811179" w:rsidRDefault="00811179">
            <w:pPr>
              <w:spacing w:after="0" w:line="259" w:lineRule="auto"/>
              <w:ind w:left="-8419" w:right="16157" w:firstLine="0"/>
            </w:pPr>
          </w:p>
          <w:tbl>
            <w:tblPr>
              <w:tblStyle w:val="TableGrid"/>
              <w:tblW w:w="7398" w:type="dxa"/>
              <w:tblInd w:w="340" w:type="dxa"/>
              <w:tblCellMar>
                <w:top w:w="167" w:type="dxa"/>
                <w:left w:w="115" w:type="dxa"/>
                <w:right w:w="60" w:type="dxa"/>
              </w:tblCellMar>
              <w:tblLook w:val="04A0" w:firstRow="1" w:lastRow="0" w:firstColumn="1" w:lastColumn="0" w:noHBand="0" w:noVBand="1"/>
            </w:tblPr>
            <w:tblGrid>
              <w:gridCol w:w="2069"/>
              <w:gridCol w:w="5329"/>
            </w:tblGrid>
            <w:tr w:rsidR="00811179" w14:paraId="1AB0DD42" w14:textId="77777777">
              <w:trPr>
                <w:trHeight w:val="510"/>
              </w:trPr>
              <w:tc>
                <w:tcPr>
                  <w:tcW w:w="2069" w:type="dxa"/>
                  <w:tcBorders>
                    <w:top w:val="single" w:sz="8" w:space="0" w:color="6D6E70"/>
                    <w:left w:val="single" w:sz="8" w:space="0" w:color="6D6E70"/>
                    <w:bottom w:val="single" w:sz="4" w:space="0" w:color="A7A9AB"/>
                    <w:right w:val="single" w:sz="4" w:space="0" w:color="A7A9AB"/>
                  </w:tcBorders>
                  <w:vAlign w:val="center"/>
                </w:tcPr>
                <w:p w14:paraId="6C5C15F6" w14:textId="77777777" w:rsidR="00811179" w:rsidRDefault="00C36F9E">
                  <w:pPr>
                    <w:spacing w:after="0" w:line="259" w:lineRule="auto"/>
                    <w:ind w:left="0" w:firstLine="0"/>
                    <w:jc w:val="right"/>
                  </w:pPr>
                  <w:r>
                    <w:rPr>
                      <w:sz w:val="14"/>
                    </w:rPr>
                    <w:t>Change of Address</w:t>
                  </w:r>
                </w:p>
              </w:tc>
              <w:tc>
                <w:tcPr>
                  <w:tcW w:w="5329" w:type="dxa"/>
                  <w:tcBorders>
                    <w:top w:val="single" w:sz="8" w:space="0" w:color="6D6E70"/>
                    <w:left w:val="single" w:sz="4" w:space="0" w:color="A7A9AB"/>
                    <w:bottom w:val="single" w:sz="4" w:space="0" w:color="A7A9AB"/>
                    <w:right w:val="single" w:sz="8" w:space="0" w:color="6D6E70"/>
                  </w:tcBorders>
                </w:tcPr>
                <w:p w14:paraId="23C36971" w14:textId="77777777" w:rsidR="00811179" w:rsidRDefault="00811179">
                  <w:pPr>
                    <w:spacing w:after="160" w:line="259" w:lineRule="auto"/>
                    <w:ind w:left="0" w:firstLine="0"/>
                  </w:pPr>
                </w:p>
              </w:tc>
            </w:tr>
            <w:tr w:rsidR="00811179" w14:paraId="7C3A7409"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0E24F237" w14:textId="77777777" w:rsidR="00811179" w:rsidRDefault="00C36F9E">
                  <w:pPr>
                    <w:spacing w:after="0" w:line="259" w:lineRule="auto"/>
                    <w:ind w:left="0" w:firstLine="0"/>
                    <w:jc w:val="right"/>
                  </w:pPr>
                  <w:r>
                    <w:rPr>
                      <w:sz w:val="14"/>
                    </w:rPr>
                    <w:t>Date</w:t>
                  </w:r>
                </w:p>
              </w:tc>
              <w:tc>
                <w:tcPr>
                  <w:tcW w:w="5329" w:type="dxa"/>
                  <w:tcBorders>
                    <w:top w:val="single" w:sz="4" w:space="0" w:color="A7A9AB"/>
                    <w:left w:val="single" w:sz="4" w:space="0" w:color="A7A9AB"/>
                    <w:bottom w:val="single" w:sz="4" w:space="0" w:color="A7A9AB"/>
                    <w:right w:val="single" w:sz="8" w:space="0" w:color="6D6E70"/>
                  </w:tcBorders>
                </w:tcPr>
                <w:p w14:paraId="3A6CD52A" w14:textId="77777777" w:rsidR="00811179" w:rsidRDefault="00811179">
                  <w:pPr>
                    <w:spacing w:after="160" w:line="259" w:lineRule="auto"/>
                    <w:ind w:left="0" w:firstLine="0"/>
                  </w:pPr>
                </w:p>
              </w:tc>
            </w:tr>
            <w:tr w:rsidR="00811179" w14:paraId="13DBC118"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69827DEB" w14:textId="77777777" w:rsidR="00811179" w:rsidRDefault="00C36F9E">
                  <w:pPr>
                    <w:spacing w:after="0" w:line="259" w:lineRule="auto"/>
                    <w:ind w:left="0" w:firstLine="0"/>
                    <w:jc w:val="right"/>
                  </w:pPr>
                  <w:proofErr w:type="spellStart"/>
                  <w:r>
                    <w:rPr>
                      <w:sz w:val="14"/>
                    </w:rPr>
                    <w:t>Adresss</w:t>
                  </w:r>
                  <w:proofErr w:type="spellEnd"/>
                </w:p>
              </w:tc>
              <w:tc>
                <w:tcPr>
                  <w:tcW w:w="5329" w:type="dxa"/>
                  <w:tcBorders>
                    <w:top w:val="single" w:sz="4" w:space="0" w:color="A7A9AB"/>
                    <w:left w:val="single" w:sz="4" w:space="0" w:color="A7A9AB"/>
                    <w:bottom w:val="dashed" w:sz="4" w:space="0" w:color="A7A9AB"/>
                    <w:right w:val="single" w:sz="8" w:space="0" w:color="6D6E70"/>
                  </w:tcBorders>
                </w:tcPr>
                <w:p w14:paraId="4E259BED" w14:textId="77777777" w:rsidR="00811179" w:rsidRDefault="00811179">
                  <w:pPr>
                    <w:spacing w:after="160" w:line="259" w:lineRule="auto"/>
                    <w:ind w:left="0" w:firstLine="0"/>
                  </w:pPr>
                </w:p>
              </w:tc>
            </w:tr>
            <w:tr w:rsidR="00811179" w14:paraId="199362FC" w14:textId="77777777">
              <w:trPr>
                <w:trHeight w:val="510"/>
              </w:trPr>
              <w:tc>
                <w:tcPr>
                  <w:tcW w:w="0" w:type="auto"/>
                  <w:vMerge/>
                  <w:tcBorders>
                    <w:top w:val="nil"/>
                    <w:left w:val="single" w:sz="8" w:space="0" w:color="6D6E70"/>
                    <w:bottom w:val="nil"/>
                    <w:right w:val="single" w:sz="4" w:space="0" w:color="A7A9AB"/>
                  </w:tcBorders>
                </w:tcPr>
                <w:p w14:paraId="708B8211"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3309C9E7" w14:textId="77777777" w:rsidR="00811179" w:rsidRDefault="00811179">
                  <w:pPr>
                    <w:spacing w:after="160" w:line="259" w:lineRule="auto"/>
                    <w:ind w:left="0" w:firstLine="0"/>
                  </w:pPr>
                </w:p>
              </w:tc>
            </w:tr>
            <w:tr w:rsidR="00811179" w14:paraId="0CE075A4" w14:textId="77777777">
              <w:trPr>
                <w:trHeight w:val="510"/>
              </w:trPr>
              <w:tc>
                <w:tcPr>
                  <w:tcW w:w="0" w:type="auto"/>
                  <w:vMerge/>
                  <w:tcBorders>
                    <w:top w:val="nil"/>
                    <w:left w:val="single" w:sz="8" w:space="0" w:color="6D6E70"/>
                    <w:bottom w:val="single" w:sz="8" w:space="0" w:color="6D6E70"/>
                    <w:right w:val="single" w:sz="4" w:space="0" w:color="A7A9AB"/>
                  </w:tcBorders>
                </w:tcPr>
                <w:p w14:paraId="46491CA3"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7DDC70CD" w14:textId="77777777" w:rsidR="00811179" w:rsidRDefault="00811179">
                  <w:pPr>
                    <w:spacing w:after="160" w:line="259" w:lineRule="auto"/>
                    <w:ind w:left="0" w:firstLine="0"/>
                  </w:pPr>
                </w:p>
              </w:tc>
            </w:tr>
          </w:tbl>
          <w:p w14:paraId="1A0DD026" w14:textId="77777777" w:rsidR="00811179" w:rsidRDefault="00811179">
            <w:pPr>
              <w:spacing w:after="160" w:line="259" w:lineRule="auto"/>
              <w:ind w:left="0" w:firstLine="0"/>
            </w:pPr>
          </w:p>
        </w:tc>
      </w:tr>
      <w:tr w:rsidR="00811179" w14:paraId="77A87A61" w14:textId="77777777">
        <w:trPr>
          <w:trHeight w:val="2934"/>
        </w:trPr>
        <w:tc>
          <w:tcPr>
            <w:tcW w:w="0" w:type="auto"/>
            <w:vMerge/>
            <w:tcBorders>
              <w:top w:val="nil"/>
              <w:left w:val="nil"/>
              <w:bottom w:val="nil"/>
              <w:right w:val="nil"/>
            </w:tcBorders>
          </w:tcPr>
          <w:p w14:paraId="057FA210" w14:textId="77777777" w:rsidR="00811179" w:rsidRDefault="00811179">
            <w:pPr>
              <w:spacing w:after="160" w:line="259" w:lineRule="auto"/>
              <w:ind w:left="0" w:firstLine="0"/>
            </w:pPr>
          </w:p>
        </w:tc>
        <w:tc>
          <w:tcPr>
            <w:tcW w:w="7739" w:type="dxa"/>
            <w:tcBorders>
              <w:top w:val="nil"/>
              <w:left w:val="nil"/>
              <w:bottom w:val="nil"/>
              <w:right w:val="nil"/>
            </w:tcBorders>
          </w:tcPr>
          <w:p w14:paraId="0C78E9C7" w14:textId="77777777" w:rsidR="00811179" w:rsidRDefault="00811179">
            <w:pPr>
              <w:spacing w:after="0" w:line="259" w:lineRule="auto"/>
              <w:ind w:left="-8419" w:right="16157" w:firstLine="0"/>
            </w:pPr>
          </w:p>
          <w:tbl>
            <w:tblPr>
              <w:tblStyle w:val="TableGrid"/>
              <w:tblW w:w="7398" w:type="dxa"/>
              <w:tblInd w:w="340" w:type="dxa"/>
              <w:tblCellMar>
                <w:top w:w="166" w:type="dxa"/>
                <w:left w:w="115" w:type="dxa"/>
                <w:right w:w="60" w:type="dxa"/>
              </w:tblCellMar>
              <w:tblLook w:val="04A0" w:firstRow="1" w:lastRow="0" w:firstColumn="1" w:lastColumn="0" w:noHBand="0" w:noVBand="1"/>
            </w:tblPr>
            <w:tblGrid>
              <w:gridCol w:w="2069"/>
              <w:gridCol w:w="5329"/>
            </w:tblGrid>
            <w:tr w:rsidR="00811179" w14:paraId="6DBE024B" w14:textId="77777777">
              <w:trPr>
                <w:trHeight w:val="510"/>
              </w:trPr>
              <w:tc>
                <w:tcPr>
                  <w:tcW w:w="2069" w:type="dxa"/>
                  <w:tcBorders>
                    <w:top w:val="single" w:sz="8" w:space="0" w:color="6D6E70"/>
                    <w:left w:val="single" w:sz="8" w:space="0" w:color="6D6E70"/>
                    <w:bottom w:val="single" w:sz="4" w:space="0" w:color="A7A9AB"/>
                    <w:right w:val="single" w:sz="4" w:space="0" w:color="A7A9AB"/>
                  </w:tcBorders>
                  <w:vAlign w:val="center"/>
                </w:tcPr>
                <w:p w14:paraId="15AD1FFB" w14:textId="77777777" w:rsidR="00811179" w:rsidRDefault="00C36F9E">
                  <w:pPr>
                    <w:spacing w:after="0" w:line="259" w:lineRule="auto"/>
                    <w:ind w:left="0" w:firstLine="0"/>
                    <w:jc w:val="right"/>
                  </w:pPr>
                  <w:r>
                    <w:rPr>
                      <w:sz w:val="14"/>
                    </w:rPr>
                    <w:t>Change of Address</w:t>
                  </w:r>
                </w:p>
              </w:tc>
              <w:tc>
                <w:tcPr>
                  <w:tcW w:w="5329" w:type="dxa"/>
                  <w:tcBorders>
                    <w:top w:val="single" w:sz="8" w:space="0" w:color="6D6E70"/>
                    <w:left w:val="single" w:sz="4" w:space="0" w:color="A7A9AB"/>
                    <w:bottom w:val="single" w:sz="4" w:space="0" w:color="A7A9AB"/>
                    <w:right w:val="single" w:sz="8" w:space="0" w:color="6D6E70"/>
                  </w:tcBorders>
                </w:tcPr>
                <w:p w14:paraId="2DB0ABDD" w14:textId="77777777" w:rsidR="00811179" w:rsidRDefault="00811179">
                  <w:pPr>
                    <w:spacing w:after="160" w:line="259" w:lineRule="auto"/>
                    <w:ind w:left="0" w:firstLine="0"/>
                  </w:pPr>
                </w:p>
              </w:tc>
            </w:tr>
            <w:tr w:rsidR="00811179" w14:paraId="777596DA" w14:textId="77777777">
              <w:trPr>
                <w:trHeight w:val="510"/>
              </w:trPr>
              <w:tc>
                <w:tcPr>
                  <w:tcW w:w="2069" w:type="dxa"/>
                  <w:tcBorders>
                    <w:top w:val="single" w:sz="4" w:space="0" w:color="A7A9AB"/>
                    <w:left w:val="single" w:sz="8" w:space="0" w:color="6D6E70"/>
                    <w:bottom w:val="single" w:sz="4" w:space="0" w:color="A7A9AB"/>
                    <w:right w:val="single" w:sz="4" w:space="0" w:color="A7A9AB"/>
                  </w:tcBorders>
                  <w:vAlign w:val="center"/>
                </w:tcPr>
                <w:p w14:paraId="2D6ADC40" w14:textId="77777777" w:rsidR="00811179" w:rsidRDefault="00C36F9E">
                  <w:pPr>
                    <w:spacing w:after="0" w:line="259" w:lineRule="auto"/>
                    <w:ind w:left="0" w:firstLine="0"/>
                    <w:jc w:val="right"/>
                  </w:pPr>
                  <w:r>
                    <w:rPr>
                      <w:sz w:val="14"/>
                    </w:rPr>
                    <w:t>Date</w:t>
                  </w:r>
                </w:p>
              </w:tc>
              <w:tc>
                <w:tcPr>
                  <w:tcW w:w="5329" w:type="dxa"/>
                  <w:tcBorders>
                    <w:top w:val="single" w:sz="4" w:space="0" w:color="A7A9AB"/>
                    <w:left w:val="single" w:sz="4" w:space="0" w:color="A7A9AB"/>
                    <w:bottom w:val="single" w:sz="4" w:space="0" w:color="A7A9AB"/>
                    <w:right w:val="single" w:sz="8" w:space="0" w:color="6D6E70"/>
                  </w:tcBorders>
                </w:tcPr>
                <w:p w14:paraId="77905764" w14:textId="77777777" w:rsidR="00811179" w:rsidRDefault="00811179">
                  <w:pPr>
                    <w:spacing w:after="160" w:line="259" w:lineRule="auto"/>
                    <w:ind w:left="0" w:firstLine="0"/>
                  </w:pPr>
                </w:p>
              </w:tc>
            </w:tr>
            <w:tr w:rsidR="00811179" w14:paraId="0DD45329" w14:textId="77777777">
              <w:trPr>
                <w:trHeight w:val="510"/>
              </w:trPr>
              <w:tc>
                <w:tcPr>
                  <w:tcW w:w="2069" w:type="dxa"/>
                  <w:vMerge w:val="restart"/>
                  <w:tcBorders>
                    <w:top w:val="single" w:sz="4" w:space="0" w:color="A7A9AB"/>
                    <w:left w:val="single" w:sz="8" w:space="0" w:color="6D6E70"/>
                    <w:bottom w:val="single" w:sz="8" w:space="0" w:color="6D6E70"/>
                    <w:right w:val="single" w:sz="4" w:space="0" w:color="A7A9AB"/>
                  </w:tcBorders>
                </w:tcPr>
                <w:p w14:paraId="75292F64" w14:textId="77777777" w:rsidR="00811179" w:rsidRDefault="00C36F9E">
                  <w:pPr>
                    <w:spacing w:after="0" w:line="259" w:lineRule="auto"/>
                    <w:ind w:left="0" w:firstLine="0"/>
                    <w:jc w:val="right"/>
                  </w:pPr>
                  <w:proofErr w:type="spellStart"/>
                  <w:r>
                    <w:rPr>
                      <w:sz w:val="14"/>
                    </w:rPr>
                    <w:t>Adresss</w:t>
                  </w:r>
                  <w:proofErr w:type="spellEnd"/>
                </w:p>
              </w:tc>
              <w:tc>
                <w:tcPr>
                  <w:tcW w:w="5329" w:type="dxa"/>
                  <w:tcBorders>
                    <w:top w:val="single" w:sz="4" w:space="0" w:color="A7A9AB"/>
                    <w:left w:val="single" w:sz="4" w:space="0" w:color="A7A9AB"/>
                    <w:bottom w:val="dashed" w:sz="4" w:space="0" w:color="A7A9AB"/>
                    <w:right w:val="single" w:sz="8" w:space="0" w:color="6D6E70"/>
                  </w:tcBorders>
                </w:tcPr>
                <w:p w14:paraId="480BF575" w14:textId="77777777" w:rsidR="00811179" w:rsidRDefault="00811179">
                  <w:pPr>
                    <w:spacing w:after="160" w:line="259" w:lineRule="auto"/>
                    <w:ind w:left="0" w:firstLine="0"/>
                  </w:pPr>
                </w:p>
              </w:tc>
            </w:tr>
            <w:tr w:rsidR="00811179" w14:paraId="42144086" w14:textId="77777777">
              <w:trPr>
                <w:trHeight w:val="510"/>
              </w:trPr>
              <w:tc>
                <w:tcPr>
                  <w:tcW w:w="0" w:type="auto"/>
                  <w:vMerge/>
                  <w:tcBorders>
                    <w:top w:val="nil"/>
                    <w:left w:val="single" w:sz="8" w:space="0" w:color="6D6E70"/>
                    <w:bottom w:val="nil"/>
                    <w:right w:val="single" w:sz="4" w:space="0" w:color="A7A9AB"/>
                  </w:tcBorders>
                </w:tcPr>
                <w:p w14:paraId="25871494" w14:textId="77777777" w:rsidR="00811179" w:rsidRDefault="00811179">
                  <w:pPr>
                    <w:spacing w:after="160" w:line="259" w:lineRule="auto"/>
                    <w:ind w:left="0" w:firstLine="0"/>
                  </w:pPr>
                </w:p>
              </w:tc>
              <w:tc>
                <w:tcPr>
                  <w:tcW w:w="5329" w:type="dxa"/>
                  <w:tcBorders>
                    <w:top w:val="dashed" w:sz="4" w:space="0" w:color="A7A9AB"/>
                    <w:left w:val="single" w:sz="4" w:space="0" w:color="A7A9AB"/>
                    <w:bottom w:val="dashed" w:sz="4" w:space="0" w:color="A7A9AB"/>
                    <w:right w:val="single" w:sz="8" w:space="0" w:color="6D6E70"/>
                  </w:tcBorders>
                </w:tcPr>
                <w:p w14:paraId="4A2D2C96" w14:textId="77777777" w:rsidR="00811179" w:rsidRDefault="00811179">
                  <w:pPr>
                    <w:spacing w:after="160" w:line="259" w:lineRule="auto"/>
                    <w:ind w:left="0" w:firstLine="0"/>
                  </w:pPr>
                </w:p>
              </w:tc>
            </w:tr>
            <w:tr w:rsidR="00811179" w14:paraId="797E1A79" w14:textId="77777777">
              <w:trPr>
                <w:trHeight w:val="510"/>
              </w:trPr>
              <w:tc>
                <w:tcPr>
                  <w:tcW w:w="0" w:type="auto"/>
                  <w:vMerge/>
                  <w:tcBorders>
                    <w:top w:val="nil"/>
                    <w:left w:val="single" w:sz="8" w:space="0" w:color="6D6E70"/>
                    <w:bottom w:val="single" w:sz="8" w:space="0" w:color="6D6E70"/>
                    <w:right w:val="single" w:sz="4" w:space="0" w:color="A7A9AB"/>
                  </w:tcBorders>
                </w:tcPr>
                <w:p w14:paraId="1DFC19D7" w14:textId="77777777" w:rsidR="00811179" w:rsidRDefault="00811179">
                  <w:pPr>
                    <w:spacing w:after="160" w:line="259" w:lineRule="auto"/>
                    <w:ind w:left="0" w:firstLine="0"/>
                  </w:pPr>
                </w:p>
              </w:tc>
              <w:tc>
                <w:tcPr>
                  <w:tcW w:w="5329" w:type="dxa"/>
                  <w:tcBorders>
                    <w:top w:val="dashed" w:sz="4" w:space="0" w:color="A7A9AB"/>
                    <w:left w:val="single" w:sz="4" w:space="0" w:color="A7A9AB"/>
                    <w:bottom w:val="single" w:sz="8" w:space="0" w:color="6D6E70"/>
                    <w:right w:val="single" w:sz="8" w:space="0" w:color="6D6E70"/>
                  </w:tcBorders>
                </w:tcPr>
                <w:p w14:paraId="6B7819AE" w14:textId="77777777" w:rsidR="00811179" w:rsidRDefault="00811179">
                  <w:pPr>
                    <w:spacing w:after="160" w:line="259" w:lineRule="auto"/>
                    <w:ind w:left="0" w:firstLine="0"/>
                  </w:pPr>
                </w:p>
              </w:tc>
            </w:tr>
          </w:tbl>
          <w:p w14:paraId="75CA944E" w14:textId="77777777" w:rsidR="00811179" w:rsidRDefault="00811179">
            <w:pPr>
              <w:spacing w:after="160" w:line="259" w:lineRule="auto"/>
              <w:ind w:left="0" w:firstLine="0"/>
            </w:pPr>
          </w:p>
        </w:tc>
      </w:tr>
    </w:tbl>
    <w:p w14:paraId="156BD9CC" w14:textId="77777777" w:rsidR="00811179" w:rsidRDefault="00C36F9E">
      <w:pPr>
        <w:pStyle w:val="Heading1"/>
        <w:ind w:left="-705"/>
      </w:pPr>
      <w:r>
        <w:t>Register of Debentures</w:t>
      </w:r>
    </w:p>
    <w:tbl>
      <w:tblPr>
        <w:tblStyle w:val="TableGrid"/>
        <w:tblW w:w="15477" w:type="dxa"/>
        <w:tblInd w:w="-760" w:type="dxa"/>
        <w:tblCellMar>
          <w:top w:w="83" w:type="dxa"/>
          <w:left w:w="60" w:type="dxa"/>
          <w:right w:w="115" w:type="dxa"/>
        </w:tblCellMar>
        <w:tblLook w:val="04A0" w:firstRow="1" w:lastRow="0" w:firstColumn="1" w:lastColumn="0" w:noHBand="0" w:noVBand="1"/>
      </w:tblPr>
      <w:tblGrid>
        <w:gridCol w:w="1021"/>
        <w:gridCol w:w="1020"/>
        <w:gridCol w:w="1020"/>
        <w:gridCol w:w="3602"/>
        <w:gridCol w:w="4083"/>
        <w:gridCol w:w="1020"/>
        <w:gridCol w:w="1020"/>
        <w:gridCol w:w="1020"/>
        <w:gridCol w:w="1671"/>
      </w:tblGrid>
      <w:tr w:rsidR="00811179" w14:paraId="27074167" w14:textId="77777777">
        <w:trPr>
          <w:trHeight w:val="678"/>
        </w:trPr>
        <w:tc>
          <w:tcPr>
            <w:tcW w:w="1020" w:type="dxa"/>
            <w:tcBorders>
              <w:top w:val="single" w:sz="8" w:space="0" w:color="6D6E70"/>
              <w:left w:val="single" w:sz="8" w:space="0" w:color="6D6E70"/>
              <w:bottom w:val="single" w:sz="8" w:space="0" w:color="6D6E70"/>
              <w:right w:val="single" w:sz="4" w:space="0" w:color="A7A9AB"/>
            </w:tcBorders>
          </w:tcPr>
          <w:p w14:paraId="658F12A4" w14:textId="77777777" w:rsidR="00811179" w:rsidRDefault="00C36F9E">
            <w:pPr>
              <w:spacing w:after="0" w:line="259" w:lineRule="auto"/>
              <w:ind w:left="0" w:firstLine="0"/>
            </w:pPr>
            <w:r>
              <w:rPr>
                <w:sz w:val="14"/>
              </w:rPr>
              <w:t>Debenture Number</w:t>
            </w:r>
          </w:p>
        </w:tc>
        <w:tc>
          <w:tcPr>
            <w:tcW w:w="1020" w:type="dxa"/>
            <w:tcBorders>
              <w:top w:val="single" w:sz="8" w:space="0" w:color="6D6E70"/>
              <w:left w:val="single" w:sz="4" w:space="0" w:color="A7A9AB"/>
              <w:bottom w:val="single" w:sz="8" w:space="0" w:color="6D6E70"/>
              <w:right w:val="single" w:sz="4" w:space="0" w:color="A7A9AB"/>
            </w:tcBorders>
          </w:tcPr>
          <w:p w14:paraId="3CCB0BE0" w14:textId="77777777" w:rsidR="00811179" w:rsidRDefault="00C36F9E">
            <w:pPr>
              <w:spacing w:after="0" w:line="259" w:lineRule="auto"/>
              <w:ind w:left="0" w:firstLine="0"/>
            </w:pPr>
            <w:r>
              <w:rPr>
                <w:sz w:val="14"/>
              </w:rPr>
              <w:t>Date</w:t>
            </w:r>
          </w:p>
        </w:tc>
        <w:tc>
          <w:tcPr>
            <w:tcW w:w="1020" w:type="dxa"/>
            <w:tcBorders>
              <w:top w:val="single" w:sz="8" w:space="0" w:color="6D6E70"/>
              <w:left w:val="single" w:sz="4" w:space="0" w:color="A7A9AB"/>
              <w:bottom w:val="single" w:sz="8" w:space="0" w:color="6D6E70"/>
              <w:right w:val="single" w:sz="4" w:space="0" w:color="A7A9AB"/>
            </w:tcBorders>
          </w:tcPr>
          <w:p w14:paraId="5493523C" w14:textId="77777777" w:rsidR="00811179" w:rsidRDefault="00C36F9E">
            <w:pPr>
              <w:spacing w:after="0" w:line="259" w:lineRule="auto"/>
              <w:ind w:left="0" w:firstLine="0"/>
            </w:pPr>
            <w:r>
              <w:rPr>
                <w:sz w:val="14"/>
              </w:rPr>
              <w:t>Amount</w:t>
            </w:r>
          </w:p>
        </w:tc>
        <w:tc>
          <w:tcPr>
            <w:tcW w:w="3602" w:type="dxa"/>
            <w:tcBorders>
              <w:top w:val="single" w:sz="8" w:space="0" w:color="6D6E70"/>
              <w:left w:val="single" w:sz="4" w:space="0" w:color="A7A9AB"/>
              <w:bottom w:val="single" w:sz="8" w:space="0" w:color="6D6E70"/>
              <w:right w:val="single" w:sz="4" w:space="0" w:color="A7A9AB"/>
            </w:tcBorders>
          </w:tcPr>
          <w:p w14:paraId="32C6BB0A" w14:textId="77777777" w:rsidR="00811179" w:rsidRDefault="00C36F9E">
            <w:pPr>
              <w:spacing w:after="0" w:line="259" w:lineRule="auto"/>
              <w:ind w:left="0" w:firstLine="0"/>
            </w:pPr>
            <w:r>
              <w:rPr>
                <w:sz w:val="14"/>
              </w:rPr>
              <w:t>Description of property charged</w:t>
            </w:r>
          </w:p>
        </w:tc>
        <w:tc>
          <w:tcPr>
            <w:tcW w:w="4082" w:type="dxa"/>
            <w:tcBorders>
              <w:top w:val="single" w:sz="8" w:space="0" w:color="6D6E70"/>
              <w:left w:val="single" w:sz="4" w:space="0" w:color="A7A9AB"/>
              <w:bottom w:val="single" w:sz="8" w:space="0" w:color="6D6E70"/>
              <w:right w:val="single" w:sz="4" w:space="0" w:color="A7A9AB"/>
            </w:tcBorders>
          </w:tcPr>
          <w:p w14:paraId="0D02300C" w14:textId="77777777" w:rsidR="00811179" w:rsidRDefault="00C36F9E">
            <w:pPr>
              <w:spacing w:after="0" w:line="259" w:lineRule="auto"/>
              <w:ind w:left="0" w:firstLine="0"/>
            </w:pPr>
            <w:r>
              <w:rPr>
                <w:sz w:val="14"/>
              </w:rPr>
              <w:t>Name and address of debenture holder</w:t>
            </w:r>
          </w:p>
        </w:tc>
        <w:tc>
          <w:tcPr>
            <w:tcW w:w="1020" w:type="dxa"/>
            <w:tcBorders>
              <w:top w:val="single" w:sz="8" w:space="0" w:color="6D6E70"/>
              <w:left w:val="single" w:sz="4" w:space="0" w:color="A7A9AB"/>
              <w:bottom w:val="single" w:sz="8" w:space="0" w:color="6D6E70"/>
              <w:right w:val="single" w:sz="4" w:space="0" w:color="A7A9AB"/>
            </w:tcBorders>
          </w:tcPr>
          <w:p w14:paraId="27FA05CA" w14:textId="77777777" w:rsidR="00811179" w:rsidRDefault="00C36F9E">
            <w:pPr>
              <w:spacing w:after="0" w:line="259" w:lineRule="auto"/>
              <w:ind w:left="3" w:firstLine="0"/>
            </w:pPr>
            <w:r>
              <w:rPr>
                <w:sz w:val="14"/>
              </w:rPr>
              <w:t>Annual</w:t>
            </w:r>
          </w:p>
          <w:p w14:paraId="3DBCF086" w14:textId="77777777" w:rsidR="00811179" w:rsidRDefault="00C36F9E">
            <w:pPr>
              <w:spacing w:after="0" w:line="259" w:lineRule="auto"/>
              <w:ind w:left="3" w:firstLine="0"/>
            </w:pPr>
            <w:r>
              <w:rPr>
                <w:sz w:val="14"/>
              </w:rPr>
              <w:t>Interest Rate</w:t>
            </w:r>
          </w:p>
        </w:tc>
        <w:tc>
          <w:tcPr>
            <w:tcW w:w="1020" w:type="dxa"/>
            <w:tcBorders>
              <w:top w:val="single" w:sz="8" w:space="0" w:color="6D6E70"/>
              <w:left w:val="single" w:sz="4" w:space="0" w:color="A7A9AB"/>
              <w:bottom w:val="single" w:sz="8" w:space="0" w:color="6D6E70"/>
              <w:right w:val="single" w:sz="4" w:space="0" w:color="A7A9AB"/>
            </w:tcBorders>
          </w:tcPr>
          <w:p w14:paraId="14640BDD" w14:textId="77777777" w:rsidR="00811179" w:rsidRDefault="00C36F9E">
            <w:pPr>
              <w:spacing w:after="0" w:line="259" w:lineRule="auto"/>
              <w:ind w:left="0" w:firstLine="0"/>
            </w:pPr>
            <w:r>
              <w:rPr>
                <w:sz w:val="14"/>
              </w:rPr>
              <w:t>Amount of</w:t>
            </w:r>
          </w:p>
          <w:p w14:paraId="5D27E630" w14:textId="77777777" w:rsidR="00811179" w:rsidRDefault="00C36F9E">
            <w:pPr>
              <w:spacing w:after="0" w:line="259" w:lineRule="auto"/>
              <w:ind w:left="0" w:firstLine="0"/>
            </w:pPr>
            <w:r>
              <w:rPr>
                <w:sz w:val="14"/>
              </w:rPr>
              <w:t>half-year’s interest</w:t>
            </w:r>
          </w:p>
        </w:tc>
        <w:tc>
          <w:tcPr>
            <w:tcW w:w="1020" w:type="dxa"/>
            <w:tcBorders>
              <w:top w:val="single" w:sz="8" w:space="0" w:color="6D6E70"/>
              <w:left w:val="single" w:sz="4" w:space="0" w:color="A7A9AB"/>
              <w:bottom w:val="single" w:sz="8" w:space="0" w:color="6D6E70"/>
              <w:right w:val="single" w:sz="4" w:space="0" w:color="A7A9AB"/>
            </w:tcBorders>
          </w:tcPr>
          <w:p w14:paraId="5EB6B586" w14:textId="77777777" w:rsidR="00811179" w:rsidRDefault="00C36F9E">
            <w:pPr>
              <w:spacing w:after="0" w:line="259" w:lineRule="auto"/>
              <w:ind w:left="0" w:firstLine="0"/>
            </w:pPr>
            <w:r>
              <w:rPr>
                <w:sz w:val="14"/>
              </w:rPr>
              <w:t>Date interest due</w:t>
            </w:r>
          </w:p>
        </w:tc>
        <w:tc>
          <w:tcPr>
            <w:tcW w:w="1671" w:type="dxa"/>
            <w:tcBorders>
              <w:top w:val="single" w:sz="8" w:space="0" w:color="6D6E70"/>
              <w:left w:val="single" w:sz="4" w:space="0" w:color="A7A9AB"/>
              <w:bottom w:val="single" w:sz="8" w:space="0" w:color="6D6E70"/>
              <w:right w:val="single" w:sz="8" w:space="0" w:color="6D6E70"/>
            </w:tcBorders>
          </w:tcPr>
          <w:p w14:paraId="225EB9B6" w14:textId="77777777" w:rsidR="00811179" w:rsidRDefault="00C36F9E">
            <w:pPr>
              <w:spacing w:after="0" w:line="259" w:lineRule="auto"/>
              <w:ind w:left="0" w:firstLine="0"/>
            </w:pPr>
            <w:r>
              <w:rPr>
                <w:sz w:val="14"/>
              </w:rPr>
              <w:t>Notes</w:t>
            </w:r>
          </w:p>
        </w:tc>
      </w:tr>
      <w:tr w:rsidR="00811179" w14:paraId="0234798A" w14:textId="77777777">
        <w:trPr>
          <w:trHeight w:val="680"/>
        </w:trPr>
        <w:tc>
          <w:tcPr>
            <w:tcW w:w="1020" w:type="dxa"/>
            <w:tcBorders>
              <w:top w:val="single" w:sz="8" w:space="0" w:color="6D6E70"/>
              <w:left w:val="single" w:sz="8" w:space="0" w:color="6D6E70"/>
              <w:bottom w:val="single" w:sz="4" w:space="0" w:color="A7A9AB"/>
              <w:right w:val="single" w:sz="4" w:space="0" w:color="A7A9AB"/>
            </w:tcBorders>
          </w:tcPr>
          <w:p w14:paraId="5C64CE6E"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22502CC7"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78D28776" w14:textId="77777777" w:rsidR="00811179" w:rsidRDefault="00811179">
            <w:pPr>
              <w:spacing w:after="160" w:line="259" w:lineRule="auto"/>
              <w:ind w:left="0" w:firstLine="0"/>
            </w:pPr>
          </w:p>
        </w:tc>
        <w:tc>
          <w:tcPr>
            <w:tcW w:w="3602" w:type="dxa"/>
            <w:tcBorders>
              <w:top w:val="single" w:sz="8" w:space="0" w:color="6D6E70"/>
              <w:left w:val="single" w:sz="4" w:space="0" w:color="A7A9AB"/>
              <w:bottom w:val="single" w:sz="4" w:space="0" w:color="A7A9AB"/>
              <w:right w:val="single" w:sz="4" w:space="0" w:color="A7A9AB"/>
            </w:tcBorders>
          </w:tcPr>
          <w:p w14:paraId="3FA3AA69" w14:textId="77777777" w:rsidR="00811179" w:rsidRDefault="00811179">
            <w:pPr>
              <w:spacing w:after="160" w:line="259" w:lineRule="auto"/>
              <w:ind w:left="0" w:firstLine="0"/>
            </w:pPr>
          </w:p>
        </w:tc>
        <w:tc>
          <w:tcPr>
            <w:tcW w:w="4082" w:type="dxa"/>
            <w:tcBorders>
              <w:top w:val="single" w:sz="8" w:space="0" w:color="6D6E70"/>
              <w:left w:val="single" w:sz="4" w:space="0" w:color="A7A9AB"/>
              <w:bottom w:val="single" w:sz="4" w:space="0" w:color="A7A9AB"/>
              <w:right w:val="single" w:sz="4" w:space="0" w:color="A7A9AB"/>
            </w:tcBorders>
          </w:tcPr>
          <w:p w14:paraId="04CD5165"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53B83B99"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5DD3475A"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0D6541AF" w14:textId="77777777" w:rsidR="00811179" w:rsidRDefault="00811179">
            <w:pPr>
              <w:spacing w:after="160" w:line="259" w:lineRule="auto"/>
              <w:ind w:left="0" w:firstLine="0"/>
            </w:pPr>
          </w:p>
        </w:tc>
        <w:tc>
          <w:tcPr>
            <w:tcW w:w="1671" w:type="dxa"/>
            <w:tcBorders>
              <w:top w:val="single" w:sz="8" w:space="0" w:color="6D6E70"/>
              <w:left w:val="single" w:sz="4" w:space="0" w:color="A7A9AB"/>
              <w:bottom w:val="single" w:sz="4" w:space="0" w:color="A7A9AB"/>
              <w:right w:val="single" w:sz="8" w:space="0" w:color="6D6E70"/>
            </w:tcBorders>
          </w:tcPr>
          <w:p w14:paraId="00957EF7" w14:textId="77777777" w:rsidR="00811179" w:rsidRDefault="00811179">
            <w:pPr>
              <w:spacing w:after="160" w:line="259" w:lineRule="auto"/>
              <w:ind w:left="0" w:firstLine="0"/>
            </w:pPr>
          </w:p>
        </w:tc>
      </w:tr>
      <w:tr w:rsidR="00811179" w14:paraId="5528BA35"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3227524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98BC35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1D1E0D8"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1BABA6CF"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232B177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72FCF8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03A2B3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298B267"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5700CF97" w14:textId="77777777" w:rsidR="00811179" w:rsidRDefault="00811179">
            <w:pPr>
              <w:spacing w:after="160" w:line="259" w:lineRule="auto"/>
              <w:ind w:left="0" w:firstLine="0"/>
            </w:pPr>
          </w:p>
        </w:tc>
      </w:tr>
      <w:tr w:rsidR="00811179" w14:paraId="6A2E14AE"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167C61BE"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CBE6B5F"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02A01F0"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169939A5"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0F452053"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9F5B82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2A6FCF3"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B42BA04"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39E6E6B9" w14:textId="77777777" w:rsidR="00811179" w:rsidRDefault="00811179">
            <w:pPr>
              <w:spacing w:after="160" w:line="259" w:lineRule="auto"/>
              <w:ind w:left="0" w:firstLine="0"/>
            </w:pPr>
          </w:p>
        </w:tc>
      </w:tr>
      <w:tr w:rsidR="00811179" w14:paraId="103B48A4"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04DC506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3041B5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F998F61"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611E4D9C"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62943D8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C0A28EE"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CD1231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E3B9067"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2E1FACF7" w14:textId="77777777" w:rsidR="00811179" w:rsidRDefault="00811179">
            <w:pPr>
              <w:spacing w:after="160" w:line="259" w:lineRule="auto"/>
              <w:ind w:left="0" w:firstLine="0"/>
            </w:pPr>
          </w:p>
        </w:tc>
      </w:tr>
      <w:tr w:rsidR="00811179" w14:paraId="0ACD06C5"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4D5E64F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9532F3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7473DA0"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13140B81"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030A085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2EDC49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69BEBC3"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6B081F1"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3C75B5D2" w14:textId="77777777" w:rsidR="00811179" w:rsidRDefault="00811179">
            <w:pPr>
              <w:spacing w:after="160" w:line="259" w:lineRule="auto"/>
              <w:ind w:left="0" w:firstLine="0"/>
            </w:pPr>
          </w:p>
        </w:tc>
      </w:tr>
      <w:tr w:rsidR="00811179" w14:paraId="33349E2C"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76895FFF"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F34AED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323B1C9"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3B6863C1"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2EC7C72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12F9CB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A9C4D9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95927F1"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2C5E2816" w14:textId="77777777" w:rsidR="00811179" w:rsidRDefault="00811179">
            <w:pPr>
              <w:spacing w:after="160" w:line="259" w:lineRule="auto"/>
              <w:ind w:left="0" w:firstLine="0"/>
            </w:pPr>
          </w:p>
        </w:tc>
      </w:tr>
      <w:tr w:rsidR="00811179" w14:paraId="56CC1BFD"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04A4D11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1F5D6F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F448E63"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54171879"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1512AFC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8ED31C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E9AFDF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B0D33A2"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7482BE51" w14:textId="77777777" w:rsidR="00811179" w:rsidRDefault="00811179">
            <w:pPr>
              <w:spacing w:after="160" w:line="259" w:lineRule="auto"/>
              <w:ind w:left="0" w:firstLine="0"/>
            </w:pPr>
          </w:p>
        </w:tc>
      </w:tr>
      <w:tr w:rsidR="00811179" w14:paraId="66A33C0A"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6F5AAEC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4EFB10F"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A6838BB"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0B554530"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614C019A"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BE64F8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D84EA8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F26B8CD"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4B8C764D" w14:textId="77777777" w:rsidR="00811179" w:rsidRDefault="00811179">
            <w:pPr>
              <w:spacing w:after="160" w:line="259" w:lineRule="auto"/>
              <w:ind w:left="0" w:firstLine="0"/>
            </w:pPr>
          </w:p>
        </w:tc>
      </w:tr>
      <w:tr w:rsidR="00811179" w14:paraId="6134B3FB"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1F43443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29BEF9A"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343E50C"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3EB6F22C"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0B7562A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156138F"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E39109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E3E612B"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3A22B98A" w14:textId="77777777" w:rsidR="00811179" w:rsidRDefault="00811179">
            <w:pPr>
              <w:spacing w:after="160" w:line="259" w:lineRule="auto"/>
              <w:ind w:left="0" w:firstLine="0"/>
            </w:pPr>
          </w:p>
        </w:tc>
      </w:tr>
      <w:tr w:rsidR="00811179" w14:paraId="1D6B6F61"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3DE97DA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1861E8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14CDC21"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0CA5D0B5"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504466C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B26BA0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7BB760F"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DACFD47"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707D9935" w14:textId="77777777" w:rsidR="00811179" w:rsidRDefault="00811179">
            <w:pPr>
              <w:spacing w:after="160" w:line="259" w:lineRule="auto"/>
              <w:ind w:left="0" w:firstLine="0"/>
            </w:pPr>
          </w:p>
        </w:tc>
      </w:tr>
      <w:tr w:rsidR="00811179" w14:paraId="778C0DC6"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3D9CB01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F1BF94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F372F53"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731F59C4"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14C3B38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2CA4D1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5FBE3B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B5BA916"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0672A762" w14:textId="77777777" w:rsidR="00811179" w:rsidRDefault="00811179">
            <w:pPr>
              <w:spacing w:after="160" w:line="259" w:lineRule="auto"/>
              <w:ind w:left="0" w:firstLine="0"/>
            </w:pPr>
          </w:p>
        </w:tc>
      </w:tr>
      <w:tr w:rsidR="00811179" w14:paraId="06C2B9DE"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52F9677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502B72A"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439A0ED"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4" w:space="0" w:color="A7A9AB"/>
              <w:right w:val="single" w:sz="4" w:space="0" w:color="A7A9AB"/>
            </w:tcBorders>
          </w:tcPr>
          <w:p w14:paraId="01DF4F56"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4" w:space="0" w:color="A7A9AB"/>
              <w:right w:val="single" w:sz="4" w:space="0" w:color="A7A9AB"/>
            </w:tcBorders>
          </w:tcPr>
          <w:p w14:paraId="6EF3424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5435653"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3536A2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21CE06B"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18DA38D3" w14:textId="77777777" w:rsidR="00811179" w:rsidRDefault="00811179">
            <w:pPr>
              <w:spacing w:after="160" w:line="259" w:lineRule="auto"/>
              <w:ind w:left="0" w:firstLine="0"/>
            </w:pPr>
          </w:p>
        </w:tc>
      </w:tr>
      <w:tr w:rsidR="00811179" w14:paraId="77C4D553" w14:textId="77777777">
        <w:trPr>
          <w:trHeight w:val="680"/>
        </w:trPr>
        <w:tc>
          <w:tcPr>
            <w:tcW w:w="1020" w:type="dxa"/>
            <w:tcBorders>
              <w:top w:val="single" w:sz="4" w:space="0" w:color="A7A9AB"/>
              <w:left w:val="single" w:sz="8" w:space="0" w:color="6D6E70"/>
              <w:bottom w:val="single" w:sz="8" w:space="0" w:color="6D6E70"/>
              <w:right w:val="single" w:sz="4" w:space="0" w:color="A7A9AB"/>
            </w:tcBorders>
          </w:tcPr>
          <w:p w14:paraId="77612A8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65A85AD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06B120E8" w14:textId="77777777" w:rsidR="00811179" w:rsidRDefault="00811179">
            <w:pPr>
              <w:spacing w:after="160" w:line="259" w:lineRule="auto"/>
              <w:ind w:left="0" w:firstLine="0"/>
            </w:pPr>
          </w:p>
        </w:tc>
        <w:tc>
          <w:tcPr>
            <w:tcW w:w="3602" w:type="dxa"/>
            <w:tcBorders>
              <w:top w:val="single" w:sz="4" w:space="0" w:color="A7A9AB"/>
              <w:left w:val="single" w:sz="4" w:space="0" w:color="A7A9AB"/>
              <w:bottom w:val="single" w:sz="8" w:space="0" w:color="6D6E70"/>
              <w:right w:val="single" w:sz="4" w:space="0" w:color="A7A9AB"/>
            </w:tcBorders>
          </w:tcPr>
          <w:p w14:paraId="54480600" w14:textId="77777777" w:rsidR="00811179" w:rsidRDefault="00811179">
            <w:pPr>
              <w:spacing w:after="160" w:line="259" w:lineRule="auto"/>
              <w:ind w:left="0" w:firstLine="0"/>
            </w:pPr>
          </w:p>
        </w:tc>
        <w:tc>
          <w:tcPr>
            <w:tcW w:w="4082" w:type="dxa"/>
            <w:tcBorders>
              <w:top w:val="single" w:sz="4" w:space="0" w:color="A7A9AB"/>
              <w:left w:val="single" w:sz="4" w:space="0" w:color="A7A9AB"/>
              <w:bottom w:val="single" w:sz="8" w:space="0" w:color="6D6E70"/>
              <w:right w:val="single" w:sz="4" w:space="0" w:color="A7A9AB"/>
            </w:tcBorders>
          </w:tcPr>
          <w:p w14:paraId="6A1AFDC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2887661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6D65025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57175FA1"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8" w:space="0" w:color="6D6E70"/>
              <w:right w:val="single" w:sz="8" w:space="0" w:color="6D6E70"/>
            </w:tcBorders>
          </w:tcPr>
          <w:p w14:paraId="36BC7AEE" w14:textId="77777777" w:rsidR="00811179" w:rsidRDefault="00811179">
            <w:pPr>
              <w:spacing w:after="160" w:line="259" w:lineRule="auto"/>
              <w:ind w:left="0" w:firstLine="0"/>
            </w:pPr>
          </w:p>
        </w:tc>
      </w:tr>
    </w:tbl>
    <w:p w14:paraId="3CCECE5D" w14:textId="77777777" w:rsidR="00F919EA" w:rsidRDefault="00F919EA">
      <w:pPr>
        <w:pStyle w:val="Heading1"/>
        <w:ind w:left="-705"/>
      </w:pPr>
    </w:p>
    <w:p w14:paraId="5538BB53" w14:textId="1510B3CF" w:rsidR="00811179" w:rsidRDefault="00C36F9E">
      <w:pPr>
        <w:pStyle w:val="Heading1"/>
        <w:ind w:left="-705"/>
      </w:pPr>
      <w:r>
        <w:t>Register of Mortgages and Charges</w:t>
      </w:r>
    </w:p>
    <w:tbl>
      <w:tblPr>
        <w:tblStyle w:val="TableGrid"/>
        <w:tblW w:w="15477" w:type="dxa"/>
        <w:tblInd w:w="-760" w:type="dxa"/>
        <w:tblCellMar>
          <w:top w:w="80" w:type="dxa"/>
          <w:left w:w="60" w:type="dxa"/>
          <w:right w:w="115" w:type="dxa"/>
        </w:tblCellMar>
        <w:tblLook w:val="04A0" w:firstRow="1" w:lastRow="0" w:firstColumn="1" w:lastColumn="0" w:noHBand="0" w:noVBand="1"/>
      </w:tblPr>
      <w:tblGrid>
        <w:gridCol w:w="1021"/>
        <w:gridCol w:w="1616"/>
        <w:gridCol w:w="1020"/>
        <w:gridCol w:w="1020"/>
        <w:gridCol w:w="3061"/>
        <w:gridCol w:w="5048"/>
        <w:gridCol w:w="1020"/>
        <w:gridCol w:w="1671"/>
      </w:tblGrid>
      <w:tr w:rsidR="00811179" w14:paraId="3743A823" w14:textId="77777777">
        <w:trPr>
          <w:trHeight w:val="678"/>
        </w:trPr>
        <w:tc>
          <w:tcPr>
            <w:tcW w:w="1020" w:type="dxa"/>
            <w:tcBorders>
              <w:top w:val="single" w:sz="8" w:space="0" w:color="6D6E70"/>
              <w:left w:val="single" w:sz="8" w:space="0" w:color="6D6E70"/>
              <w:bottom w:val="single" w:sz="8" w:space="0" w:color="6D6E70"/>
              <w:right w:val="single" w:sz="4" w:space="0" w:color="A7A9AB"/>
            </w:tcBorders>
          </w:tcPr>
          <w:p w14:paraId="7C7747D3" w14:textId="77777777" w:rsidR="00811179" w:rsidRDefault="00C36F9E">
            <w:pPr>
              <w:spacing w:after="0" w:line="259" w:lineRule="auto"/>
              <w:ind w:left="0" w:firstLine="0"/>
            </w:pPr>
            <w:r>
              <w:rPr>
                <w:sz w:val="14"/>
              </w:rPr>
              <w:t>Date</w:t>
            </w:r>
          </w:p>
        </w:tc>
        <w:tc>
          <w:tcPr>
            <w:tcW w:w="1616" w:type="dxa"/>
            <w:tcBorders>
              <w:top w:val="single" w:sz="8" w:space="0" w:color="6D6E70"/>
              <w:left w:val="single" w:sz="4" w:space="0" w:color="A7A9AB"/>
              <w:bottom w:val="single" w:sz="8" w:space="0" w:color="6D6E70"/>
              <w:right w:val="single" w:sz="4" w:space="0" w:color="A7A9AB"/>
            </w:tcBorders>
          </w:tcPr>
          <w:p w14:paraId="070B6058" w14:textId="77777777" w:rsidR="00811179" w:rsidRDefault="00C36F9E">
            <w:pPr>
              <w:spacing w:after="0" w:line="259" w:lineRule="auto"/>
              <w:ind w:left="0" w:firstLine="0"/>
            </w:pPr>
            <w:r>
              <w:rPr>
                <w:sz w:val="14"/>
              </w:rPr>
              <w:t>Description of Instrument creating Charge</w:t>
            </w:r>
          </w:p>
        </w:tc>
        <w:tc>
          <w:tcPr>
            <w:tcW w:w="1020" w:type="dxa"/>
            <w:tcBorders>
              <w:top w:val="single" w:sz="8" w:space="0" w:color="6D6E70"/>
              <w:left w:val="single" w:sz="4" w:space="0" w:color="A7A9AB"/>
              <w:bottom w:val="single" w:sz="8" w:space="0" w:color="6D6E70"/>
              <w:right w:val="single" w:sz="4" w:space="0" w:color="A7A9AB"/>
            </w:tcBorders>
          </w:tcPr>
          <w:p w14:paraId="5A7BB8A7" w14:textId="77777777" w:rsidR="00811179" w:rsidRDefault="00C36F9E">
            <w:pPr>
              <w:spacing w:after="0" w:line="259" w:lineRule="auto"/>
              <w:ind w:left="0" w:firstLine="0"/>
            </w:pPr>
            <w:r>
              <w:rPr>
                <w:sz w:val="14"/>
              </w:rPr>
              <w:t>Amount of Charge</w:t>
            </w:r>
          </w:p>
        </w:tc>
        <w:tc>
          <w:tcPr>
            <w:tcW w:w="1020" w:type="dxa"/>
            <w:tcBorders>
              <w:top w:val="single" w:sz="8" w:space="0" w:color="6D6E70"/>
              <w:left w:val="single" w:sz="4" w:space="0" w:color="A7A9AB"/>
              <w:bottom w:val="single" w:sz="8" w:space="0" w:color="6D6E70"/>
              <w:right w:val="single" w:sz="4" w:space="0" w:color="A7A9AB"/>
            </w:tcBorders>
          </w:tcPr>
          <w:p w14:paraId="5767D0B5" w14:textId="77777777" w:rsidR="00811179" w:rsidRDefault="00C36F9E">
            <w:pPr>
              <w:spacing w:after="0" w:line="259" w:lineRule="auto"/>
              <w:ind w:left="0" w:firstLine="0"/>
            </w:pPr>
            <w:r>
              <w:rPr>
                <w:sz w:val="14"/>
              </w:rPr>
              <w:t>Rate of Interest</w:t>
            </w:r>
          </w:p>
        </w:tc>
        <w:tc>
          <w:tcPr>
            <w:tcW w:w="3061" w:type="dxa"/>
            <w:tcBorders>
              <w:top w:val="single" w:sz="8" w:space="0" w:color="6D6E70"/>
              <w:left w:val="single" w:sz="4" w:space="0" w:color="A7A9AB"/>
              <w:bottom w:val="single" w:sz="8" w:space="0" w:color="6D6E70"/>
              <w:right w:val="single" w:sz="4" w:space="0" w:color="A7A9AB"/>
            </w:tcBorders>
          </w:tcPr>
          <w:p w14:paraId="44BE9B20" w14:textId="77777777" w:rsidR="00811179" w:rsidRDefault="00C36F9E">
            <w:pPr>
              <w:spacing w:after="0" w:line="259" w:lineRule="auto"/>
              <w:ind w:left="0" w:firstLine="0"/>
            </w:pPr>
            <w:r>
              <w:rPr>
                <w:sz w:val="14"/>
              </w:rPr>
              <w:t>Description of property charged</w:t>
            </w:r>
          </w:p>
        </w:tc>
        <w:tc>
          <w:tcPr>
            <w:tcW w:w="5047" w:type="dxa"/>
            <w:tcBorders>
              <w:top w:val="single" w:sz="8" w:space="0" w:color="6D6E70"/>
              <w:left w:val="single" w:sz="4" w:space="0" w:color="A7A9AB"/>
              <w:bottom w:val="single" w:sz="8" w:space="0" w:color="6D6E70"/>
              <w:right w:val="single" w:sz="4" w:space="0" w:color="A7A9AB"/>
            </w:tcBorders>
          </w:tcPr>
          <w:p w14:paraId="5F51FFA0" w14:textId="77777777" w:rsidR="00811179" w:rsidRDefault="00C36F9E">
            <w:pPr>
              <w:spacing w:after="0" w:line="259" w:lineRule="auto"/>
              <w:ind w:left="0" w:firstLine="0"/>
            </w:pPr>
            <w:r>
              <w:rPr>
                <w:sz w:val="14"/>
              </w:rPr>
              <w:t>Name and address of Mortgagee or Person entitled to Charge</w:t>
            </w:r>
          </w:p>
        </w:tc>
        <w:tc>
          <w:tcPr>
            <w:tcW w:w="1020" w:type="dxa"/>
            <w:tcBorders>
              <w:top w:val="single" w:sz="8" w:space="0" w:color="6D6E70"/>
              <w:left w:val="single" w:sz="4" w:space="0" w:color="A7A9AB"/>
              <w:bottom w:val="single" w:sz="8" w:space="0" w:color="6D6E70"/>
              <w:right w:val="single" w:sz="4" w:space="0" w:color="A7A9AB"/>
            </w:tcBorders>
          </w:tcPr>
          <w:p w14:paraId="67C897A1" w14:textId="77777777" w:rsidR="00811179" w:rsidRDefault="00C36F9E">
            <w:pPr>
              <w:spacing w:after="0" w:line="259" w:lineRule="auto"/>
              <w:ind w:left="0" w:right="194" w:firstLine="0"/>
            </w:pPr>
            <w:r>
              <w:rPr>
                <w:sz w:val="14"/>
              </w:rPr>
              <w:t>Date of discharge of Charge</w:t>
            </w:r>
          </w:p>
        </w:tc>
        <w:tc>
          <w:tcPr>
            <w:tcW w:w="1671" w:type="dxa"/>
            <w:tcBorders>
              <w:top w:val="single" w:sz="8" w:space="0" w:color="6D6E70"/>
              <w:left w:val="single" w:sz="4" w:space="0" w:color="A7A9AB"/>
              <w:bottom w:val="single" w:sz="8" w:space="0" w:color="6D6E70"/>
              <w:right w:val="single" w:sz="8" w:space="0" w:color="6D6E70"/>
            </w:tcBorders>
          </w:tcPr>
          <w:p w14:paraId="156DFB05" w14:textId="77777777" w:rsidR="00811179" w:rsidRDefault="00C36F9E">
            <w:pPr>
              <w:spacing w:after="0" w:line="259" w:lineRule="auto"/>
              <w:ind w:left="0" w:firstLine="0"/>
            </w:pPr>
            <w:r>
              <w:rPr>
                <w:sz w:val="14"/>
              </w:rPr>
              <w:t>Notes</w:t>
            </w:r>
          </w:p>
        </w:tc>
      </w:tr>
      <w:tr w:rsidR="00811179" w14:paraId="23F26862" w14:textId="77777777">
        <w:trPr>
          <w:trHeight w:val="680"/>
        </w:trPr>
        <w:tc>
          <w:tcPr>
            <w:tcW w:w="1020" w:type="dxa"/>
            <w:tcBorders>
              <w:top w:val="single" w:sz="8" w:space="0" w:color="6D6E70"/>
              <w:left w:val="single" w:sz="8" w:space="0" w:color="6D6E70"/>
              <w:bottom w:val="single" w:sz="4" w:space="0" w:color="A7A9AB"/>
              <w:right w:val="single" w:sz="4" w:space="0" w:color="A7A9AB"/>
            </w:tcBorders>
          </w:tcPr>
          <w:p w14:paraId="39961ED5" w14:textId="77777777" w:rsidR="00811179" w:rsidRDefault="00811179">
            <w:pPr>
              <w:spacing w:after="160" w:line="259" w:lineRule="auto"/>
              <w:ind w:left="0" w:firstLine="0"/>
            </w:pPr>
          </w:p>
        </w:tc>
        <w:tc>
          <w:tcPr>
            <w:tcW w:w="1616" w:type="dxa"/>
            <w:tcBorders>
              <w:top w:val="single" w:sz="8" w:space="0" w:color="6D6E70"/>
              <w:left w:val="single" w:sz="4" w:space="0" w:color="A7A9AB"/>
              <w:bottom w:val="single" w:sz="4" w:space="0" w:color="A7A9AB"/>
              <w:right w:val="single" w:sz="4" w:space="0" w:color="A7A9AB"/>
            </w:tcBorders>
          </w:tcPr>
          <w:p w14:paraId="4F299C3B"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0A5B6EE2"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70B999B5" w14:textId="77777777" w:rsidR="00811179" w:rsidRDefault="00811179">
            <w:pPr>
              <w:spacing w:after="160" w:line="259" w:lineRule="auto"/>
              <w:ind w:left="0" w:firstLine="0"/>
            </w:pPr>
          </w:p>
        </w:tc>
        <w:tc>
          <w:tcPr>
            <w:tcW w:w="3061" w:type="dxa"/>
            <w:tcBorders>
              <w:top w:val="single" w:sz="8" w:space="0" w:color="6D6E70"/>
              <w:left w:val="single" w:sz="4" w:space="0" w:color="A7A9AB"/>
              <w:bottom w:val="single" w:sz="4" w:space="0" w:color="A7A9AB"/>
              <w:right w:val="single" w:sz="4" w:space="0" w:color="A7A9AB"/>
            </w:tcBorders>
          </w:tcPr>
          <w:p w14:paraId="1B4AAB25" w14:textId="77777777" w:rsidR="00811179" w:rsidRDefault="00811179">
            <w:pPr>
              <w:spacing w:after="160" w:line="259" w:lineRule="auto"/>
              <w:ind w:left="0" w:firstLine="0"/>
            </w:pPr>
          </w:p>
        </w:tc>
        <w:tc>
          <w:tcPr>
            <w:tcW w:w="5047" w:type="dxa"/>
            <w:tcBorders>
              <w:top w:val="single" w:sz="8" w:space="0" w:color="6D6E70"/>
              <w:left w:val="single" w:sz="4" w:space="0" w:color="A7A9AB"/>
              <w:bottom w:val="single" w:sz="4" w:space="0" w:color="A7A9AB"/>
              <w:right w:val="single" w:sz="4" w:space="0" w:color="A7A9AB"/>
            </w:tcBorders>
          </w:tcPr>
          <w:p w14:paraId="1A945D9F" w14:textId="77777777" w:rsidR="00811179" w:rsidRDefault="00811179">
            <w:pPr>
              <w:spacing w:after="160" w:line="259" w:lineRule="auto"/>
              <w:ind w:left="0" w:firstLine="0"/>
            </w:pPr>
          </w:p>
        </w:tc>
        <w:tc>
          <w:tcPr>
            <w:tcW w:w="1020" w:type="dxa"/>
            <w:tcBorders>
              <w:top w:val="single" w:sz="8" w:space="0" w:color="6D6E70"/>
              <w:left w:val="single" w:sz="4" w:space="0" w:color="A7A9AB"/>
              <w:bottom w:val="single" w:sz="4" w:space="0" w:color="A7A9AB"/>
              <w:right w:val="single" w:sz="4" w:space="0" w:color="A7A9AB"/>
            </w:tcBorders>
          </w:tcPr>
          <w:p w14:paraId="48D8528F" w14:textId="77777777" w:rsidR="00811179" w:rsidRDefault="00811179">
            <w:pPr>
              <w:spacing w:after="160" w:line="259" w:lineRule="auto"/>
              <w:ind w:left="0" w:firstLine="0"/>
            </w:pPr>
          </w:p>
        </w:tc>
        <w:tc>
          <w:tcPr>
            <w:tcW w:w="1671" w:type="dxa"/>
            <w:tcBorders>
              <w:top w:val="single" w:sz="8" w:space="0" w:color="6D6E70"/>
              <w:left w:val="single" w:sz="4" w:space="0" w:color="A7A9AB"/>
              <w:bottom w:val="single" w:sz="4" w:space="0" w:color="A7A9AB"/>
              <w:right w:val="single" w:sz="8" w:space="0" w:color="6D6E70"/>
            </w:tcBorders>
          </w:tcPr>
          <w:p w14:paraId="2DE421D3" w14:textId="77777777" w:rsidR="00811179" w:rsidRDefault="00811179">
            <w:pPr>
              <w:spacing w:after="160" w:line="259" w:lineRule="auto"/>
              <w:ind w:left="0" w:firstLine="0"/>
            </w:pPr>
          </w:p>
        </w:tc>
      </w:tr>
      <w:tr w:rsidR="00811179" w14:paraId="66F09BDF"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259B2B14"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4CD06FF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3632393"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D58B2FE"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0ED78607"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7D3D868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C5E7D33"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0FF5E220" w14:textId="77777777" w:rsidR="00811179" w:rsidRDefault="00811179">
            <w:pPr>
              <w:spacing w:after="160" w:line="259" w:lineRule="auto"/>
              <w:ind w:left="0" w:firstLine="0"/>
            </w:pPr>
          </w:p>
        </w:tc>
      </w:tr>
      <w:tr w:rsidR="00811179" w14:paraId="638FC0C2"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3798A755"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7658423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2F2209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DD9E3A8"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7AFF557B"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307F4B6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E7C10F9"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18A3EB8A" w14:textId="77777777" w:rsidR="00811179" w:rsidRDefault="00811179">
            <w:pPr>
              <w:spacing w:after="160" w:line="259" w:lineRule="auto"/>
              <w:ind w:left="0" w:firstLine="0"/>
            </w:pPr>
          </w:p>
        </w:tc>
      </w:tr>
      <w:tr w:rsidR="00811179" w14:paraId="651799CC"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1CE2B216"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3FD6C72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DA27F0E"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DF100CB"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31B85B3E"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089117CB"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14A780D"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60EC5221" w14:textId="77777777" w:rsidR="00811179" w:rsidRDefault="00811179">
            <w:pPr>
              <w:spacing w:after="160" w:line="259" w:lineRule="auto"/>
              <w:ind w:left="0" w:firstLine="0"/>
            </w:pPr>
          </w:p>
        </w:tc>
      </w:tr>
      <w:tr w:rsidR="00811179" w14:paraId="57C5660A"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557410D5"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60B6A08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939637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09AA8356"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6D7D344F"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774CB22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45AB0DF"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364031DB" w14:textId="77777777" w:rsidR="00811179" w:rsidRDefault="00811179">
            <w:pPr>
              <w:spacing w:after="160" w:line="259" w:lineRule="auto"/>
              <w:ind w:left="0" w:firstLine="0"/>
            </w:pPr>
          </w:p>
        </w:tc>
      </w:tr>
      <w:tr w:rsidR="00811179" w14:paraId="268DFE02"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4AE87269"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527A0BBF"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F2183EA"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3CE8692"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150D4B5C"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3A10C45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04A099D"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235FA01B" w14:textId="77777777" w:rsidR="00811179" w:rsidRDefault="00811179">
            <w:pPr>
              <w:spacing w:after="160" w:line="259" w:lineRule="auto"/>
              <w:ind w:left="0" w:firstLine="0"/>
            </w:pPr>
          </w:p>
        </w:tc>
      </w:tr>
      <w:tr w:rsidR="00811179" w14:paraId="7AF31DF0"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3056502B"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7A4E595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AC7132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236E5BC"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7F182EF7"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5DCEB97B"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EAE9858"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6B17610D" w14:textId="77777777" w:rsidR="00811179" w:rsidRDefault="00811179">
            <w:pPr>
              <w:spacing w:after="160" w:line="259" w:lineRule="auto"/>
              <w:ind w:left="0" w:firstLine="0"/>
            </w:pPr>
          </w:p>
        </w:tc>
      </w:tr>
      <w:tr w:rsidR="00811179" w14:paraId="26A313C4"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5BD087E2"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69F9C12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D736C54"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00F9BB9"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31D5CD71"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72373B98"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BF6245D"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3CDDDE39" w14:textId="77777777" w:rsidR="00811179" w:rsidRDefault="00811179">
            <w:pPr>
              <w:spacing w:after="160" w:line="259" w:lineRule="auto"/>
              <w:ind w:left="0" w:firstLine="0"/>
            </w:pPr>
          </w:p>
        </w:tc>
      </w:tr>
      <w:tr w:rsidR="00811179" w14:paraId="1D9CD983"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5939FE9F"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20EA115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4EA85946"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2B75B962"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5E55AE1B"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180522EB"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819546F"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1EC8EF9B" w14:textId="77777777" w:rsidR="00811179" w:rsidRDefault="00811179">
            <w:pPr>
              <w:spacing w:after="160" w:line="259" w:lineRule="auto"/>
              <w:ind w:left="0" w:firstLine="0"/>
            </w:pPr>
          </w:p>
        </w:tc>
      </w:tr>
      <w:tr w:rsidR="00811179" w14:paraId="16793B3A"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25514604"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39F7CF9C"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2E46A70"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FD43190"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tcPr>
          <w:p w14:paraId="4A7E4A49"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69F4BEB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6D455768"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18372453" w14:textId="77777777" w:rsidR="00811179" w:rsidRDefault="00811179">
            <w:pPr>
              <w:spacing w:after="160" w:line="259" w:lineRule="auto"/>
              <w:ind w:left="0" w:firstLine="0"/>
            </w:pPr>
          </w:p>
        </w:tc>
      </w:tr>
      <w:tr w:rsidR="00811179" w14:paraId="32651843" w14:textId="77777777">
        <w:trPr>
          <w:trHeight w:val="680"/>
        </w:trPr>
        <w:tc>
          <w:tcPr>
            <w:tcW w:w="1020" w:type="dxa"/>
            <w:tcBorders>
              <w:top w:val="single" w:sz="4" w:space="0" w:color="A7A9AB"/>
              <w:left w:val="single" w:sz="8" w:space="0" w:color="6D6E70"/>
              <w:bottom w:val="single" w:sz="4" w:space="0" w:color="A7A9AB"/>
              <w:right w:val="single" w:sz="4" w:space="0" w:color="A7A9AB"/>
            </w:tcBorders>
          </w:tcPr>
          <w:p w14:paraId="43E1E6F4"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4C65F20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7E032379"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974E1DA"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vAlign w:val="bottom"/>
          </w:tcPr>
          <w:p w14:paraId="74093CA3"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21682E4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34C342F7"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vAlign w:val="bottom"/>
          </w:tcPr>
          <w:p w14:paraId="41ECBEEB" w14:textId="77777777" w:rsidR="00811179" w:rsidRDefault="00811179">
            <w:pPr>
              <w:spacing w:after="160" w:line="259" w:lineRule="auto"/>
              <w:ind w:left="0" w:firstLine="0"/>
            </w:pPr>
          </w:p>
        </w:tc>
      </w:tr>
      <w:tr w:rsidR="00811179" w14:paraId="7694EBC2" w14:textId="77777777">
        <w:trPr>
          <w:trHeight w:val="680"/>
        </w:trPr>
        <w:tc>
          <w:tcPr>
            <w:tcW w:w="1020" w:type="dxa"/>
            <w:tcBorders>
              <w:top w:val="single" w:sz="4" w:space="0" w:color="A7A9AB"/>
              <w:left w:val="single" w:sz="8" w:space="0" w:color="6D6E70"/>
              <w:bottom w:val="single" w:sz="4" w:space="0" w:color="A7A9AB"/>
              <w:right w:val="single" w:sz="4" w:space="0" w:color="A7A9AB"/>
            </w:tcBorders>
            <w:vAlign w:val="bottom"/>
          </w:tcPr>
          <w:p w14:paraId="6B60827A"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4" w:space="0" w:color="A7A9AB"/>
              <w:right w:val="single" w:sz="4" w:space="0" w:color="A7A9AB"/>
            </w:tcBorders>
          </w:tcPr>
          <w:p w14:paraId="707A6EBD"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vAlign w:val="bottom"/>
          </w:tcPr>
          <w:p w14:paraId="23F74292"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5FC1A2E5"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4" w:space="0" w:color="A7A9AB"/>
              <w:right w:val="single" w:sz="4" w:space="0" w:color="A7A9AB"/>
            </w:tcBorders>
            <w:vAlign w:val="bottom"/>
          </w:tcPr>
          <w:p w14:paraId="22930C73"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4" w:space="0" w:color="A7A9AB"/>
              <w:right w:val="single" w:sz="4" w:space="0" w:color="A7A9AB"/>
            </w:tcBorders>
          </w:tcPr>
          <w:p w14:paraId="7E5168C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4" w:space="0" w:color="A7A9AB"/>
              <w:right w:val="single" w:sz="4" w:space="0" w:color="A7A9AB"/>
            </w:tcBorders>
          </w:tcPr>
          <w:p w14:paraId="142D5B55"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4" w:space="0" w:color="A7A9AB"/>
              <w:right w:val="single" w:sz="8" w:space="0" w:color="6D6E70"/>
            </w:tcBorders>
          </w:tcPr>
          <w:p w14:paraId="2B1598D5" w14:textId="77777777" w:rsidR="00811179" w:rsidRDefault="00811179">
            <w:pPr>
              <w:spacing w:after="160" w:line="259" w:lineRule="auto"/>
              <w:ind w:left="0" w:firstLine="0"/>
            </w:pPr>
          </w:p>
        </w:tc>
      </w:tr>
      <w:tr w:rsidR="00811179" w14:paraId="785C7741" w14:textId="77777777">
        <w:trPr>
          <w:trHeight w:val="680"/>
        </w:trPr>
        <w:tc>
          <w:tcPr>
            <w:tcW w:w="1020" w:type="dxa"/>
            <w:tcBorders>
              <w:top w:val="single" w:sz="4" w:space="0" w:color="A7A9AB"/>
              <w:left w:val="single" w:sz="8" w:space="0" w:color="6D6E70"/>
              <w:bottom w:val="single" w:sz="8" w:space="0" w:color="6D6E70"/>
              <w:right w:val="single" w:sz="4" w:space="0" w:color="A7A9AB"/>
            </w:tcBorders>
          </w:tcPr>
          <w:p w14:paraId="4A255D26" w14:textId="77777777" w:rsidR="00811179" w:rsidRDefault="00811179">
            <w:pPr>
              <w:spacing w:after="160" w:line="259" w:lineRule="auto"/>
              <w:ind w:left="0" w:firstLine="0"/>
            </w:pPr>
          </w:p>
        </w:tc>
        <w:tc>
          <w:tcPr>
            <w:tcW w:w="1616" w:type="dxa"/>
            <w:tcBorders>
              <w:top w:val="single" w:sz="4" w:space="0" w:color="A7A9AB"/>
              <w:left w:val="single" w:sz="4" w:space="0" w:color="A7A9AB"/>
              <w:bottom w:val="single" w:sz="8" w:space="0" w:color="6D6E70"/>
              <w:right w:val="single" w:sz="4" w:space="0" w:color="A7A9AB"/>
            </w:tcBorders>
          </w:tcPr>
          <w:p w14:paraId="16735565"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619FCE51"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4ABAF655" w14:textId="77777777" w:rsidR="00811179" w:rsidRDefault="00811179">
            <w:pPr>
              <w:spacing w:after="160" w:line="259" w:lineRule="auto"/>
              <w:ind w:left="0" w:firstLine="0"/>
            </w:pPr>
          </w:p>
        </w:tc>
        <w:tc>
          <w:tcPr>
            <w:tcW w:w="3061" w:type="dxa"/>
            <w:tcBorders>
              <w:top w:val="single" w:sz="4" w:space="0" w:color="A7A9AB"/>
              <w:left w:val="single" w:sz="4" w:space="0" w:color="A7A9AB"/>
              <w:bottom w:val="single" w:sz="8" w:space="0" w:color="6D6E70"/>
              <w:right w:val="single" w:sz="4" w:space="0" w:color="A7A9AB"/>
            </w:tcBorders>
          </w:tcPr>
          <w:p w14:paraId="0188ECDB" w14:textId="77777777" w:rsidR="00811179" w:rsidRDefault="00811179">
            <w:pPr>
              <w:spacing w:after="160" w:line="259" w:lineRule="auto"/>
              <w:ind w:left="0" w:firstLine="0"/>
            </w:pPr>
          </w:p>
        </w:tc>
        <w:tc>
          <w:tcPr>
            <w:tcW w:w="5047" w:type="dxa"/>
            <w:tcBorders>
              <w:top w:val="single" w:sz="4" w:space="0" w:color="A7A9AB"/>
              <w:left w:val="single" w:sz="4" w:space="0" w:color="A7A9AB"/>
              <w:bottom w:val="single" w:sz="8" w:space="0" w:color="6D6E70"/>
              <w:right w:val="single" w:sz="4" w:space="0" w:color="A7A9AB"/>
            </w:tcBorders>
          </w:tcPr>
          <w:p w14:paraId="7CF33617" w14:textId="77777777" w:rsidR="00811179" w:rsidRDefault="00811179">
            <w:pPr>
              <w:spacing w:after="160" w:line="259" w:lineRule="auto"/>
              <w:ind w:left="0" w:firstLine="0"/>
            </w:pPr>
          </w:p>
        </w:tc>
        <w:tc>
          <w:tcPr>
            <w:tcW w:w="1020" w:type="dxa"/>
            <w:tcBorders>
              <w:top w:val="single" w:sz="4" w:space="0" w:color="A7A9AB"/>
              <w:left w:val="single" w:sz="4" w:space="0" w:color="A7A9AB"/>
              <w:bottom w:val="single" w:sz="8" w:space="0" w:color="6D6E70"/>
              <w:right w:val="single" w:sz="4" w:space="0" w:color="A7A9AB"/>
            </w:tcBorders>
          </w:tcPr>
          <w:p w14:paraId="196F1AD4" w14:textId="77777777" w:rsidR="00811179" w:rsidRDefault="00811179">
            <w:pPr>
              <w:spacing w:after="160" w:line="259" w:lineRule="auto"/>
              <w:ind w:left="0" w:firstLine="0"/>
            </w:pPr>
          </w:p>
        </w:tc>
        <w:tc>
          <w:tcPr>
            <w:tcW w:w="1671" w:type="dxa"/>
            <w:tcBorders>
              <w:top w:val="single" w:sz="4" w:space="0" w:color="A7A9AB"/>
              <w:left w:val="single" w:sz="4" w:space="0" w:color="A7A9AB"/>
              <w:bottom w:val="single" w:sz="8" w:space="0" w:color="6D6E70"/>
              <w:right w:val="single" w:sz="8" w:space="0" w:color="6D6E70"/>
            </w:tcBorders>
          </w:tcPr>
          <w:p w14:paraId="5664E971" w14:textId="77777777" w:rsidR="00811179" w:rsidRDefault="00811179">
            <w:pPr>
              <w:spacing w:after="160" w:line="259" w:lineRule="auto"/>
              <w:ind w:left="0" w:firstLine="0"/>
            </w:pPr>
          </w:p>
        </w:tc>
      </w:tr>
    </w:tbl>
    <w:p w14:paraId="0E57E556" w14:textId="77777777" w:rsidR="00811179" w:rsidRDefault="00C36F9E">
      <w:pPr>
        <w:spacing w:after="0" w:line="259" w:lineRule="auto"/>
        <w:ind w:left="-1440" w:right="15398" w:firstLine="0"/>
      </w:pPr>
      <w:r>
        <w:rPr>
          <w:noProof/>
          <w:sz w:val="22"/>
        </w:rPr>
        <w:lastRenderedPageBreak/>
        <mc:AlternateContent>
          <mc:Choice Requires="wpg">
            <w:drawing>
              <wp:anchor distT="0" distB="0" distL="114300" distR="114300" simplePos="0" relativeHeight="251660288" behindDoc="0" locked="0" layoutInCell="1" allowOverlap="1" wp14:anchorId="247C3F68" wp14:editId="4D9935D9">
                <wp:simplePos x="0" y="0"/>
                <wp:positionH relativeFrom="page">
                  <wp:posOffset>404217</wp:posOffset>
                </wp:positionH>
                <wp:positionV relativeFrom="page">
                  <wp:posOffset>6403701</wp:posOffset>
                </wp:positionV>
                <wp:extent cx="243027" cy="686206"/>
                <wp:effectExtent l="0" t="0" r="0" b="0"/>
                <wp:wrapTopAndBottom/>
                <wp:docPr id="28458" name="Group 28458"/>
                <wp:cNvGraphicFramePr/>
                <a:graphic xmlns:a="http://schemas.openxmlformats.org/drawingml/2006/main">
                  <a:graphicData uri="http://schemas.microsoft.com/office/word/2010/wordprocessingGroup">
                    <wpg:wgp>
                      <wpg:cNvGrpSpPr/>
                      <wpg:grpSpPr>
                        <a:xfrm>
                          <a:off x="0" y="0"/>
                          <a:ext cx="243027" cy="686206"/>
                          <a:chOff x="0" y="0"/>
                          <a:chExt cx="243027" cy="686206"/>
                        </a:xfrm>
                      </wpg:grpSpPr>
                      <wps:wsp>
                        <wps:cNvPr id="770" name="Rectangle 770"/>
                        <wps:cNvSpPr/>
                        <wps:spPr>
                          <a:xfrm rot="-5399999">
                            <a:off x="-294713" y="68266"/>
                            <a:ext cx="912654" cy="323226"/>
                          </a:xfrm>
                          <a:prstGeom prst="rect">
                            <a:avLst/>
                          </a:prstGeom>
                          <a:ln>
                            <a:noFill/>
                          </a:ln>
                        </wps:spPr>
                        <wps:txbx>
                          <w:txbxContent>
                            <w:p w14:paraId="18E3A563" w14:textId="77777777" w:rsidR="00811179" w:rsidRDefault="00C36F9E">
                              <w:pPr>
                                <w:spacing w:after="160" w:line="259" w:lineRule="auto"/>
                                <w:ind w:left="0" w:firstLine="0"/>
                              </w:pPr>
                              <w:r>
                                <w:rPr>
                                  <w:sz w:val="32"/>
                                </w:rPr>
                                <w:t>Minutes</w:t>
                              </w:r>
                            </w:p>
                          </w:txbxContent>
                        </wps:txbx>
                        <wps:bodyPr horzOverflow="overflow" vert="horz" lIns="0" tIns="0" rIns="0" bIns="0" rtlCol="0">
                          <a:noAutofit/>
                        </wps:bodyPr>
                      </wps:wsp>
                    </wpg:wgp>
                  </a:graphicData>
                </a:graphic>
              </wp:anchor>
            </w:drawing>
          </mc:Choice>
          <mc:Fallback xmlns:a="http://schemas.openxmlformats.org/drawingml/2006/main">
            <w:pict>
              <v:group id="Group 28458" style="width:19.136pt;height:54.032pt;position:absolute;mso-position-horizontal-relative:page;mso-position-horizontal:absolute;margin-left:31.8281pt;mso-position-vertical-relative:page;margin-top:504.228pt;" coordsize="2430,6862">
                <v:rect id="Rectangle 770" style="position:absolute;width:9126;height:3232;left:-2947;top:682;rotation:270;" filled="f" stroked="f">
                  <v:textbox inset="0,0,0,0" style="layout-flow:vertical;mso-layout-flow-alt:bottom-to-top">
                    <w:txbxContent>
                      <w:p>
                        <w:pPr>
                          <w:spacing w:before="0" w:after="160" w:line="259" w:lineRule="auto"/>
                          <w:ind w:left="0" w:firstLine="0"/>
                        </w:pPr>
                        <w:r>
                          <w:rPr>
                            <w:rFonts w:cs="Calibri" w:hAnsi="Calibri" w:eastAsia="Calibri" w:ascii="Calibri"/>
                            <w:sz w:val="32"/>
                          </w:rPr>
                          <w:t xml:space="preserve">Minutes</w:t>
                        </w:r>
                      </w:p>
                    </w:txbxContent>
                  </v:textbox>
                </v:rect>
                <w10:wrap type="topAndBottom"/>
              </v:group>
            </w:pict>
          </mc:Fallback>
        </mc:AlternateContent>
      </w:r>
      <w:r>
        <w:rPr>
          <w:noProof/>
          <w:sz w:val="22"/>
        </w:rPr>
        <mc:AlternateContent>
          <mc:Choice Requires="wpg">
            <w:drawing>
              <wp:anchor distT="0" distB="0" distL="114300" distR="114300" simplePos="0" relativeHeight="251661312" behindDoc="0" locked="0" layoutInCell="1" allowOverlap="1" wp14:anchorId="09B3A119" wp14:editId="4B37F8B3">
                <wp:simplePos x="0" y="0"/>
                <wp:positionH relativeFrom="column">
                  <wp:posOffset>145969</wp:posOffset>
                </wp:positionH>
                <wp:positionV relativeFrom="paragraph">
                  <wp:posOffset>0</wp:posOffset>
                </wp:positionV>
                <wp:extent cx="8982969" cy="6695999"/>
                <wp:effectExtent l="0" t="0" r="0" b="0"/>
                <wp:wrapSquare wrapText="bothSides"/>
                <wp:docPr id="28457" name="Group 28457"/>
                <wp:cNvGraphicFramePr/>
                <a:graphic xmlns:a="http://schemas.openxmlformats.org/drawingml/2006/main">
                  <a:graphicData uri="http://schemas.microsoft.com/office/word/2010/wordprocessingGroup">
                    <wpg:wgp>
                      <wpg:cNvGrpSpPr/>
                      <wpg:grpSpPr>
                        <a:xfrm>
                          <a:off x="0" y="0"/>
                          <a:ext cx="8982969" cy="6695999"/>
                          <a:chOff x="0" y="0"/>
                          <a:chExt cx="8982969" cy="6695999"/>
                        </a:xfrm>
                      </wpg:grpSpPr>
                      <wps:wsp>
                        <wps:cNvPr id="689" name="Rectangle 689"/>
                        <wps:cNvSpPr/>
                        <wps:spPr>
                          <a:xfrm rot="-5399999">
                            <a:off x="-259389" y="6054975"/>
                            <a:ext cx="974595" cy="178927"/>
                          </a:xfrm>
                          <a:prstGeom prst="rect">
                            <a:avLst/>
                          </a:prstGeom>
                          <a:ln>
                            <a:noFill/>
                          </a:ln>
                        </wps:spPr>
                        <wps:txbx>
                          <w:txbxContent>
                            <w:p w14:paraId="45632049" w14:textId="77777777" w:rsidR="00811179" w:rsidRDefault="00C36F9E">
                              <w:pPr>
                                <w:spacing w:after="160" w:line="259" w:lineRule="auto"/>
                                <w:ind w:left="0" w:firstLine="0"/>
                              </w:pPr>
                              <w:r>
                                <w:rPr>
                                  <w:sz w:val="18"/>
                                </w:rPr>
                                <w:t>Subject</w:t>
                              </w:r>
                              <w:r>
                                <w:rPr>
                                  <w:spacing w:val="-253"/>
                                  <w:sz w:val="18"/>
                                </w:rPr>
                                <w:t xml:space="preserve"> </w:t>
                              </w:r>
                              <w:r>
                                <w:rPr>
                                  <w:sz w:val="18"/>
                                </w:rPr>
                                <w:t>Heading</w:t>
                              </w:r>
                            </w:p>
                          </w:txbxContent>
                        </wps:txbx>
                        <wps:bodyPr horzOverflow="overflow" vert="horz" lIns="0" tIns="0" rIns="0" bIns="0" rtlCol="0">
                          <a:noAutofit/>
                        </wps:bodyPr>
                      </wps:wsp>
                      <wps:wsp>
                        <wps:cNvPr id="690" name="Shape 690"/>
                        <wps:cNvSpPr/>
                        <wps:spPr>
                          <a:xfrm>
                            <a:off x="559008" y="0"/>
                            <a:ext cx="8423961" cy="6695999"/>
                          </a:xfrm>
                          <a:custGeom>
                            <a:avLst/>
                            <a:gdLst/>
                            <a:ahLst/>
                            <a:cxnLst/>
                            <a:rect l="0" t="0" r="0" b="0"/>
                            <a:pathLst>
                              <a:path w="8423961" h="6695999">
                                <a:moveTo>
                                  <a:pt x="8423961" y="6695999"/>
                                </a:moveTo>
                                <a:lnTo>
                                  <a:pt x="0" y="6695999"/>
                                </a:lnTo>
                                <a:lnTo>
                                  <a:pt x="0" y="0"/>
                                </a:lnTo>
                                <a:lnTo>
                                  <a:pt x="8423961" y="0"/>
                                </a:lnTo>
                                <a:close/>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692" name="Shape 692"/>
                        <wps:cNvSpPr/>
                        <wps:spPr>
                          <a:xfrm>
                            <a:off x="882997"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693" name="Shape 693"/>
                        <wps:cNvSpPr/>
                        <wps:spPr>
                          <a:xfrm>
                            <a:off x="882995"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694" name="Shape 694"/>
                        <wps:cNvSpPr/>
                        <wps:spPr>
                          <a:xfrm>
                            <a:off x="882995"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695" name="Shape 695"/>
                        <wps:cNvSpPr/>
                        <wps:spPr>
                          <a:xfrm>
                            <a:off x="1206997"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696" name="Shape 696"/>
                        <wps:cNvSpPr/>
                        <wps:spPr>
                          <a:xfrm>
                            <a:off x="1206996"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697" name="Shape 697"/>
                        <wps:cNvSpPr/>
                        <wps:spPr>
                          <a:xfrm>
                            <a:off x="1206996"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698" name="Shape 698"/>
                        <wps:cNvSpPr/>
                        <wps:spPr>
                          <a:xfrm>
                            <a:off x="1530998"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699" name="Shape 699"/>
                        <wps:cNvSpPr/>
                        <wps:spPr>
                          <a:xfrm>
                            <a:off x="1530998"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00" name="Shape 700"/>
                        <wps:cNvSpPr/>
                        <wps:spPr>
                          <a:xfrm>
                            <a:off x="1530998"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01" name="Shape 701"/>
                        <wps:cNvSpPr/>
                        <wps:spPr>
                          <a:xfrm>
                            <a:off x="1855001"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02" name="Shape 702"/>
                        <wps:cNvSpPr/>
                        <wps:spPr>
                          <a:xfrm>
                            <a:off x="1855002"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03" name="Shape 703"/>
                        <wps:cNvSpPr/>
                        <wps:spPr>
                          <a:xfrm>
                            <a:off x="1855002"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04" name="Shape 704"/>
                        <wps:cNvSpPr/>
                        <wps:spPr>
                          <a:xfrm>
                            <a:off x="2178992"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05" name="Shape 705"/>
                        <wps:cNvSpPr/>
                        <wps:spPr>
                          <a:xfrm>
                            <a:off x="2178991"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06" name="Shape 706"/>
                        <wps:cNvSpPr/>
                        <wps:spPr>
                          <a:xfrm>
                            <a:off x="2178991"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07" name="Shape 707"/>
                        <wps:cNvSpPr/>
                        <wps:spPr>
                          <a:xfrm>
                            <a:off x="2502993"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08" name="Shape 708"/>
                        <wps:cNvSpPr/>
                        <wps:spPr>
                          <a:xfrm>
                            <a:off x="2502993"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09" name="Shape 709"/>
                        <wps:cNvSpPr/>
                        <wps:spPr>
                          <a:xfrm>
                            <a:off x="2502993"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10" name="Shape 710"/>
                        <wps:cNvSpPr/>
                        <wps:spPr>
                          <a:xfrm>
                            <a:off x="2826995"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11" name="Shape 711"/>
                        <wps:cNvSpPr/>
                        <wps:spPr>
                          <a:xfrm>
                            <a:off x="2826995"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12" name="Shape 712"/>
                        <wps:cNvSpPr/>
                        <wps:spPr>
                          <a:xfrm>
                            <a:off x="2826995"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13" name="Shape 713"/>
                        <wps:cNvSpPr/>
                        <wps:spPr>
                          <a:xfrm>
                            <a:off x="3150998"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14" name="Shape 714"/>
                        <wps:cNvSpPr/>
                        <wps:spPr>
                          <a:xfrm>
                            <a:off x="3150999"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15" name="Shape 715"/>
                        <wps:cNvSpPr/>
                        <wps:spPr>
                          <a:xfrm>
                            <a:off x="3150999"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16" name="Shape 716"/>
                        <wps:cNvSpPr/>
                        <wps:spPr>
                          <a:xfrm>
                            <a:off x="3474988"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17" name="Shape 717"/>
                        <wps:cNvSpPr/>
                        <wps:spPr>
                          <a:xfrm>
                            <a:off x="3474987"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18" name="Shape 718"/>
                        <wps:cNvSpPr/>
                        <wps:spPr>
                          <a:xfrm>
                            <a:off x="3474987"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19" name="Shape 719"/>
                        <wps:cNvSpPr/>
                        <wps:spPr>
                          <a:xfrm>
                            <a:off x="3798990"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20" name="Shape 720"/>
                        <wps:cNvSpPr/>
                        <wps:spPr>
                          <a:xfrm>
                            <a:off x="3798990"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21" name="Shape 721"/>
                        <wps:cNvSpPr/>
                        <wps:spPr>
                          <a:xfrm>
                            <a:off x="3798990"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22" name="Shape 722"/>
                        <wps:cNvSpPr/>
                        <wps:spPr>
                          <a:xfrm>
                            <a:off x="4122992"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23" name="Shape 723"/>
                        <wps:cNvSpPr/>
                        <wps:spPr>
                          <a:xfrm>
                            <a:off x="4122992"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24" name="Shape 724"/>
                        <wps:cNvSpPr/>
                        <wps:spPr>
                          <a:xfrm>
                            <a:off x="4122992"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25" name="Shape 725"/>
                        <wps:cNvSpPr/>
                        <wps:spPr>
                          <a:xfrm>
                            <a:off x="4446982"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26" name="Shape 726"/>
                        <wps:cNvSpPr/>
                        <wps:spPr>
                          <a:xfrm>
                            <a:off x="4446982"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27" name="Shape 727"/>
                        <wps:cNvSpPr/>
                        <wps:spPr>
                          <a:xfrm>
                            <a:off x="4446982"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28" name="Shape 728"/>
                        <wps:cNvSpPr/>
                        <wps:spPr>
                          <a:xfrm>
                            <a:off x="4770984"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29" name="Shape 729"/>
                        <wps:cNvSpPr/>
                        <wps:spPr>
                          <a:xfrm>
                            <a:off x="4770985"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30" name="Shape 730"/>
                        <wps:cNvSpPr/>
                        <wps:spPr>
                          <a:xfrm>
                            <a:off x="4770985"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31" name="Shape 731"/>
                        <wps:cNvSpPr/>
                        <wps:spPr>
                          <a:xfrm>
                            <a:off x="5094987"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32" name="Shape 732"/>
                        <wps:cNvSpPr/>
                        <wps:spPr>
                          <a:xfrm>
                            <a:off x="5094987"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33" name="Shape 733"/>
                        <wps:cNvSpPr/>
                        <wps:spPr>
                          <a:xfrm>
                            <a:off x="5094987"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34" name="Shape 734"/>
                        <wps:cNvSpPr/>
                        <wps:spPr>
                          <a:xfrm>
                            <a:off x="5418989"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35" name="Shape 735"/>
                        <wps:cNvSpPr/>
                        <wps:spPr>
                          <a:xfrm>
                            <a:off x="5418989"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36" name="Shape 736"/>
                        <wps:cNvSpPr/>
                        <wps:spPr>
                          <a:xfrm>
                            <a:off x="5418989"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37" name="Shape 737"/>
                        <wps:cNvSpPr/>
                        <wps:spPr>
                          <a:xfrm>
                            <a:off x="5742979"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38" name="Shape 738"/>
                        <wps:cNvSpPr/>
                        <wps:spPr>
                          <a:xfrm>
                            <a:off x="5742980"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39" name="Shape 739"/>
                        <wps:cNvSpPr/>
                        <wps:spPr>
                          <a:xfrm>
                            <a:off x="5742980"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40" name="Shape 740"/>
                        <wps:cNvSpPr/>
                        <wps:spPr>
                          <a:xfrm>
                            <a:off x="6066983"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41" name="Shape 741"/>
                        <wps:cNvSpPr/>
                        <wps:spPr>
                          <a:xfrm>
                            <a:off x="6066981"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42" name="Shape 742"/>
                        <wps:cNvSpPr/>
                        <wps:spPr>
                          <a:xfrm>
                            <a:off x="6066981"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43" name="Shape 743"/>
                        <wps:cNvSpPr/>
                        <wps:spPr>
                          <a:xfrm>
                            <a:off x="6390984"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44" name="Shape 744"/>
                        <wps:cNvSpPr/>
                        <wps:spPr>
                          <a:xfrm>
                            <a:off x="6390984"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45" name="Shape 745"/>
                        <wps:cNvSpPr/>
                        <wps:spPr>
                          <a:xfrm>
                            <a:off x="6390984"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46" name="Shape 746"/>
                        <wps:cNvSpPr/>
                        <wps:spPr>
                          <a:xfrm>
                            <a:off x="6714973"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47" name="Shape 747"/>
                        <wps:cNvSpPr/>
                        <wps:spPr>
                          <a:xfrm>
                            <a:off x="6714975"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48" name="Shape 748"/>
                        <wps:cNvSpPr/>
                        <wps:spPr>
                          <a:xfrm>
                            <a:off x="6714975"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49" name="Shape 749"/>
                        <wps:cNvSpPr/>
                        <wps:spPr>
                          <a:xfrm>
                            <a:off x="7038978"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50" name="Shape 750"/>
                        <wps:cNvSpPr/>
                        <wps:spPr>
                          <a:xfrm>
                            <a:off x="7038977"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51" name="Shape 751"/>
                        <wps:cNvSpPr/>
                        <wps:spPr>
                          <a:xfrm>
                            <a:off x="7038977"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52" name="Shape 752"/>
                        <wps:cNvSpPr/>
                        <wps:spPr>
                          <a:xfrm>
                            <a:off x="7362980"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53" name="Shape 753"/>
                        <wps:cNvSpPr/>
                        <wps:spPr>
                          <a:xfrm>
                            <a:off x="7362978"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54" name="Shape 754"/>
                        <wps:cNvSpPr/>
                        <wps:spPr>
                          <a:xfrm>
                            <a:off x="7362978"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55" name="Shape 755"/>
                        <wps:cNvSpPr/>
                        <wps:spPr>
                          <a:xfrm>
                            <a:off x="7686981"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56" name="Shape 756"/>
                        <wps:cNvSpPr/>
                        <wps:spPr>
                          <a:xfrm>
                            <a:off x="7686982"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57" name="Shape 757"/>
                        <wps:cNvSpPr/>
                        <wps:spPr>
                          <a:xfrm>
                            <a:off x="7686982"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58" name="Shape 758"/>
                        <wps:cNvSpPr/>
                        <wps:spPr>
                          <a:xfrm>
                            <a:off x="8010972"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59" name="Shape 759"/>
                        <wps:cNvSpPr/>
                        <wps:spPr>
                          <a:xfrm>
                            <a:off x="8010970"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60" name="Shape 760"/>
                        <wps:cNvSpPr/>
                        <wps:spPr>
                          <a:xfrm>
                            <a:off x="8010970"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61" name="Shape 761"/>
                        <wps:cNvSpPr/>
                        <wps:spPr>
                          <a:xfrm>
                            <a:off x="8334973"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62" name="Shape 762"/>
                        <wps:cNvSpPr/>
                        <wps:spPr>
                          <a:xfrm>
                            <a:off x="8334974"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63" name="Shape 763"/>
                        <wps:cNvSpPr/>
                        <wps:spPr>
                          <a:xfrm>
                            <a:off x="8334974"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64" name="Shape 764"/>
                        <wps:cNvSpPr/>
                        <wps:spPr>
                          <a:xfrm>
                            <a:off x="8658976" y="6689649"/>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65" name="Shape 765"/>
                        <wps:cNvSpPr/>
                        <wps:spPr>
                          <a:xfrm>
                            <a:off x="8658975" y="12684"/>
                            <a:ext cx="0" cy="6664287"/>
                          </a:xfrm>
                          <a:custGeom>
                            <a:avLst/>
                            <a:gdLst/>
                            <a:ahLst/>
                            <a:cxnLst/>
                            <a:rect l="0" t="0" r="0" b="0"/>
                            <a:pathLst>
                              <a:path h="6664287">
                                <a:moveTo>
                                  <a:pt x="0" y="6664287"/>
                                </a:moveTo>
                                <a:lnTo>
                                  <a:pt x="0" y="0"/>
                                </a:lnTo>
                              </a:path>
                            </a:pathLst>
                          </a:custGeom>
                          <a:ln w="6350" cap="flat">
                            <a:custDash>
                              <a:ds d="99900" sp="99900"/>
                            </a:custDash>
                            <a:miter lim="127000"/>
                          </a:ln>
                        </wps:spPr>
                        <wps:style>
                          <a:lnRef idx="1">
                            <a:srgbClr val="A7A9AB"/>
                          </a:lnRef>
                          <a:fillRef idx="0">
                            <a:srgbClr val="000000">
                              <a:alpha val="0"/>
                            </a:srgbClr>
                          </a:fillRef>
                          <a:effectRef idx="0">
                            <a:scrgbClr r="0" g="0" b="0"/>
                          </a:effectRef>
                          <a:fontRef idx="none"/>
                        </wps:style>
                        <wps:bodyPr/>
                      </wps:wsp>
                      <wps:wsp>
                        <wps:cNvPr id="766" name="Shape 766"/>
                        <wps:cNvSpPr/>
                        <wps:spPr>
                          <a:xfrm>
                            <a:off x="8658975" y="0"/>
                            <a:ext cx="0" cy="6350"/>
                          </a:xfrm>
                          <a:custGeom>
                            <a:avLst/>
                            <a:gdLst/>
                            <a:ahLst/>
                            <a:cxnLst/>
                            <a:rect l="0" t="0" r="0" b="0"/>
                            <a:pathLst>
                              <a:path h="6350">
                                <a:moveTo>
                                  <a:pt x="0" y="6350"/>
                                </a:moveTo>
                                <a:lnTo>
                                  <a:pt x="0"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67" name="Shape 767"/>
                        <wps:cNvSpPr/>
                        <wps:spPr>
                          <a:xfrm>
                            <a:off x="0" y="5832006"/>
                            <a:ext cx="432003" cy="0"/>
                          </a:xfrm>
                          <a:custGeom>
                            <a:avLst/>
                            <a:gdLst/>
                            <a:ahLst/>
                            <a:cxnLst/>
                            <a:rect l="0" t="0" r="0" b="0"/>
                            <a:pathLst>
                              <a:path w="432003">
                                <a:moveTo>
                                  <a:pt x="0" y="0"/>
                                </a:moveTo>
                                <a:lnTo>
                                  <a:pt x="432003"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68" name="Shape 768"/>
                        <wps:cNvSpPr/>
                        <wps:spPr>
                          <a:xfrm>
                            <a:off x="556756" y="5832006"/>
                            <a:ext cx="8426208" cy="0"/>
                          </a:xfrm>
                          <a:custGeom>
                            <a:avLst/>
                            <a:gdLst/>
                            <a:ahLst/>
                            <a:cxnLst/>
                            <a:rect l="0" t="0" r="0" b="0"/>
                            <a:pathLst>
                              <a:path w="8426208">
                                <a:moveTo>
                                  <a:pt x="0" y="0"/>
                                </a:moveTo>
                                <a:lnTo>
                                  <a:pt x="8426208" y="0"/>
                                </a:lnTo>
                              </a:path>
                            </a:pathLst>
                          </a:custGeom>
                          <a:ln w="6350" cap="flat">
                            <a:miter lim="127000"/>
                          </a:ln>
                        </wps:spPr>
                        <wps:style>
                          <a:lnRef idx="1">
                            <a:srgbClr val="A7A9AB"/>
                          </a:lnRef>
                          <a:fillRef idx="0">
                            <a:srgbClr val="000000">
                              <a:alpha val="0"/>
                            </a:srgbClr>
                          </a:fillRef>
                          <a:effectRef idx="0">
                            <a:scrgbClr r="0" g="0" b="0"/>
                          </a:effectRef>
                          <a:fontRef idx="none"/>
                        </wps:style>
                        <wps:bodyPr/>
                      </wps:wsp>
                      <wps:wsp>
                        <wps:cNvPr id="769" name="Shape 769"/>
                        <wps:cNvSpPr/>
                        <wps:spPr>
                          <a:xfrm>
                            <a:off x="4" y="1740"/>
                            <a:ext cx="432003" cy="6694259"/>
                          </a:xfrm>
                          <a:custGeom>
                            <a:avLst/>
                            <a:gdLst/>
                            <a:ahLst/>
                            <a:cxnLst/>
                            <a:rect l="0" t="0" r="0" b="0"/>
                            <a:pathLst>
                              <a:path w="432003" h="6694259">
                                <a:moveTo>
                                  <a:pt x="0" y="6694259"/>
                                </a:moveTo>
                                <a:lnTo>
                                  <a:pt x="432003" y="6694259"/>
                                </a:lnTo>
                                <a:lnTo>
                                  <a:pt x="432003" y="0"/>
                                </a:lnTo>
                                <a:lnTo>
                                  <a:pt x="0" y="0"/>
                                </a:lnTo>
                                <a:close/>
                              </a:path>
                            </a:pathLst>
                          </a:custGeom>
                          <a:ln w="12700" cap="flat">
                            <a:miter lim="127000"/>
                          </a:ln>
                        </wps:spPr>
                        <wps:style>
                          <a:lnRef idx="1">
                            <a:srgbClr val="6D6E7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8457" style="width:707.32pt;height:527.244pt;position:absolute;mso-position-horizontal-relative:text;mso-position-horizontal:absolute;margin-left:11.4937pt;mso-position-vertical-relative:text;margin-top:0pt;" coordsize="89829,66959">
                <v:rect id="Rectangle 689" style="position:absolute;width:9745;height:1789;left:-2593;top:60549;rotation:270;" filled="f" stroked="f">
                  <v:textbox inset="0,0,0,0" style="layout-flow:vertical;mso-layout-flow-alt:bottom-to-top">
                    <w:txbxContent>
                      <w:p>
                        <w:pPr>
                          <w:spacing w:before="0" w:after="160" w:line="259" w:lineRule="auto"/>
                          <w:ind w:left="0" w:firstLine="0"/>
                        </w:pPr>
                        <w:r>
                          <w:rPr>
                            <w:sz w:val="18"/>
                          </w:rPr>
                          <w:t xml:space="preserve">Subject</w:t>
                        </w:r>
                        <w:r>
                          <w:rPr>
                            <w:spacing w:val="-253"/>
                            <w:sz w:val="18"/>
                          </w:rPr>
                          <w:t xml:space="preserve"> </w:t>
                        </w:r>
                        <w:r>
                          <w:rPr>
                            <w:sz w:val="18"/>
                          </w:rPr>
                          <w:t xml:space="preserve">Heading</w:t>
                        </w:r>
                      </w:p>
                    </w:txbxContent>
                  </v:textbox>
                </v:rect>
                <v:shape id="Shape 690" style="position:absolute;width:84239;height:66959;left:5590;top:0;" coordsize="8423961,6695999" path="m8423961,6695999l0,6695999l0,0l8423961,0x">
                  <v:stroke weight="0.5pt" endcap="flat" joinstyle="miter" miterlimit="10" on="true" color="#a7a9ab"/>
                  <v:fill on="false" color="#000000" opacity="0"/>
                </v:shape>
                <v:shape id="Shape 692" style="position:absolute;width:0;height:63;left:8829;top:66896;" coordsize="0,6350" path="m0,6350l0,0">
                  <v:stroke weight="0.5pt" endcap="flat" joinstyle="miter" miterlimit="10" on="true" color="#a7a9ab"/>
                  <v:fill on="false" color="#000000" opacity="0"/>
                </v:shape>
                <v:shape id="Shape 693" style="position:absolute;width:0;height:66642;left:8829;top:126;" coordsize="0,6664287" path="m0,6664287l0,0">
                  <v:stroke weight="0.5pt" endcap="flat" dashstyle="1.998 1.998" joinstyle="miter" miterlimit="10" on="true" color="#a7a9ab"/>
                  <v:fill on="false" color="#000000" opacity="0"/>
                </v:shape>
                <v:shape id="Shape 694" style="position:absolute;width:0;height:63;left:8829;top:0;" coordsize="0,6350" path="m0,6350l0,0">
                  <v:stroke weight="0.5pt" endcap="flat" joinstyle="miter" miterlimit="10" on="true" color="#a7a9ab"/>
                  <v:fill on="false" color="#000000" opacity="0"/>
                </v:shape>
                <v:shape id="Shape 695" style="position:absolute;width:0;height:63;left:12069;top:66896;" coordsize="0,6350" path="m0,6350l0,0">
                  <v:stroke weight="0.5pt" endcap="flat" joinstyle="miter" miterlimit="10" on="true" color="#a7a9ab"/>
                  <v:fill on="false" color="#000000" opacity="0"/>
                </v:shape>
                <v:shape id="Shape 696" style="position:absolute;width:0;height:66642;left:12069;top:126;" coordsize="0,6664287" path="m0,6664287l0,0">
                  <v:stroke weight="0.5pt" endcap="flat" dashstyle="1.998 1.998" joinstyle="miter" miterlimit="10" on="true" color="#a7a9ab"/>
                  <v:fill on="false" color="#000000" opacity="0"/>
                </v:shape>
                <v:shape id="Shape 697" style="position:absolute;width:0;height:63;left:12069;top:0;" coordsize="0,6350" path="m0,6350l0,0">
                  <v:stroke weight="0.5pt" endcap="flat" joinstyle="miter" miterlimit="10" on="true" color="#a7a9ab"/>
                  <v:fill on="false" color="#000000" opacity="0"/>
                </v:shape>
                <v:shape id="Shape 698" style="position:absolute;width:0;height:63;left:15309;top:66896;" coordsize="0,6350" path="m0,6350l0,0">
                  <v:stroke weight="0.5pt" endcap="flat" joinstyle="miter" miterlimit="10" on="true" color="#a7a9ab"/>
                  <v:fill on="false" color="#000000" opacity="0"/>
                </v:shape>
                <v:shape id="Shape 699" style="position:absolute;width:0;height:66642;left:15309;top:126;" coordsize="0,6664287" path="m0,6664287l0,0">
                  <v:stroke weight="0.5pt" endcap="flat" dashstyle="1.998 1.998" joinstyle="miter" miterlimit="10" on="true" color="#a7a9ab"/>
                  <v:fill on="false" color="#000000" opacity="0"/>
                </v:shape>
                <v:shape id="Shape 700" style="position:absolute;width:0;height:63;left:15309;top:0;" coordsize="0,6350" path="m0,6350l0,0">
                  <v:stroke weight="0.5pt" endcap="flat" joinstyle="miter" miterlimit="10" on="true" color="#a7a9ab"/>
                  <v:fill on="false" color="#000000" opacity="0"/>
                </v:shape>
                <v:shape id="Shape 701" style="position:absolute;width:0;height:63;left:18550;top:66896;" coordsize="0,6350" path="m0,6350l0,0">
                  <v:stroke weight="0.5pt" endcap="flat" joinstyle="miter" miterlimit="10" on="true" color="#a7a9ab"/>
                  <v:fill on="false" color="#000000" opacity="0"/>
                </v:shape>
                <v:shape id="Shape 702" style="position:absolute;width:0;height:66642;left:18550;top:126;" coordsize="0,6664287" path="m0,6664287l0,0">
                  <v:stroke weight="0.5pt" endcap="flat" dashstyle="1.998 1.998" joinstyle="miter" miterlimit="10" on="true" color="#a7a9ab"/>
                  <v:fill on="false" color="#000000" opacity="0"/>
                </v:shape>
                <v:shape id="Shape 703" style="position:absolute;width:0;height:63;left:18550;top:0;" coordsize="0,6350" path="m0,6350l0,0">
                  <v:stroke weight="0.5pt" endcap="flat" joinstyle="miter" miterlimit="10" on="true" color="#a7a9ab"/>
                  <v:fill on="false" color="#000000" opacity="0"/>
                </v:shape>
                <v:shape id="Shape 704" style="position:absolute;width:0;height:63;left:21789;top:66896;" coordsize="0,6350" path="m0,6350l0,0">
                  <v:stroke weight="0.5pt" endcap="flat" joinstyle="miter" miterlimit="10" on="true" color="#a7a9ab"/>
                  <v:fill on="false" color="#000000" opacity="0"/>
                </v:shape>
                <v:shape id="Shape 705" style="position:absolute;width:0;height:66642;left:21789;top:126;" coordsize="0,6664287" path="m0,6664287l0,0">
                  <v:stroke weight="0.5pt" endcap="flat" dashstyle="1.998 1.998" joinstyle="miter" miterlimit="10" on="true" color="#a7a9ab"/>
                  <v:fill on="false" color="#000000" opacity="0"/>
                </v:shape>
                <v:shape id="Shape 706" style="position:absolute;width:0;height:63;left:21789;top:0;" coordsize="0,6350" path="m0,6350l0,0">
                  <v:stroke weight="0.5pt" endcap="flat" joinstyle="miter" miterlimit="10" on="true" color="#a7a9ab"/>
                  <v:fill on="false" color="#000000" opacity="0"/>
                </v:shape>
                <v:shape id="Shape 707" style="position:absolute;width:0;height:63;left:25029;top:66896;" coordsize="0,6350" path="m0,6350l0,0">
                  <v:stroke weight="0.5pt" endcap="flat" joinstyle="miter" miterlimit="10" on="true" color="#a7a9ab"/>
                  <v:fill on="false" color="#000000" opacity="0"/>
                </v:shape>
                <v:shape id="Shape 708" style="position:absolute;width:0;height:66642;left:25029;top:126;" coordsize="0,6664287" path="m0,6664287l0,0">
                  <v:stroke weight="0.5pt" endcap="flat" dashstyle="1.998 1.998" joinstyle="miter" miterlimit="10" on="true" color="#a7a9ab"/>
                  <v:fill on="false" color="#000000" opacity="0"/>
                </v:shape>
                <v:shape id="Shape 709" style="position:absolute;width:0;height:63;left:25029;top:0;" coordsize="0,6350" path="m0,6350l0,0">
                  <v:stroke weight="0.5pt" endcap="flat" joinstyle="miter" miterlimit="10" on="true" color="#a7a9ab"/>
                  <v:fill on="false" color="#000000" opacity="0"/>
                </v:shape>
                <v:shape id="Shape 710" style="position:absolute;width:0;height:63;left:28269;top:66896;" coordsize="0,6350" path="m0,6350l0,0">
                  <v:stroke weight="0.5pt" endcap="flat" joinstyle="miter" miterlimit="10" on="true" color="#a7a9ab"/>
                  <v:fill on="false" color="#000000" opacity="0"/>
                </v:shape>
                <v:shape id="Shape 711" style="position:absolute;width:0;height:66642;left:28269;top:126;" coordsize="0,6664287" path="m0,6664287l0,0">
                  <v:stroke weight="0.5pt" endcap="flat" dashstyle="1.998 1.998" joinstyle="miter" miterlimit="10" on="true" color="#a7a9ab"/>
                  <v:fill on="false" color="#000000" opacity="0"/>
                </v:shape>
                <v:shape id="Shape 712" style="position:absolute;width:0;height:63;left:28269;top:0;" coordsize="0,6350" path="m0,6350l0,0">
                  <v:stroke weight="0.5pt" endcap="flat" joinstyle="miter" miterlimit="10" on="true" color="#a7a9ab"/>
                  <v:fill on="false" color="#000000" opacity="0"/>
                </v:shape>
                <v:shape id="Shape 713" style="position:absolute;width:0;height:63;left:31509;top:66896;" coordsize="0,6350" path="m0,6350l0,0">
                  <v:stroke weight="0.5pt" endcap="flat" joinstyle="miter" miterlimit="10" on="true" color="#a7a9ab"/>
                  <v:fill on="false" color="#000000" opacity="0"/>
                </v:shape>
                <v:shape id="Shape 714" style="position:absolute;width:0;height:66642;left:31509;top:126;" coordsize="0,6664287" path="m0,6664287l0,0">
                  <v:stroke weight="0.5pt" endcap="flat" dashstyle="1.998 1.998" joinstyle="miter" miterlimit="10" on="true" color="#a7a9ab"/>
                  <v:fill on="false" color="#000000" opacity="0"/>
                </v:shape>
                <v:shape id="Shape 715" style="position:absolute;width:0;height:63;left:31509;top:0;" coordsize="0,6350" path="m0,6350l0,0">
                  <v:stroke weight="0.5pt" endcap="flat" joinstyle="miter" miterlimit="10" on="true" color="#a7a9ab"/>
                  <v:fill on="false" color="#000000" opacity="0"/>
                </v:shape>
                <v:shape id="Shape 716" style="position:absolute;width:0;height:63;left:34749;top:66896;" coordsize="0,6350" path="m0,6350l0,0">
                  <v:stroke weight="0.5pt" endcap="flat" joinstyle="miter" miterlimit="10" on="true" color="#a7a9ab"/>
                  <v:fill on="false" color="#000000" opacity="0"/>
                </v:shape>
                <v:shape id="Shape 717" style="position:absolute;width:0;height:66642;left:34749;top:126;" coordsize="0,6664287" path="m0,6664287l0,0">
                  <v:stroke weight="0.5pt" endcap="flat" dashstyle="1.998 1.998" joinstyle="miter" miterlimit="10" on="true" color="#a7a9ab"/>
                  <v:fill on="false" color="#000000" opacity="0"/>
                </v:shape>
                <v:shape id="Shape 718" style="position:absolute;width:0;height:63;left:34749;top:0;" coordsize="0,6350" path="m0,6350l0,0">
                  <v:stroke weight="0.5pt" endcap="flat" joinstyle="miter" miterlimit="10" on="true" color="#a7a9ab"/>
                  <v:fill on="false" color="#000000" opacity="0"/>
                </v:shape>
                <v:shape id="Shape 719" style="position:absolute;width:0;height:63;left:37989;top:66896;" coordsize="0,6350" path="m0,6350l0,0">
                  <v:stroke weight="0.5pt" endcap="flat" joinstyle="miter" miterlimit="10" on="true" color="#a7a9ab"/>
                  <v:fill on="false" color="#000000" opacity="0"/>
                </v:shape>
                <v:shape id="Shape 720" style="position:absolute;width:0;height:66642;left:37989;top:126;" coordsize="0,6664287" path="m0,6664287l0,0">
                  <v:stroke weight="0.5pt" endcap="flat" dashstyle="1.998 1.998" joinstyle="miter" miterlimit="10" on="true" color="#a7a9ab"/>
                  <v:fill on="false" color="#000000" opacity="0"/>
                </v:shape>
                <v:shape id="Shape 721" style="position:absolute;width:0;height:63;left:37989;top:0;" coordsize="0,6350" path="m0,6350l0,0">
                  <v:stroke weight="0.5pt" endcap="flat" joinstyle="miter" miterlimit="10" on="true" color="#a7a9ab"/>
                  <v:fill on="false" color="#000000" opacity="0"/>
                </v:shape>
                <v:shape id="Shape 722" style="position:absolute;width:0;height:63;left:41229;top:66896;" coordsize="0,6350" path="m0,6350l0,0">
                  <v:stroke weight="0.5pt" endcap="flat" joinstyle="miter" miterlimit="10" on="true" color="#a7a9ab"/>
                  <v:fill on="false" color="#000000" opacity="0"/>
                </v:shape>
                <v:shape id="Shape 723" style="position:absolute;width:0;height:66642;left:41229;top:126;" coordsize="0,6664287" path="m0,6664287l0,0">
                  <v:stroke weight="0.5pt" endcap="flat" dashstyle="1.998 1.998" joinstyle="miter" miterlimit="10" on="true" color="#a7a9ab"/>
                  <v:fill on="false" color="#000000" opacity="0"/>
                </v:shape>
                <v:shape id="Shape 724" style="position:absolute;width:0;height:63;left:41229;top:0;" coordsize="0,6350" path="m0,6350l0,0">
                  <v:stroke weight="0.5pt" endcap="flat" joinstyle="miter" miterlimit="10" on="true" color="#a7a9ab"/>
                  <v:fill on="false" color="#000000" opacity="0"/>
                </v:shape>
                <v:shape id="Shape 725" style="position:absolute;width:0;height:63;left:44469;top:66896;" coordsize="0,6350" path="m0,6350l0,0">
                  <v:stroke weight="0.5pt" endcap="flat" joinstyle="miter" miterlimit="10" on="true" color="#a7a9ab"/>
                  <v:fill on="false" color="#000000" opacity="0"/>
                </v:shape>
                <v:shape id="Shape 726" style="position:absolute;width:0;height:66642;left:44469;top:126;" coordsize="0,6664287" path="m0,6664287l0,0">
                  <v:stroke weight="0.5pt" endcap="flat" dashstyle="1.998 1.998" joinstyle="miter" miterlimit="10" on="true" color="#a7a9ab"/>
                  <v:fill on="false" color="#000000" opacity="0"/>
                </v:shape>
                <v:shape id="Shape 727" style="position:absolute;width:0;height:63;left:44469;top:0;" coordsize="0,6350" path="m0,6350l0,0">
                  <v:stroke weight="0.5pt" endcap="flat" joinstyle="miter" miterlimit="10" on="true" color="#a7a9ab"/>
                  <v:fill on="false" color="#000000" opacity="0"/>
                </v:shape>
                <v:shape id="Shape 728" style="position:absolute;width:0;height:63;left:47709;top:66896;" coordsize="0,6350" path="m0,6350l0,0">
                  <v:stroke weight="0.5pt" endcap="flat" joinstyle="miter" miterlimit="10" on="true" color="#a7a9ab"/>
                  <v:fill on="false" color="#000000" opacity="0"/>
                </v:shape>
                <v:shape id="Shape 729" style="position:absolute;width:0;height:66642;left:47709;top:126;" coordsize="0,6664287" path="m0,6664287l0,0">
                  <v:stroke weight="0.5pt" endcap="flat" dashstyle="1.998 1.998" joinstyle="miter" miterlimit="10" on="true" color="#a7a9ab"/>
                  <v:fill on="false" color="#000000" opacity="0"/>
                </v:shape>
                <v:shape id="Shape 730" style="position:absolute;width:0;height:63;left:47709;top:0;" coordsize="0,6350" path="m0,6350l0,0">
                  <v:stroke weight="0.5pt" endcap="flat" joinstyle="miter" miterlimit="10" on="true" color="#a7a9ab"/>
                  <v:fill on="false" color="#000000" opacity="0"/>
                </v:shape>
                <v:shape id="Shape 731" style="position:absolute;width:0;height:63;left:50949;top:66896;" coordsize="0,6350" path="m0,6350l0,0">
                  <v:stroke weight="0.5pt" endcap="flat" joinstyle="miter" miterlimit="10" on="true" color="#a7a9ab"/>
                  <v:fill on="false" color="#000000" opacity="0"/>
                </v:shape>
                <v:shape id="Shape 732" style="position:absolute;width:0;height:66642;left:50949;top:126;" coordsize="0,6664287" path="m0,6664287l0,0">
                  <v:stroke weight="0.5pt" endcap="flat" dashstyle="1.998 1.998" joinstyle="miter" miterlimit="10" on="true" color="#a7a9ab"/>
                  <v:fill on="false" color="#000000" opacity="0"/>
                </v:shape>
                <v:shape id="Shape 733" style="position:absolute;width:0;height:63;left:50949;top:0;" coordsize="0,6350" path="m0,6350l0,0">
                  <v:stroke weight="0.5pt" endcap="flat" joinstyle="miter" miterlimit="10" on="true" color="#a7a9ab"/>
                  <v:fill on="false" color="#000000" opacity="0"/>
                </v:shape>
                <v:shape id="Shape 734" style="position:absolute;width:0;height:63;left:54189;top:66896;" coordsize="0,6350" path="m0,6350l0,0">
                  <v:stroke weight="0.5pt" endcap="flat" joinstyle="miter" miterlimit="10" on="true" color="#a7a9ab"/>
                  <v:fill on="false" color="#000000" opacity="0"/>
                </v:shape>
                <v:shape id="Shape 735" style="position:absolute;width:0;height:66642;left:54189;top:126;" coordsize="0,6664287" path="m0,6664287l0,0">
                  <v:stroke weight="0.5pt" endcap="flat" dashstyle="1.998 1.998" joinstyle="miter" miterlimit="10" on="true" color="#a7a9ab"/>
                  <v:fill on="false" color="#000000" opacity="0"/>
                </v:shape>
                <v:shape id="Shape 736" style="position:absolute;width:0;height:63;left:54189;top:0;" coordsize="0,6350" path="m0,6350l0,0">
                  <v:stroke weight="0.5pt" endcap="flat" joinstyle="miter" miterlimit="10" on="true" color="#a7a9ab"/>
                  <v:fill on="false" color="#000000" opacity="0"/>
                </v:shape>
                <v:shape id="Shape 737" style="position:absolute;width:0;height:63;left:57429;top:66896;" coordsize="0,6350" path="m0,6350l0,0">
                  <v:stroke weight="0.5pt" endcap="flat" joinstyle="miter" miterlimit="10" on="true" color="#a7a9ab"/>
                  <v:fill on="false" color="#000000" opacity="0"/>
                </v:shape>
                <v:shape id="Shape 738" style="position:absolute;width:0;height:66642;left:57429;top:126;" coordsize="0,6664287" path="m0,6664287l0,0">
                  <v:stroke weight="0.5pt" endcap="flat" dashstyle="1.998 1.998" joinstyle="miter" miterlimit="10" on="true" color="#a7a9ab"/>
                  <v:fill on="false" color="#000000" opacity="0"/>
                </v:shape>
                <v:shape id="Shape 739" style="position:absolute;width:0;height:63;left:57429;top:0;" coordsize="0,6350" path="m0,6350l0,0">
                  <v:stroke weight="0.5pt" endcap="flat" joinstyle="miter" miterlimit="10" on="true" color="#a7a9ab"/>
                  <v:fill on="false" color="#000000" opacity="0"/>
                </v:shape>
                <v:shape id="Shape 740" style="position:absolute;width:0;height:63;left:60669;top:66896;" coordsize="0,6350" path="m0,6350l0,0">
                  <v:stroke weight="0.5pt" endcap="flat" joinstyle="miter" miterlimit="10" on="true" color="#a7a9ab"/>
                  <v:fill on="false" color="#000000" opacity="0"/>
                </v:shape>
                <v:shape id="Shape 741" style="position:absolute;width:0;height:66642;left:60669;top:126;" coordsize="0,6664287" path="m0,6664287l0,0">
                  <v:stroke weight="0.5pt" endcap="flat" dashstyle="1.998 1.998" joinstyle="miter" miterlimit="10" on="true" color="#a7a9ab"/>
                  <v:fill on="false" color="#000000" opacity="0"/>
                </v:shape>
                <v:shape id="Shape 742" style="position:absolute;width:0;height:63;left:60669;top:0;" coordsize="0,6350" path="m0,6350l0,0">
                  <v:stroke weight="0.5pt" endcap="flat" joinstyle="miter" miterlimit="10" on="true" color="#a7a9ab"/>
                  <v:fill on="false" color="#000000" opacity="0"/>
                </v:shape>
                <v:shape id="Shape 743" style="position:absolute;width:0;height:63;left:63909;top:66896;" coordsize="0,6350" path="m0,6350l0,0">
                  <v:stroke weight="0.5pt" endcap="flat" joinstyle="miter" miterlimit="10" on="true" color="#a7a9ab"/>
                  <v:fill on="false" color="#000000" opacity="0"/>
                </v:shape>
                <v:shape id="Shape 744" style="position:absolute;width:0;height:66642;left:63909;top:126;" coordsize="0,6664287" path="m0,6664287l0,0">
                  <v:stroke weight="0.5pt" endcap="flat" dashstyle="1.998 1.998" joinstyle="miter" miterlimit="10" on="true" color="#a7a9ab"/>
                  <v:fill on="false" color="#000000" opacity="0"/>
                </v:shape>
                <v:shape id="Shape 745" style="position:absolute;width:0;height:63;left:63909;top:0;" coordsize="0,6350" path="m0,6350l0,0">
                  <v:stroke weight="0.5pt" endcap="flat" joinstyle="miter" miterlimit="10" on="true" color="#a7a9ab"/>
                  <v:fill on="false" color="#000000" opacity="0"/>
                </v:shape>
                <v:shape id="Shape 746" style="position:absolute;width:0;height:63;left:67149;top:66896;" coordsize="0,6350" path="m0,6350l0,0">
                  <v:stroke weight="0.5pt" endcap="flat" joinstyle="miter" miterlimit="10" on="true" color="#a7a9ab"/>
                  <v:fill on="false" color="#000000" opacity="0"/>
                </v:shape>
                <v:shape id="Shape 747" style="position:absolute;width:0;height:66642;left:67149;top:126;" coordsize="0,6664287" path="m0,6664287l0,0">
                  <v:stroke weight="0.5pt" endcap="flat" dashstyle="1.998 1.998" joinstyle="miter" miterlimit="10" on="true" color="#a7a9ab"/>
                  <v:fill on="false" color="#000000" opacity="0"/>
                </v:shape>
                <v:shape id="Shape 748" style="position:absolute;width:0;height:63;left:67149;top:0;" coordsize="0,6350" path="m0,6350l0,0">
                  <v:stroke weight="0.5pt" endcap="flat" joinstyle="miter" miterlimit="10" on="true" color="#a7a9ab"/>
                  <v:fill on="false" color="#000000" opacity="0"/>
                </v:shape>
                <v:shape id="Shape 749" style="position:absolute;width:0;height:63;left:70389;top:66896;" coordsize="0,6350" path="m0,6350l0,0">
                  <v:stroke weight="0.5pt" endcap="flat" joinstyle="miter" miterlimit="10" on="true" color="#a7a9ab"/>
                  <v:fill on="false" color="#000000" opacity="0"/>
                </v:shape>
                <v:shape id="Shape 750" style="position:absolute;width:0;height:66642;left:70389;top:126;" coordsize="0,6664287" path="m0,6664287l0,0">
                  <v:stroke weight="0.5pt" endcap="flat" dashstyle="1.998 1.998" joinstyle="miter" miterlimit="10" on="true" color="#a7a9ab"/>
                  <v:fill on="false" color="#000000" opacity="0"/>
                </v:shape>
                <v:shape id="Shape 751" style="position:absolute;width:0;height:63;left:70389;top:0;" coordsize="0,6350" path="m0,6350l0,0">
                  <v:stroke weight="0.5pt" endcap="flat" joinstyle="miter" miterlimit="10" on="true" color="#a7a9ab"/>
                  <v:fill on="false" color="#000000" opacity="0"/>
                </v:shape>
                <v:shape id="Shape 752" style="position:absolute;width:0;height:63;left:73629;top:66896;" coordsize="0,6350" path="m0,6350l0,0">
                  <v:stroke weight="0.5pt" endcap="flat" joinstyle="miter" miterlimit="10" on="true" color="#a7a9ab"/>
                  <v:fill on="false" color="#000000" opacity="0"/>
                </v:shape>
                <v:shape id="Shape 753" style="position:absolute;width:0;height:66642;left:73629;top:126;" coordsize="0,6664287" path="m0,6664287l0,0">
                  <v:stroke weight="0.5pt" endcap="flat" dashstyle="1.998 1.998" joinstyle="miter" miterlimit="10" on="true" color="#a7a9ab"/>
                  <v:fill on="false" color="#000000" opacity="0"/>
                </v:shape>
                <v:shape id="Shape 754" style="position:absolute;width:0;height:63;left:73629;top:0;" coordsize="0,6350" path="m0,6350l0,0">
                  <v:stroke weight="0.5pt" endcap="flat" joinstyle="miter" miterlimit="10" on="true" color="#a7a9ab"/>
                  <v:fill on="false" color="#000000" opacity="0"/>
                </v:shape>
                <v:shape id="Shape 755" style="position:absolute;width:0;height:63;left:76869;top:66896;" coordsize="0,6350" path="m0,6350l0,0">
                  <v:stroke weight="0.5pt" endcap="flat" joinstyle="miter" miterlimit="10" on="true" color="#a7a9ab"/>
                  <v:fill on="false" color="#000000" opacity="0"/>
                </v:shape>
                <v:shape id="Shape 756" style="position:absolute;width:0;height:66642;left:76869;top:126;" coordsize="0,6664287" path="m0,6664287l0,0">
                  <v:stroke weight="0.5pt" endcap="flat" dashstyle="1.998 1.998" joinstyle="miter" miterlimit="10" on="true" color="#a7a9ab"/>
                  <v:fill on="false" color="#000000" opacity="0"/>
                </v:shape>
                <v:shape id="Shape 757" style="position:absolute;width:0;height:63;left:76869;top:0;" coordsize="0,6350" path="m0,6350l0,0">
                  <v:stroke weight="0.5pt" endcap="flat" joinstyle="miter" miterlimit="10" on="true" color="#a7a9ab"/>
                  <v:fill on="false" color="#000000" opacity="0"/>
                </v:shape>
                <v:shape id="Shape 758" style="position:absolute;width:0;height:63;left:80109;top:66896;" coordsize="0,6350" path="m0,6350l0,0">
                  <v:stroke weight="0.5pt" endcap="flat" joinstyle="miter" miterlimit="10" on="true" color="#a7a9ab"/>
                  <v:fill on="false" color="#000000" opacity="0"/>
                </v:shape>
                <v:shape id="Shape 759" style="position:absolute;width:0;height:66642;left:80109;top:126;" coordsize="0,6664287" path="m0,6664287l0,0">
                  <v:stroke weight="0.5pt" endcap="flat" dashstyle="1.998 1.998" joinstyle="miter" miterlimit="10" on="true" color="#a7a9ab"/>
                  <v:fill on="false" color="#000000" opacity="0"/>
                </v:shape>
                <v:shape id="Shape 760" style="position:absolute;width:0;height:63;left:80109;top:0;" coordsize="0,6350" path="m0,6350l0,0">
                  <v:stroke weight="0.5pt" endcap="flat" joinstyle="miter" miterlimit="10" on="true" color="#a7a9ab"/>
                  <v:fill on="false" color="#000000" opacity="0"/>
                </v:shape>
                <v:shape id="Shape 761" style="position:absolute;width:0;height:63;left:83349;top:66896;" coordsize="0,6350" path="m0,6350l0,0">
                  <v:stroke weight="0.5pt" endcap="flat" joinstyle="miter" miterlimit="10" on="true" color="#a7a9ab"/>
                  <v:fill on="false" color="#000000" opacity="0"/>
                </v:shape>
                <v:shape id="Shape 762" style="position:absolute;width:0;height:66642;left:83349;top:126;" coordsize="0,6664287" path="m0,6664287l0,0">
                  <v:stroke weight="0.5pt" endcap="flat" dashstyle="1.998 1.998" joinstyle="miter" miterlimit="10" on="true" color="#a7a9ab"/>
                  <v:fill on="false" color="#000000" opacity="0"/>
                </v:shape>
                <v:shape id="Shape 763" style="position:absolute;width:0;height:63;left:83349;top:0;" coordsize="0,6350" path="m0,6350l0,0">
                  <v:stroke weight="0.5pt" endcap="flat" joinstyle="miter" miterlimit="10" on="true" color="#a7a9ab"/>
                  <v:fill on="false" color="#000000" opacity="0"/>
                </v:shape>
                <v:shape id="Shape 764" style="position:absolute;width:0;height:63;left:86589;top:66896;" coordsize="0,6350" path="m0,6350l0,0">
                  <v:stroke weight="0.5pt" endcap="flat" joinstyle="miter" miterlimit="10" on="true" color="#a7a9ab"/>
                  <v:fill on="false" color="#000000" opacity="0"/>
                </v:shape>
                <v:shape id="Shape 765" style="position:absolute;width:0;height:66642;left:86589;top:126;" coordsize="0,6664287" path="m0,6664287l0,0">
                  <v:stroke weight="0.5pt" endcap="flat" dashstyle="1.998 1.998" joinstyle="miter" miterlimit="10" on="true" color="#a7a9ab"/>
                  <v:fill on="false" color="#000000" opacity="0"/>
                </v:shape>
                <v:shape id="Shape 766" style="position:absolute;width:0;height:63;left:86589;top:0;" coordsize="0,6350" path="m0,6350l0,0">
                  <v:stroke weight="0.5pt" endcap="flat" joinstyle="miter" miterlimit="10" on="true" color="#a7a9ab"/>
                  <v:fill on="false" color="#000000" opacity="0"/>
                </v:shape>
                <v:shape id="Shape 767" style="position:absolute;width:4320;height:0;left:0;top:58320;" coordsize="432003,0" path="m0,0l432003,0">
                  <v:stroke weight="0.5pt" endcap="flat" joinstyle="miter" miterlimit="10" on="true" color="#a7a9ab"/>
                  <v:fill on="false" color="#000000" opacity="0"/>
                </v:shape>
                <v:shape id="Shape 768" style="position:absolute;width:84262;height:0;left:5567;top:58320;" coordsize="8426208,0" path="m0,0l8426208,0">
                  <v:stroke weight="0.5pt" endcap="flat" joinstyle="miter" miterlimit="10" on="true" color="#a7a9ab"/>
                  <v:fill on="false" color="#000000" opacity="0"/>
                </v:shape>
                <v:shape id="Shape 769" style="position:absolute;width:4320;height:66942;left:0;top:17;" coordsize="432003,6694259" path="m0,6694259l432003,6694259l432003,0l0,0x">
                  <v:stroke weight="1pt" endcap="flat" joinstyle="miter" miterlimit="10" on="true" color="#6d6e70"/>
                  <v:fill on="false" color="#000000" opacity="0"/>
                </v:shape>
                <w10:wrap type="square"/>
              </v:group>
            </w:pict>
          </mc:Fallback>
        </mc:AlternateContent>
      </w:r>
      <w:r>
        <w:br w:type="page"/>
      </w:r>
    </w:p>
    <w:p w14:paraId="5D05DD4C" w14:textId="77777777" w:rsidR="00811179" w:rsidRDefault="00C36F9E">
      <w:pPr>
        <w:spacing w:after="0" w:line="259" w:lineRule="auto"/>
        <w:ind w:left="-1440" w:right="15398" w:firstLine="0"/>
      </w:pPr>
      <w:r>
        <w:rPr>
          <w:noProof/>
        </w:rPr>
        <w:lastRenderedPageBreak/>
        <w:drawing>
          <wp:anchor distT="0" distB="0" distL="114300" distR="114300" simplePos="0" relativeHeight="251662336" behindDoc="0" locked="0" layoutInCell="1" allowOverlap="0" wp14:anchorId="3D4CC2D8" wp14:editId="44DBADD0">
            <wp:simplePos x="0" y="0"/>
            <wp:positionH relativeFrom="page">
              <wp:posOffset>0</wp:posOffset>
            </wp:positionH>
            <wp:positionV relativeFrom="page">
              <wp:posOffset>0</wp:posOffset>
            </wp:positionV>
            <wp:extent cx="10664952" cy="7543800"/>
            <wp:effectExtent l="0" t="0" r="0" b="0"/>
            <wp:wrapTopAndBottom/>
            <wp:docPr id="31945" name="Picture 31945"/>
            <wp:cNvGraphicFramePr/>
            <a:graphic xmlns:a="http://schemas.openxmlformats.org/drawingml/2006/main">
              <a:graphicData uri="http://schemas.openxmlformats.org/drawingml/2006/picture">
                <pic:pic xmlns:pic="http://schemas.openxmlformats.org/drawingml/2006/picture">
                  <pic:nvPicPr>
                    <pic:cNvPr id="31945" name="Picture 31945"/>
                    <pic:cNvPicPr/>
                  </pic:nvPicPr>
                  <pic:blipFill>
                    <a:blip r:embed="rId4"/>
                    <a:stretch>
                      <a:fillRect/>
                    </a:stretch>
                  </pic:blipFill>
                  <pic:spPr>
                    <a:xfrm>
                      <a:off x="0" y="0"/>
                      <a:ext cx="10664952" cy="7543800"/>
                    </a:xfrm>
                    <a:prstGeom prst="rect">
                      <a:avLst/>
                    </a:prstGeom>
                  </pic:spPr>
                </pic:pic>
              </a:graphicData>
            </a:graphic>
          </wp:anchor>
        </w:drawing>
      </w:r>
    </w:p>
    <w:sectPr w:rsidR="00811179">
      <w:type w:val="continuous"/>
      <w:pgSz w:w="16838" w:h="11906" w:orient="landscape"/>
      <w:pgMar w:top="1440" w:right="1440" w:bottom="71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179"/>
    <w:rsid w:val="00322423"/>
    <w:rsid w:val="00551FCB"/>
    <w:rsid w:val="00811179"/>
    <w:rsid w:val="00C36F9E"/>
    <w:rsid w:val="00F91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C3922"/>
  <w15:docId w15:val="{0028B197-DF94-4F23-B79E-8D4C56BC0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5" w:line="252" w:lineRule="auto"/>
      <w:ind w:left="10" w:hanging="10"/>
    </w:pPr>
    <w:rPr>
      <w:rFonts w:ascii="Calibri" w:eastAsia="Calibri" w:hAnsi="Calibri" w:cs="Calibri"/>
      <w:color w:val="000000"/>
      <w:sz w:val="16"/>
    </w:rPr>
  </w:style>
  <w:style w:type="paragraph" w:styleId="Heading1">
    <w:name w:val="heading 1"/>
    <w:next w:val="Normal"/>
    <w:link w:val="Heading1Char"/>
    <w:uiPriority w:val="9"/>
    <w:unhideWhenUsed/>
    <w:qFormat/>
    <w:pPr>
      <w:keepNext/>
      <w:keepLines/>
      <w:spacing w:after="221" w:line="265" w:lineRule="auto"/>
      <w:ind w:left="70" w:hanging="10"/>
      <w:outlineLvl w:val="0"/>
    </w:pPr>
    <w:rPr>
      <w:rFonts w:ascii="Calibri" w:eastAsia="Calibri" w:hAnsi="Calibri" w:cs="Calibri"/>
      <w:color w:val="000000"/>
      <w:sz w:val="32"/>
    </w:rPr>
  </w:style>
  <w:style w:type="paragraph" w:styleId="Heading2">
    <w:name w:val="heading 2"/>
    <w:next w:val="Normal"/>
    <w:link w:val="Heading2Char"/>
    <w:uiPriority w:val="9"/>
    <w:unhideWhenUsed/>
    <w:qFormat/>
    <w:pPr>
      <w:keepNext/>
      <w:keepLines/>
      <w:spacing w:after="17"/>
      <w:ind w:left="10" w:hanging="10"/>
      <w:outlineLvl w:val="1"/>
    </w:pPr>
    <w:rPr>
      <w:rFonts w:ascii="Calibri" w:eastAsia="Calibri" w:hAnsi="Calibri" w:cs="Calibri"/>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3"/>
    </w:rPr>
  </w:style>
  <w:style w:type="character" w:customStyle="1" w:styleId="Heading1Char">
    <w:name w:val="Heading 1 Char"/>
    <w:link w:val="Heading1"/>
    <w:rPr>
      <w:rFonts w:ascii="Calibri" w:eastAsia="Calibri" w:hAnsi="Calibri" w:cs="Calibr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1723</Words>
  <Characters>9017</Characters>
  <Application>Microsoft Office Word</Application>
  <DocSecurity>4</DocSecurity>
  <Lines>1803</Lines>
  <Paragraphs>282</Paragraphs>
  <ScaleCrop>false</ScaleCrop>
  <HeadingPairs>
    <vt:vector size="2" baseType="variant">
      <vt:variant>
        <vt:lpstr>Title</vt:lpstr>
      </vt:variant>
      <vt:variant>
        <vt:i4>1</vt:i4>
      </vt:variant>
    </vt:vector>
  </HeadingPairs>
  <TitlesOfParts>
    <vt:vector size="1" baseType="lpstr">
      <vt:lpstr/>
    </vt:vector>
  </TitlesOfParts>
  <Company>BOM</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Brown</dc:creator>
  <cp:keywords/>
  <cp:lastModifiedBy>Jessica Mason-Paull</cp:lastModifiedBy>
  <cp:revision>2</cp:revision>
  <dcterms:created xsi:type="dcterms:W3CDTF">2026-01-21T15:08:00Z</dcterms:created>
  <dcterms:modified xsi:type="dcterms:W3CDTF">2026-01-21T15:08:00Z</dcterms:modified>
</cp:coreProperties>
</file>